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26" w:rsidRPr="00D7311A" w:rsidRDefault="00140026" w:rsidP="001400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7311A">
        <w:rPr>
          <w:b/>
        </w:rPr>
        <w:t>ПОЛОЖЕНИЕ</w:t>
      </w:r>
    </w:p>
    <w:p w:rsidR="00140026" w:rsidRPr="00D7311A" w:rsidRDefault="00140026" w:rsidP="001400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Pr="00D7311A">
        <w:rPr>
          <w:b/>
        </w:rPr>
        <w:t xml:space="preserve"> проведении </w:t>
      </w:r>
      <w:proofErr w:type="gramStart"/>
      <w:r w:rsidRPr="00D7311A">
        <w:rPr>
          <w:b/>
        </w:rPr>
        <w:t>городской</w:t>
      </w:r>
      <w:proofErr w:type="gramEnd"/>
      <w:r w:rsidRPr="00D7311A">
        <w:rPr>
          <w:b/>
        </w:rPr>
        <w:t xml:space="preserve"> массовой велопрогулки </w:t>
      </w:r>
    </w:p>
    <w:p w:rsidR="00140026" w:rsidRPr="00D7311A" w:rsidRDefault="00140026" w:rsidP="001400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7311A">
        <w:rPr>
          <w:b/>
        </w:rPr>
        <w:t>«VEL.O.S.T.RADA»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jc w:val="center"/>
      </w:pP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>I. ОБЩИЕ ПОЛОЖЕНИЯ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Городская массовая велопрогулка «VEL.O.S.T.RADA» (далее – Велопрогулка) проводится в рамках празднованию Дня молодёжи в городском округе Нижняя Салда и </w:t>
      </w:r>
      <w:r w:rsidRPr="003B146D">
        <w:rPr>
          <w:color w:val="FF0000"/>
        </w:rPr>
        <w:t xml:space="preserve"> </w:t>
      </w:r>
      <w:r w:rsidRPr="00C10FDB">
        <w:t>в целях формирования здорового образ</w:t>
      </w:r>
      <w:r>
        <w:t>а</w:t>
      </w:r>
      <w:r w:rsidRPr="00C10FDB">
        <w:t xml:space="preserve"> жизни среди населения</w:t>
      </w:r>
      <w:r>
        <w:rPr>
          <w:color w:val="FF0000"/>
        </w:rPr>
        <w:t>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Организаторами являются общественная молодёжная организация «Нижнесалдинская местная организация Российский Союз Молодёжи» (далее - ОМО «НСМО РСМ») при поддержке Управления молодежной политики и спорта администрации городского округа Нижняя Салда.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Непосредственную организацию и проведение Велопрогулки осуществляет ОМО «НСМО РСМ».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Информация о </w:t>
      </w:r>
      <w:proofErr w:type="spellStart"/>
      <w:r>
        <w:t>Велопрогулке</w:t>
      </w:r>
      <w:proofErr w:type="spellEnd"/>
      <w:r>
        <w:t xml:space="preserve"> размещается организаторами Конкурса в средствах массовой информации, на сайте органов местного самоуправления </w:t>
      </w:r>
      <w:hyperlink r:id="rId5" w:history="1">
        <w:r w:rsidRPr="00B74DA1">
          <w:rPr>
            <w:rStyle w:val="a3"/>
          </w:rPr>
          <w:t>www.nsaldago.ru</w:t>
        </w:r>
      </w:hyperlink>
      <w:r>
        <w:t xml:space="preserve">., в официальной группе ОМО «НСМО РСМ»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Pr="00B74DA1">
          <w:rPr>
            <w:rStyle w:val="a3"/>
          </w:rPr>
          <w:t>https://vk.com/nsaldinskaja_mo_rsm</w:t>
        </w:r>
      </w:hyperlink>
      <w:r>
        <w:t xml:space="preserve">, и группе мероприятия </w:t>
      </w:r>
      <w:hyperlink r:id="rId7" w:history="1">
        <w:r w:rsidRPr="00B74DA1">
          <w:rPr>
            <w:rStyle w:val="a3"/>
          </w:rPr>
          <w:t>https://vk.com/velostradan</w:t>
        </w:r>
        <w:r w:rsidRPr="00B74DA1">
          <w:rPr>
            <w:rStyle w:val="a3"/>
            <w:lang w:val="en-US"/>
          </w:rPr>
          <w:t>s</w:t>
        </w:r>
      </w:hyperlink>
      <w:r w:rsidRPr="009A227E">
        <w:t xml:space="preserve"> 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>II. ЦЕЛИ И ЗАДАЧИ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Цель - необходимость создания в городе велосипедной инфраструктуры.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Задачи: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 xml:space="preserve"> создание яркого образа здорового и активного человека в представлении молодежи; 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>создание условий для проявления инициативы любого молодого человека по организации, проведению спортивных мероприятий и акций;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>привлечение молодежи к регулярным занятиям физической культурой;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>формирование основ здорового образа жизни;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>оздоровление молодежи;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>организация активного отдыха молодежи.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>III. ПОРЯДОК, ВРЕМЯ И МЕСТО ПРОВЕДЕНИЯ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Дата проведения – «25» июня 2016 года.</w:t>
      </w:r>
    </w:p>
    <w:p w:rsidR="00140026" w:rsidRPr="005B764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B7646">
        <w:t>Место проведения – схема Велопрогулки  (прилагается).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Начало регистрации участников – 09.00- 9.30 у КФК «Вымпел».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Начало Велопрогулки - 09.30 – 09.45 часов; 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Окончание Велопрогулки - 11.45 – 12.00 часов.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Во время поездки участники делают остановки для отдыха и групповых фотографий.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Организаторы Проекта оставляют за собой право использовать фото и видеоматериалы по своему усмотрению.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 вопросам обращаться по телефону: 8(34345) 3-05-04,</w:t>
      </w:r>
      <w:r w:rsidRPr="00DB0F95">
        <w:t xml:space="preserve"> </w:t>
      </w:r>
      <w:r>
        <w:t>+79506597881, Елфимов Максим Вадимович, https://vk.com/velostradans</w:t>
      </w:r>
    </w:p>
    <w:p w:rsidR="00140026" w:rsidRPr="009A227E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227E">
        <w:t>Участники в спокойном прогулочном темпе с соблюдением правил дорожного движения выезжают согласно схеме.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>IV. УСЛОВИЯ УЧАСТИЯ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В </w:t>
      </w:r>
      <w:proofErr w:type="spellStart"/>
      <w:r>
        <w:t>Велопрогулке</w:t>
      </w:r>
      <w:proofErr w:type="spellEnd"/>
      <w:r>
        <w:t xml:space="preserve"> принимают участие все желающие в возрасте от 14, на велосипедах любых типов.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Участники младше 14 лет могут участвовать только вместе со своими родителями (законными представителями).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Ответственность за безопасность и здоровье участников во время проведения соревнований несут сами участники или их законные представители, если возраст участника младше 18 лет.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Каждый участник соревнований обязан: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заверить подписью ответственность за свою жизнь и здоровье;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иметь технически исправный велосипед;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иметь паспорт и страховку обязательного медицинского страхования;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во время прохождения дистанции уважительно относиться к другим участникам соревнований;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соблюдать правила дорожного движения.</w:t>
      </w: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Участникам соревнований запрещается: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– прикреплять к велосипеду </w:t>
      </w:r>
      <w:proofErr w:type="spellStart"/>
      <w:r>
        <w:t>травмоопасные</w:t>
      </w:r>
      <w:proofErr w:type="spellEnd"/>
      <w:r>
        <w:t xml:space="preserve"> конструкции (флаги, прицепы, детские коляски);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проводить рекламную и агитационную деятельность, не согласованную с организаторами Велопрогулки;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– находиться во время Велопрогулки в нетрезвом виде.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>VI. ФИНАНСИРОВАНИЕ</w:t>
      </w:r>
    </w:p>
    <w:p w:rsidR="00140026" w:rsidRDefault="00140026" w:rsidP="0014002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026" w:rsidRDefault="00140026" w:rsidP="001400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ab/>
        <w:t>Расходы, связанные с подготовкой и проведением Велопрогулки несут непосредственные организаторы.</w:t>
      </w:r>
    </w:p>
    <w:p w:rsidR="006F4E54" w:rsidRDefault="006F4E54" w:rsidP="00140026"/>
    <w:sectPr w:rsidR="006F4E54" w:rsidSect="006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7C"/>
    <w:multiLevelType w:val="hybridMultilevel"/>
    <w:tmpl w:val="3520896C"/>
    <w:lvl w:ilvl="0" w:tplc="46CA0B9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26"/>
    <w:rsid w:val="00140026"/>
    <w:rsid w:val="006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elostrad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saldinskaja_mo_rsm" TargetMode="External"/><Relationship Id="rId5" Type="http://schemas.openxmlformats.org/officeDocument/2006/relationships/hyperlink" Target="http://www.nsalda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2016-06-16T09:18:00Z</dcterms:created>
  <dcterms:modified xsi:type="dcterms:W3CDTF">2016-06-16T09:18:00Z</dcterms:modified>
</cp:coreProperties>
</file>