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B5" w:rsidRPr="00F81DB5" w:rsidRDefault="00F81DB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F81DB5">
        <w:rPr>
          <w:rFonts w:ascii="Times New Roman" w:hAnsi="Times New Roman" w:cs="Times New Roman"/>
          <w:noProof/>
          <w:sz w:val="28"/>
          <w:szCs w:val="28"/>
          <w:lang w:eastAsia="ru-RU"/>
        </w:rPr>
        <w:t>Данные анкетирования обучающихся на тему: Удовлетворенность образовательным процессом в школе»</w:t>
      </w:r>
    </w:p>
    <w:p w:rsidR="00F81DB5" w:rsidRPr="00F81DB5" w:rsidRDefault="00F81DB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1DB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Время проведения: декабрь 2014 г. </w:t>
      </w:r>
    </w:p>
    <w:p w:rsidR="00F81DB5" w:rsidRPr="00F81DB5" w:rsidRDefault="00F81DB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81DB5">
        <w:rPr>
          <w:rFonts w:ascii="Times New Roman" w:hAnsi="Times New Roman" w:cs="Times New Roman"/>
          <w:noProof/>
          <w:sz w:val="28"/>
          <w:szCs w:val="28"/>
          <w:lang w:eastAsia="ru-RU"/>
        </w:rPr>
        <w:t>Количество человек: 62</w:t>
      </w:r>
    </w:p>
    <w:p w:rsidR="00F81DB5" w:rsidRDefault="00F81DB5">
      <w:pPr>
        <w:rPr>
          <w:noProof/>
          <w:lang w:eastAsia="ru-RU"/>
        </w:rPr>
      </w:pPr>
    </w:p>
    <w:p w:rsidR="00C72F42" w:rsidRDefault="00F07C3F">
      <w:r>
        <w:rPr>
          <w:noProof/>
          <w:lang w:eastAsia="ru-RU"/>
        </w:rPr>
        <w:drawing>
          <wp:inline distT="0" distB="0" distL="0" distR="0">
            <wp:extent cx="9785579" cy="3657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579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F42" w:rsidSect="00F81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DB5"/>
    <w:rsid w:val="003F18CF"/>
    <w:rsid w:val="00A70E8D"/>
    <w:rsid w:val="00C72F42"/>
    <w:rsid w:val="00CD324E"/>
    <w:rsid w:val="00F07C3F"/>
    <w:rsid w:val="00F8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dcterms:created xsi:type="dcterms:W3CDTF">2014-12-29T09:56:00Z</dcterms:created>
  <dcterms:modified xsi:type="dcterms:W3CDTF">2014-12-29T09:56:00Z</dcterms:modified>
</cp:coreProperties>
</file>