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46" w:rsidRPr="00E20A46" w:rsidRDefault="00E20A46" w:rsidP="00E5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54"/>
        <w:rPr>
          <w:rFonts w:ascii="Times New Roman" w:hAnsi="Times New Roman" w:cs="Times New Roman"/>
          <w:bCs/>
        </w:rPr>
      </w:pPr>
      <w:r w:rsidRPr="00E20A46">
        <w:rPr>
          <w:rFonts w:ascii="Times New Roman" w:hAnsi="Times New Roman" w:cs="Times New Roman"/>
          <w:shd w:val="clear" w:color="auto" w:fill="FFFFFF"/>
        </w:rPr>
        <w:t>Приложение</w:t>
      </w:r>
      <w:r w:rsidR="000A2B1E">
        <w:rPr>
          <w:rFonts w:ascii="Times New Roman" w:hAnsi="Times New Roman" w:cs="Times New Roman"/>
          <w:shd w:val="clear" w:color="auto" w:fill="FFFFFF"/>
        </w:rPr>
        <w:t xml:space="preserve"> </w:t>
      </w:r>
      <w:r w:rsidR="00C451D9">
        <w:rPr>
          <w:rFonts w:ascii="Times New Roman" w:hAnsi="Times New Roman" w:cs="Times New Roman"/>
          <w:shd w:val="clear" w:color="auto" w:fill="FFFFFF"/>
        </w:rPr>
        <w:t>№ 7</w:t>
      </w:r>
      <w:r w:rsidRPr="00E20A46">
        <w:rPr>
          <w:rFonts w:ascii="Times New Roman" w:hAnsi="Times New Roman" w:cs="Times New Roman"/>
        </w:rPr>
        <w:br/>
      </w:r>
      <w:r w:rsidRPr="00E20A46">
        <w:rPr>
          <w:rFonts w:ascii="Times New Roman" w:hAnsi="Times New Roman" w:cs="Times New Roman"/>
          <w:shd w:val="clear" w:color="auto" w:fill="FFFFFF"/>
        </w:rPr>
        <w:t>к </w:t>
      </w:r>
      <w:hyperlink r:id="rId4" w:anchor="/document/46729932/entry/1000" w:history="1">
        <w:r w:rsidRPr="00E20A46">
          <w:rPr>
            <w:rStyle w:val="a3"/>
            <w:rFonts w:ascii="Times New Roman" w:hAnsi="Times New Roman" w:cs="Times New Roman"/>
            <w:shd w:val="clear" w:color="auto" w:fill="FFFFFF"/>
          </w:rPr>
          <w:t>Порядку</w:t>
        </w:r>
      </w:hyperlink>
      <w:r w:rsidRPr="00E20A46">
        <w:rPr>
          <w:rFonts w:ascii="Times New Roman" w:hAnsi="Times New Roman" w:cs="Times New Roman"/>
        </w:rPr>
        <w:t xml:space="preserve"> </w:t>
      </w:r>
      <w:r w:rsidRPr="00E20A46">
        <w:rPr>
          <w:rFonts w:ascii="Times New Roman" w:hAnsi="Times New Roman" w:cs="Times New Roman"/>
          <w:shd w:val="clear" w:color="auto" w:fill="FFFFFF"/>
        </w:rPr>
        <w:t>предоставления из бюджета</w:t>
      </w:r>
      <w:r w:rsidRPr="00E20A46">
        <w:rPr>
          <w:rFonts w:ascii="Times New Roman" w:hAnsi="Times New Roman" w:cs="Times New Roman"/>
        </w:rPr>
        <w:t xml:space="preserve"> городского округа Нижняя Салда субсидии организациям или индивидуальным предпринимателям, являющимся исполнителями коммунальных услуг, в целях возмещения затрат, связанн</w:t>
      </w:r>
      <w:r w:rsidR="00E53E68">
        <w:rPr>
          <w:rFonts w:ascii="Times New Roman" w:hAnsi="Times New Roman" w:cs="Times New Roman"/>
        </w:rPr>
        <w:t xml:space="preserve">ых с предоставлением гражданам, </w:t>
      </w:r>
      <w:r w:rsidRPr="00E20A46">
        <w:rPr>
          <w:rFonts w:ascii="Times New Roman" w:hAnsi="Times New Roman" w:cs="Times New Roman"/>
          <w:shd w:val="clear" w:color="auto" w:fill="FFFFFF"/>
        </w:rPr>
        <w:t>проживающим на территории</w:t>
      </w:r>
      <w:r w:rsidR="00E53E68">
        <w:rPr>
          <w:rFonts w:ascii="Times New Roman" w:hAnsi="Times New Roman" w:cs="Times New Roman"/>
        </w:rPr>
        <w:t xml:space="preserve"> </w:t>
      </w:r>
      <w:r w:rsidRPr="00E20A46">
        <w:rPr>
          <w:rFonts w:ascii="Times New Roman" w:hAnsi="Times New Roman" w:cs="Times New Roman"/>
          <w:shd w:val="clear" w:color="auto" w:fill="FFFFFF"/>
        </w:rPr>
        <w:t>городского округа Нижняя Салда, меры социальной поддержки</w:t>
      </w:r>
      <w:r w:rsidRPr="00E20A46">
        <w:rPr>
          <w:rFonts w:ascii="Times New Roman" w:hAnsi="Times New Roman" w:cs="Times New Roman"/>
        </w:rPr>
        <w:t xml:space="preserve"> по частичному освобождению от платы за коммунальные услуги</w:t>
      </w:r>
    </w:p>
    <w:p w:rsidR="00E20A46" w:rsidRDefault="00E20A46" w:rsidP="0066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A46" w:rsidRDefault="00E20A46" w:rsidP="0066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250F" w:rsidRPr="0021250F" w:rsidRDefault="0021250F" w:rsidP="0066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СОГЛАШЕНИЕ</w:t>
      </w:r>
    </w:p>
    <w:p w:rsidR="0021250F" w:rsidRPr="0021250F" w:rsidRDefault="0021250F" w:rsidP="0066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 и использовании субсидии в целях возмещения затрат,</w:t>
      </w:r>
    </w:p>
    <w:p w:rsidR="0021250F" w:rsidRPr="0021250F" w:rsidRDefault="0021250F" w:rsidP="0066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связанных с предоставлением гражданам меры социальной поддержки</w:t>
      </w:r>
    </w:p>
    <w:p w:rsidR="0021250F" w:rsidRDefault="0021250F" w:rsidP="00662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частичному освобождению от платы за коммунальные услуги</w:t>
      </w:r>
    </w:p>
    <w:p w:rsidR="0021250F" w:rsidRDefault="0021250F" w:rsidP="0021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0D6" w:rsidRPr="0021250F" w:rsidRDefault="006620D6" w:rsidP="0021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21250F" w:rsidRPr="0021250F" w:rsidRDefault="0021250F" w:rsidP="0021250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ab/>
      </w:r>
      <w:r w:rsidRPr="0021250F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 Нижняя Салда</w:t>
      </w:r>
      <w:r w:rsidRPr="0021250F">
        <w:rPr>
          <w:rFonts w:ascii="Times New Roman" w:hAnsi="Times New Roman" w:cs="Times New Roman"/>
          <w:sz w:val="28"/>
          <w:szCs w:val="28"/>
        </w:rPr>
        <w:t xml:space="preserve">, именуемое в дальнейшем «Администрация», в лице </w:t>
      </w:r>
      <w:r w:rsidR="0096795A">
        <w:rPr>
          <w:rFonts w:ascii="Times New Roman" w:hAnsi="Times New Roman" w:cs="Times New Roman"/>
          <w:sz w:val="28"/>
          <w:szCs w:val="28"/>
        </w:rPr>
        <w:softHyphen/>
      </w:r>
      <w:r w:rsidR="0096795A">
        <w:rPr>
          <w:rFonts w:ascii="Times New Roman" w:hAnsi="Times New Roman" w:cs="Times New Roman"/>
          <w:sz w:val="28"/>
          <w:szCs w:val="28"/>
        </w:rPr>
        <w:softHyphen/>
      </w:r>
      <w:r w:rsidR="0096795A">
        <w:rPr>
          <w:rFonts w:ascii="Times New Roman" w:hAnsi="Times New Roman" w:cs="Times New Roman"/>
          <w:sz w:val="28"/>
          <w:szCs w:val="28"/>
        </w:rPr>
        <w:softHyphen/>
      </w:r>
      <w:r w:rsidR="0096795A"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</w:t>
      </w:r>
      <w:r w:rsidRPr="0021250F">
        <w:rPr>
          <w:rFonts w:ascii="Times New Roman" w:hAnsi="Times New Roman" w:cs="Times New Roman"/>
          <w:sz w:val="28"/>
          <w:szCs w:val="28"/>
        </w:rPr>
        <w:t xml:space="preserve"> действующего на основании</w:t>
      </w:r>
      <w:r w:rsidR="0096795A">
        <w:rPr>
          <w:rFonts w:ascii="Times New Roman" w:hAnsi="Times New Roman" w:cs="Times New Roman"/>
          <w:sz w:val="28"/>
          <w:szCs w:val="28"/>
        </w:rPr>
        <w:t xml:space="preserve"> </w:t>
      </w:r>
      <w:r w:rsidR="0096795A">
        <w:rPr>
          <w:rFonts w:ascii="Times New Roman" w:hAnsi="Times New Roman" w:cs="Times New Roman"/>
          <w:sz w:val="28"/>
          <w:szCs w:val="28"/>
        </w:rPr>
        <w:softHyphen/>
      </w:r>
      <w:r w:rsidR="0096795A">
        <w:rPr>
          <w:rFonts w:ascii="Times New Roman" w:hAnsi="Times New Roman" w:cs="Times New Roman"/>
          <w:sz w:val="28"/>
          <w:szCs w:val="28"/>
        </w:rPr>
        <w:softHyphen/>
      </w:r>
      <w:r w:rsidR="0096795A">
        <w:rPr>
          <w:rFonts w:ascii="Times New Roman" w:hAnsi="Times New Roman" w:cs="Times New Roman"/>
          <w:sz w:val="28"/>
          <w:szCs w:val="28"/>
        </w:rPr>
        <w:softHyphen/>
      </w:r>
      <w:r w:rsidR="0096795A"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</w:t>
      </w:r>
      <w:r w:rsidRPr="0021250F">
        <w:rPr>
          <w:rFonts w:ascii="Times New Roman" w:hAnsi="Times New Roman" w:cs="Times New Roman"/>
          <w:sz w:val="28"/>
          <w:szCs w:val="28"/>
        </w:rPr>
        <w:t xml:space="preserve"> с одной стороны, и </w:t>
      </w:r>
    </w:p>
    <w:p w:rsidR="0021250F" w:rsidRPr="0021250F" w:rsidRDefault="009D6BE9" w:rsidP="0021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95A"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  <w:r w:rsidR="0021250F" w:rsidRPr="0021250F">
        <w:rPr>
          <w:rFonts w:ascii="Times New Roman" w:hAnsi="Times New Roman" w:cs="Times New Roman"/>
          <w:sz w:val="28"/>
          <w:szCs w:val="28"/>
        </w:rPr>
        <w:t xml:space="preserve">, именуемое в дальнейшем «Исполнитель» в лице </w:t>
      </w:r>
      <w:r w:rsidR="0096795A">
        <w:rPr>
          <w:rFonts w:ascii="Times New Roman" w:hAnsi="Times New Roman" w:cs="Times New Roman"/>
          <w:sz w:val="28"/>
          <w:szCs w:val="28"/>
        </w:rPr>
        <w:t>___________________________</w:t>
      </w:r>
      <w:r w:rsidR="0021250F" w:rsidRPr="0021250F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96795A">
        <w:rPr>
          <w:rFonts w:ascii="Times New Roman" w:hAnsi="Times New Roman" w:cs="Times New Roman"/>
          <w:sz w:val="28"/>
          <w:szCs w:val="28"/>
        </w:rPr>
        <w:t>______________</w:t>
      </w:r>
      <w:r w:rsidR="0021250F" w:rsidRPr="0021250F">
        <w:rPr>
          <w:rFonts w:ascii="Times New Roman" w:hAnsi="Times New Roman" w:cs="Times New Roman"/>
          <w:sz w:val="28"/>
          <w:szCs w:val="28"/>
        </w:rPr>
        <w:t>, с другой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50F" w:rsidRPr="0021250F">
        <w:rPr>
          <w:rFonts w:ascii="Times New Roman" w:hAnsi="Times New Roman" w:cs="Times New Roman"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50F" w:rsidRPr="0021250F">
        <w:rPr>
          <w:rFonts w:ascii="Times New Roman" w:hAnsi="Times New Roman" w:cs="Times New Roman"/>
          <w:sz w:val="28"/>
          <w:szCs w:val="28"/>
        </w:rPr>
        <w:t>именуемые «Стороны», руководствуясь Порядком предоставления субсидий из бюджета городского округа Нижняя Салда, организациям или индивидуальным предпринимателям, являющимся исполнителями коммунальных услуг, в целях возмещения затрат, связанных с предоставлением гражданам, проживающим на территории городского округа Нижняя Салда, меры социальной поддержки по частичному освобождению от платы за коммунальные услуги, утвержденным постановлением администрации городского округа Нижняя Салда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50F" w:rsidRPr="0021250F">
        <w:rPr>
          <w:rFonts w:ascii="Times New Roman" w:hAnsi="Times New Roman" w:cs="Times New Roman"/>
          <w:sz w:val="28"/>
          <w:szCs w:val="28"/>
        </w:rPr>
        <w:t>от ___________года №____, заключили настоящее соглашение о нижеследующем:</w:t>
      </w:r>
    </w:p>
    <w:p w:rsidR="0021250F" w:rsidRPr="0021250F" w:rsidRDefault="009D6BE9" w:rsidP="0021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Предмет соглашения</w:t>
      </w:r>
    </w:p>
    <w:p w:rsidR="0021250F" w:rsidRPr="0021250F" w:rsidRDefault="009D6BE9" w:rsidP="0021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</w:p>
    <w:p w:rsidR="0021250F" w:rsidRPr="0021250F" w:rsidRDefault="0021250F" w:rsidP="0021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затрат, связанных с предоставлением в 201_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поддержки по частичному освобождению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предельных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платы,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Указом Губернатора Свердловской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</w:p>
    <w:p w:rsidR="0021250F" w:rsidRPr="0021250F" w:rsidRDefault="009D6BE9" w:rsidP="0021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 означает согласие Получателя</w:t>
      </w:r>
      <w:r w:rsid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Нижняя Салда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</w:t>
      </w:r>
      <w:r w:rsid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возмещения затрат, связанных с</w:t>
      </w:r>
      <w:r w:rsid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частичному</w:t>
      </w:r>
      <w:r w:rsid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освобождению от платы за коммунальные услуги (далее - Субсидии).</w:t>
      </w:r>
    </w:p>
    <w:p w:rsidR="0021250F" w:rsidRPr="0021250F" w:rsidRDefault="009D6BE9" w:rsidP="0021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Условия предоставления субсидии</w:t>
      </w:r>
    </w:p>
    <w:p w:rsidR="0021250F" w:rsidRPr="0021250F" w:rsidRDefault="009D6BE9" w:rsidP="0021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Субсидия в сумме ______________ руб.___________________________</w:t>
      </w:r>
    </w:p>
    <w:p w:rsidR="0021250F" w:rsidRPr="0021250F" w:rsidRDefault="009D6BE9" w:rsidP="0021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(сумма прописью)</w:t>
      </w:r>
    </w:p>
    <w:p w:rsidR="0021250F" w:rsidRPr="0021250F" w:rsidRDefault="0021250F" w:rsidP="0021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21250F" w:rsidRPr="0021250F" w:rsidRDefault="0021250F" w:rsidP="0021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Получателю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Нижняя Салда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№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городского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Нижняя Салда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возмещения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затрат,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предоставлением гражданам, проживающим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Нижняя Салда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меры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частичному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освобождению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услуги"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исполнителям коммунальных услуг субсидий).</w:t>
      </w:r>
    </w:p>
    <w:p w:rsidR="0021250F" w:rsidRPr="0021250F" w:rsidRDefault="009D6BE9" w:rsidP="0021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из бюджета</w:t>
      </w:r>
      <w:r w:rsid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Салда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 или индивидуальным предпринимателям за счет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</w:t>
      </w:r>
      <w:r w:rsid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 средств областного бюджета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предоставленных в форме субвенций</w:t>
      </w:r>
      <w:r w:rsid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государственного полномочия Свердловской области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проживающим на территории Свердловской</w:t>
      </w:r>
      <w:r w:rsid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меры социальной поддержки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частичному освобождению от платы</w:t>
      </w:r>
      <w:r w:rsid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коммунальные услуги.</w:t>
      </w:r>
    </w:p>
    <w:p w:rsidR="0021250F" w:rsidRPr="0021250F" w:rsidRDefault="009D6BE9" w:rsidP="0021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денежных средств, подлежащих перечислению Главным</w:t>
      </w:r>
      <w:r w:rsid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распорядителем, установлена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администрации</w:t>
      </w:r>
      <w:r w:rsid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Нижняя Салда от ____________ №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____.</w:t>
      </w:r>
    </w:p>
    <w:p w:rsidR="0021250F" w:rsidRPr="0021250F" w:rsidRDefault="009D6BE9" w:rsidP="0021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Условия предоставления Субсидии:</w:t>
      </w:r>
    </w:p>
    <w:p w:rsidR="0021250F" w:rsidRPr="0021250F" w:rsidRDefault="009D6BE9" w:rsidP="0021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_ году предоставлял гражданам меры</w:t>
      </w:r>
      <w:r w:rsid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поддержки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частичному освобождению от платы за коммунальные</w:t>
      </w:r>
      <w:r w:rsid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связи с применением предельных индексов изменения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</w:t>
      </w:r>
      <w:r w:rsid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платы, установленных Указом Губернатора Свердловской области.</w:t>
      </w:r>
    </w:p>
    <w:p w:rsidR="0021250F" w:rsidRPr="0021250F" w:rsidRDefault="009D6BE9" w:rsidP="0021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Получателя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недополученных доходов, возникших при</w:t>
      </w:r>
      <w:r w:rsid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в 201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_ году гражданам меры социальной поддержки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частичному освобождению от платы за коммунальные услуги в связи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предельных (максимальных) индексов изменения размера</w:t>
      </w:r>
      <w:r w:rsid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вносимой гражданами платы за коммунальные услуги.</w:t>
      </w:r>
    </w:p>
    <w:p w:rsidR="0021250F" w:rsidRPr="0021250F" w:rsidRDefault="009D6BE9" w:rsidP="0021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Права и обязанности сторон</w:t>
      </w:r>
    </w:p>
    <w:p w:rsidR="0021250F" w:rsidRPr="0021250F" w:rsidRDefault="009D6BE9" w:rsidP="0021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распорядитель обязуется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лимитов бюджетных</w:t>
      </w:r>
      <w:r w:rsid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на расчетный счет Получателя Субсидию на</w:t>
      </w:r>
      <w:r w:rsid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затрат, связанных с предоставлением в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201_ году гражданам</w:t>
      </w:r>
      <w:r w:rsid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поддержки по частичному освобождению от платы за</w:t>
      </w:r>
      <w:r w:rsid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услуги в связи с применением предельных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(максимальных)</w:t>
      </w:r>
      <w:r w:rsid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индексов изменения размера вносимой гражданами платы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коммунальные</w:t>
      </w:r>
      <w:r w:rsid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21250F" w:rsidRPr="0021250F" w:rsidRDefault="009D6BE9" w:rsidP="0021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Главный распорядитель имеет право:</w:t>
      </w:r>
    </w:p>
    <w:p w:rsidR="0021250F" w:rsidRPr="0021250F" w:rsidRDefault="009D6BE9" w:rsidP="0021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неисполнения Получателем условий или обязательств,</w:t>
      </w:r>
      <w:r w:rsid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приостановлении либо прекращении перечислений субсидий.</w:t>
      </w:r>
    </w:p>
    <w:p w:rsidR="0021250F" w:rsidRPr="0021250F" w:rsidRDefault="009D6BE9" w:rsidP="0021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реализацией 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Соглашения, в средствах массовой информации.</w:t>
      </w:r>
    </w:p>
    <w:p w:rsidR="0021250F" w:rsidRPr="0021250F" w:rsidRDefault="009D6BE9" w:rsidP="0021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у Получателя информацию и документы, связанные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реализацией настоящего Соглашения.</w:t>
      </w:r>
    </w:p>
    <w:p w:rsidR="0021250F" w:rsidRPr="0021250F" w:rsidRDefault="009D6BE9" w:rsidP="0021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Получатель обязуется:</w:t>
      </w:r>
    </w:p>
    <w:p w:rsidR="0021250F" w:rsidRPr="0021250F" w:rsidRDefault="009D6BE9" w:rsidP="0021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Нижняя Салда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субсидий.</w:t>
      </w:r>
    </w:p>
    <w:p w:rsidR="0021250F" w:rsidRPr="0021250F" w:rsidRDefault="009D6BE9" w:rsidP="0021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</w:p>
    <w:p w:rsidR="0021250F" w:rsidRPr="0021250F" w:rsidRDefault="0021250F" w:rsidP="0021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платежных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реквизитов.</w:t>
      </w:r>
    </w:p>
    <w:p w:rsidR="0021250F" w:rsidRPr="0021250F" w:rsidRDefault="009D6BE9" w:rsidP="0021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3.3.3. Вернуть в бюджет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Нижняя Салда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Субсидию,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31 декабря отчетного финансового года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исполнителям коммунальных услугах субсидий.</w:t>
      </w:r>
    </w:p>
    <w:p w:rsidR="0021250F" w:rsidRPr="0021250F" w:rsidRDefault="009D6BE9" w:rsidP="0021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Получатель имеет право:</w:t>
      </w:r>
    </w:p>
    <w:p w:rsidR="0021250F" w:rsidRPr="0021250F" w:rsidRDefault="009D6BE9" w:rsidP="0021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оказанием</w:t>
      </w:r>
    </w:p>
    <w:p w:rsidR="0021250F" w:rsidRPr="0021250F" w:rsidRDefault="0021250F" w:rsidP="0021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консультационной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мощи по вопросам, связанным,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условий настоящего Соглашения.</w:t>
      </w:r>
    </w:p>
    <w:p w:rsidR="0021250F" w:rsidRPr="0021250F" w:rsidRDefault="009D6BE9" w:rsidP="0021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Ответственность сторон</w:t>
      </w:r>
    </w:p>
    <w:p w:rsidR="0021250F" w:rsidRPr="0021250F" w:rsidRDefault="009D6BE9" w:rsidP="0021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несут ответственность за неисполнение или ненадлежащее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язательств по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Соглашению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Федерации.</w:t>
      </w:r>
    </w:p>
    <w:p w:rsidR="0021250F" w:rsidRPr="0021250F" w:rsidRDefault="009D6BE9" w:rsidP="0021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разрешения споров</w:t>
      </w:r>
    </w:p>
    <w:p w:rsidR="0021250F" w:rsidRPr="0021250F" w:rsidRDefault="009D6BE9" w:rsidP="0021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принимают все меры к разрешению спорных вопросов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переговоров.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урегулированные между сторонами споры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 рассматриваются в порядке,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законодательством Российской Федерации.</w:t>
      </w:r>
    </w:p>
    <w:p w:rsidR="0021250F" w:rsidRPr="0021250F" w:rsidRDefault="009D6BE9" w:rsidP="0021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Заключительные положения</w:t>
      </w:r>
    </w:p>
    <w:p w:rsidR="0021250F" w:rsidRPr="0021250F" w:rsidRDefault="009D6BE9" w:rsidP="0021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вступает в силу с момента его подписания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Соглашению.</w:t>
      </w:r>
    </w:p>
    <w:p w:rsidR="0021250F" w:rsidRPr="0021250F" w:rsidRDefault="009D6BE9" w:rsidP="0021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двух экземплярах, имеющих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равную юридическую силу, по одному для каждой из Сторон.</w:t>
      </w:r>
    </w:p>
    <w:p w:rsidR="0021250F" w:rsidRPr="0021250F" w:rsidRDefault="009D6BE9" w:rsidP="0021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Соглашению являются его неотъемлемой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частью.</w:t>
      </w:r>
    </w:p>
    <w:p w:rsidR="0021250F" w:rsidRPr="0021250F" w:rsidRDefault="009D6BE9" w:rsidP="0021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имеют право вносить изменения в настоящее Соглашение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предусмотренном законодательством Российской Федерации.</w:t>
      </w:r>
    </w:p>
    <w:p w:rsidR="0021250F" w:rsidRPr="0021250F" w:rsidRDefault="009D6BE9" w:rsidP="0021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6.5.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настоящего Соглашения с момента подписания Сторонами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соглашений к настоящему Соглашению.</w:t>
      </w:r>
    </w:p>
    <w:p w:rsidR="0021250F" w:rsidRPr="0021250F" w:rsidRDefault="009D6BE9" w:rsidP="0021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расторжения Соглашения в одностороннем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Получателя</w:t>
      </w:r>
    </w:p>
    <w:p w:rsidR="0021250F" w:rsidRPr="0021250F" w:rsidRDefault="0021250F" w:rsidP="0021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Главного распорядителя первичные документы при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проверки.</w:t>
      </w:r>
    </w:p>
    <w:p w:rsidR="0021250F" w:rsidRPr="0021250F" w:rsidRDefault="009D6BE9" w:rsidP="0021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6.7.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0F"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</w:p>
    <w:p w:rsidR="0021250F" w:rsidRPr="0021250F" w:rsidRDefault="0021250F" w:rsidP="00212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Соглашением,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регламентируются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9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21250F" w:rsidRPr="0021250F" w:rsidRDefault="0021250F" w:rsidP="00B4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Юридические адреса, реквизиты и подписи</w:t>
      </w:r>
    </w:p>
    <w:tbl>
      <w:tblPr>
        <w:tblW w:w="9356" w:type="dxa"/>
        <w:tblLook w:val="04A0"/>
      </w:tblPr>
      <w:tblGrid>
        <w:gridCol w:w="4536"/>
        <w:gridCol w:w="283"/>
        <w:gridCol w:w="4537"/>
      </w:tblGrid>
      <w:tr w:rsidR="001E6133" w:rsidRPr="00422A95" w:rsidTr="000C2357">
        <w:tc>
          <w:tcPr>
            <w:tcW w:w="4536" w:type="dxa"/>
          </w:tcPr>
          <w:p w:rsidR="001E6133" w:rsidRPr="00422A95" w:rsidRDefault="001E6133" w:rsidP="00B47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22A95">
              <w:rPr>
                <w:rFonts w:ascii="Liberation Serif" w:hAnsi="Liberation Serif" w:cs="Liberation Serif"/>
                <w:sz w:val="28"/>
                <w:szCs w:val="28"/>
              </w:rPr>
              <w:t>Администрация городского округа Нижняя Салда</w:t>
            </w:r>
          </w:p>
          <w:p w:rsidR="001E6133" w:rsidRPr="00422A95" w:rsidRDefault="001E6133" w:rsidP="00B47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22A95">
              <w:rPr>
                <w:rFonts w:ascii="Liberation Serif" w:hAnsi="Liberation Serif" w:cs="Liberation Serif"/>
                <w:sz w:val="28"/>
                <w:szCs w:val="28"/>
              </w:rPr>
              <w:t xml:space="preserve">Свердловская обл., 624742,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</w:t>
            </w:r>
            <w:r w:rsidRPr="00422A95">
              <w:rPr>
                <w:rFonts w:ascii="Liberation Serif" w:hAnsi="Liberation Serif" w:cs="Liberation Serif"/>
                <w:sz w:val="28"/>
                <w:szCs w:val="28"/>
              </w:rPr>
              <w:t xml:space="preserve">г. Н.Салда, ул. Фрунзе, 2 </w:t>
            </w:r>
          </w:p>
          <w:p w:rsidR="001E6133" w:rsidRPr="00422A95" w:rsidRDefault="001E6133" w:rsidP="00B47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22A95">
              <w:rPr>
                <w:rFonts w:ascii="Liberation Serif" w:hAnsi="Liberation Serif" w:cs="Liberation Serif"/>
                <w:sz w:val="28"/>
                <w:szCs w:val="28"/>
              </w:rPr>
              <w:t xml:space="preserve">Тел. 8(34345) 3-23-70 </w:t>
            </w:r>
          </w:p>
          <w:p w:rsidR="001E6133" w:rsidRPr="00422A95" w:rsidRDefault="001E6133" w:rsidP="00B47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22A95">
              <w:rPr>
                <w:rFonts w:ascii="Liberation Serif" w:hAnsi="Liberation Serif" w:cs="Liberation Serif"/>
                <w:sz w:val="28"/>
                <w:szCs w:val="28"/>
              </w:rPr>
              <w:t>Получатель:</w:t>
            </w:r>
          </w:p>
          <w:p w:rsidR="001E6133" w:rsidRPr="00422A95" w:rsidRDefault="001E6133" w:rsidP="00B47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22A95">
              <w:rPr>
                <w:rFonts w:ascii="Liberation Serif" w:hAnsi="Liberation Serif" w:cs="Liberation Serif"/>
                <w:sz w:val="28"/>
                <w:szCs w:val="28"/>
              </w:rPr>
              <w:t>ИНН 6622002364</w:t>
            </w:r>
          </w:p>
          <w:p w:rsidR="001E6133" w:rsidRPr="00422A95" w:rsidRDefault="001E6133" w:rsidP="00B47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E6133" w:rsidRPr="00422A95" w:rsidRDefault="001E6133" w:rsidP="00B47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22A95">
              <w:rPr>
                <w:rFonts w:ascii="Liberation Serif" w:hAnsi="Liberation Serif" w:cs="Liberation Serif"/>
                <w:sz w:val="28"/>
                <w:szCs w:val="28"/>
              </w:rPr>
              <w:t>КПП 662301001</w:t>
            </w:r>
          </w:p>
          <w:p w:rsidR="001E6133" w:rsidRPr="00422A95" w:rsidRDefault="001E6133" w:rsidP="00B47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22A95">
              <w:rPr>
                <w:rFonts w:ascii="Liberation Serif" w:hAnsi="Liberation Serif" w:cs="Liberation Serif"/>
                <w:sz w:val="28"/>
                <w:szCs w:val="28"/>
              </w:rPr>
              <w:t>УФК по Свердловской области (</w:t>
            </w:r>
            <w:r w:rsidR="006F1E7E">
              <w:rPr>
                <w:rFonts w:ascii="Liberation Serif" w:hAnsi="Liberation Serif" w:cs="Liberation Serif"/>
                <w:sz w:val="28"/>
                <w:szCs w:val="28"/>
              </w:rPr>
              <w:t>Финансовое уп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равление администрации городского округа Нижняя Салда, </w:t>
            </w:r>
            <w:r w:rsidRPr="00422A95">
              <w:rPr>
                <w:rFonts w:ascii="Liberation Serif" w:hAnsi="Liberation Serif" w:cs="Liberation Serif"/>
                <w:sz w:val="28"/>
                <w:szCs w:val="28"/>
              </w:rPr>
              <w:t>Администрация городского округа Нижняя Салда),</w:t>
            </w:r>
          </w:p>
          <w:p w:rsidR="001E6133" w:rsidRPr="00422A95" w:rsidRDefault="001E6133" w:rsidP="00B47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22A95">
              <w:rPr>
                <w:rFonts w:ascii="Liberation Serif" w:hAnsi="Liberation Serif" w:cs="Liberation Serif"/>
                <w:sz w:val="28"/>
                <w:szCs w:val="28"/>
              </w:rPr>
              <w:t xml:space="preserve">л/с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03901540030</w:t>
            </w:r>
          </w:p>
          <w:p w:rsidR="001E6133" w:rsidRPr="00422A95" w:rsidRDefault="001E6133" w:rsidP="00B47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422A95"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proofErr w:type="gramEnd"/>
            <w:r w:rsidRPr="00422A95">
              <w:rPr>
                <w:rFonts w:ascii="Liberation Serif" w:hAnsi="Liberation Serif" w:cs="Liberation Serif"/>
                <w:sz w:val="28"/>
                <w:szCs w:val="28"/>
              </w:rPr>
              <w:t xml:space="preserve">/с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40204810700000326207</w:t>
            </w:r>
            <w:r w:rsidRPr="00422A95">
              <w:rPr>
                <w:rFonts w:ascii="Liberation Serif" w:hAnsi="Liberation Serif" w:cs="Liberation Serif"/>
                <w:sz w:val="28"/>
                <w:szCs w:val="28"/>
              </w:rPr>
              <w:t xml:space="preserve"> в банке: </w:t>
            </w:r>
            <w:proofErr w:type="gramStart"/>
            <w:r w:rsidRPr="00422A95">
              <w:rPr>
                <w:rFonts w:ascii="Liberation Serif" w:hAnsi="Liberation Serif" w:cs="Liberation Serif"/>
                <w:sz w:val="28"/>
                <w:szCs w:val="28"/>
              </w:rPr>
              <w:t>Уральское</w:t>
            </w:r>
            <w:proofErr w:type="gramEnd"/>
            <w:r w:rsidRPr="00422A95">
              <w:rPr>
                <w:rFonts w:ascii="Liberation Serif" w:hAnsi="Liberation Serif" w:cs="Liberation Serif"/>
                <w:sz w:val="28"/>
                <w:szCs w:val="28"/>
              </w:rPr>
              <w:t xml:space="preserve"> ГУ БАНКА РОССИИ  г. ЕКАТЕРИНБУРГ </w:t>
            </w:r>
          </w:p>
          <w:p w:rsidR="001E6133" w:rsidRPr="00422A95" w:rsidRDefault="001E6133" w:rsidP="00B47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22A95">
              <w:rPr>
                <w:rFonts w:ascii="Liberation Serif" w:hAnsi="Liberation Serif" w:cs="Liberation Serif"/>
                <w:sz w:val="28"/>
                <w:szCs w:val="28"/>
              </w:rPr>
              <w:t>БИК 046577001</w:t>
            </w:r>
          </w:p>
          <w:p w:rsidR="001E6133" w:rsidRDefault="001E6133" w:rsidP="00B47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22A95">
              <w:rPr>
                <w:rFonts w:ascii="Liberation Serif" w:hAnsi="Liberation Serif" w:cs="Liberation Serif"/>
                <w:sz w:val="28"/>
                <w:szCs w:val="28"/>
              </w:rPr>
              <w:t>ОКТМО 65750000</w:t>
            </w:r>
          </w:p>
          <w:p w:rsidR="00B47CE8" w:rsidRDefault="00B47CE8" w:rsidP="00B47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47CE8" w:rsidRDefault="00B47CE8" w:rsidP="00B47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47CE8" w:rsidRDefault="00B47CE8" w:rsidP="00B47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47CE8" w:rsidRDefault="00B47CE8" w:rsidP="00B47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47CE8" w:rsidRPr="00422A95" w:rsidRDefault="00B47CE8" w:rsidP="00B47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3" w:type="dxa"/>
          </w:tcPr>
          <w:p w:rsidR="001E6133" w:rsidRPr="00422A95" w:rsidRDefault="001E6133" w:rsidP="000C23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37" w:type="dxa"/>
          </w:tcPr>
          <w:p w:rsidR="001E6133" w:rsidRPr="00422A95" w:rsidRDefault="001E6133" w:rsidP="00B47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E6133" w:rsidRPr="00422A95" w:rsidTr="000C2357">
        <w:tc>
          <w:tcPr>
            <w:tcW w:w="4536" w:type="dxa"/>
          </w:tcPr>
          <w:p w:rsidR="001E6133" w:rsidRPr="00422A95" w:rsidRDefault="001E6133" w:rsidP="00B47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И.о. г</w:t>
            </w:r>
            <w:r w:rsidRPr="00422A95">
              <w:rPr>
                <w:rFonts w:ascii="Liberation Serif" w:hAnsi="Liberation Serif" w:cs="Liberation Serif"/>
                <w:sz w:val="28"/>
                <w:szCs w:val="28"/>
              </w:rPr>
              <w:t>лав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ы</w:t>
            </w:r>
            <w:r w:rsidRPr="00422A95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 Нижняя Салда</w:t>
            </w:r>
          </w:p>
          <w:p w:rsidR="001E6133" w:rsidRDefault="001E6133" w:rsidP="00B47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E6133" w:rsidRPr="00422A95" w:rsidRDefault="001E6133" w:rsidP="00B47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    С.Н. Гузиков</w:t>
            </w:r>
          </w:p>
          <w:p w:rsidR="001E6133" w:rsidRPr="00422A95" w:rsidRDefault="001E6133" w:rsidP="00B47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22A95">
              <w:rPr>
                <w:rFonts w:ascii="Liberation Serif" w:hAnsi="Liberation Serif" w:cs="Liberation Serif"/>
                <w:sz w:val="28"/>
                <w:szCs w:val="28"/>
              </w:rPr>
              <w:t xml:space="preserve">(подпись, печать)           (Ф.И.О.) </w:t>
            </w:r>
          </w:p>
          <w:p w:rsidR="001E6133" w:rsidRPr="000108C5" w:rsidRDefault="001E6133" w:rsidP="00B47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3" w:type="dxa"/>
          </w:tcPr>
          <w:p w:rsidR="001E6133" w:rsidRPr="00422A95" w:rsidRDefault="001E6133" w:rsidP="000C2357">
            <w:pPr>
              <w:rPr>
                <w:spacing w:val="1"/>
                <w:sz w:val="28"/>
                <w:szCs w:val="28"/>
              </w:rPr>
            </w:pPr>
          </w:p>
        </w:tc>
        <w:tc>
          <w:tcPr>
            <w:tcW w:w="4537" w:type="dxa"/>
          </w:tcPr>
          <w:p w:rsidR="001E6133" w:rsidRPr="00422A95" w:rsidRDefault="001E6133" w:rsidP="000C23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E6133" w:rsidRPr="00422A95" w:rsidRDefault="001E6133" w:rsidP="000C23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1"/>
                <w:sz w:val="28"/>
                <w:szCs w:val="28"/>
              </w:rPr>
            </w:pPr>
            <w:r w:rsidRPr="00422A95">
              <w:rPr>
                <w:sz w:val="28"/>
                <w:szCs w:val="28"/>
              </w:rPr>
              <w:t xml:space="preserve"> </w:t>
            </w:r>
          </w:p>
        </w:tc>
      </w:tr>
    </w:tbl>
    <w:p w:rsidR="002F1DC8" w:rsidRDefault="002F1DC8"/>
    <w:sectPr w:rsidR="002F1DC8" w:rsidSect="0032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8D5"/>
    <w:rsid w:val="000A2B1E"/>
    <w:rsid w:val="001E6133"/>
    <w:rsid w:val="0021250F"/>
    <w:rsid w:val="002E4EFE"/>
    <w:rsid w:val="002F1DC8"/>
    <w:rsid w:val="00324D62"/>
    <w:rsid w:val="006620D6"/>
    <w:rsid w:val="006F1E7E"/>
    <w:rsid w:val="007C454E"/>
    <w:rsid w:val="008318D5"/>
    <w:rsid w:val="0096795A"/>
    <w:rsid w:val="009D6BE9"/>
    <w:rsid w:val="00B441B8"/>
    <w:rsid w:val="00B47CE8"/>
    <w:rsid w:val="00C451D9"/>
    <w:rsid w:val="00E20A46"/>
    <w:rsid w:val="00E53E68"/>
    <w:rsid w:val="00E7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12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25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21250F"/>
  </w:style>
  <w:style w:type="character" w:styleId="a3">
    <w:name w:val="Hyperlink"/>
    <w:basedOn w:val="a0"/>
    <w:uiPriority w:val="99"/>
    <w:semiHidden/>
    <w:unhideWhenUsed/>
    <w:rsid w:val="0021250F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B441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41B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41B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441B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441B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4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2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3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6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1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GKH-3</dc:creator>
  <cp:lastModifiedBy>Пользователь</cp:lastModifiedBy>
  <cp:revision>2</cp:revision>
  <dcterms:created xsi:type="dcterms:W3CDTF">2020-02-14T06:47:00Z</dcterms:created>
  <dcterms:modified xsi:type="dcterms:W3CDTF">2020-02-14T06:47:00Z</dcterms:modified>
</cp:coreProperties>
</file>