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0" w:rsidRPr="00972460" w:rsidRDefault="00972460" w:rsidP="00972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Отчет</w:t>
      </w:r>
    </w:p>
    <w:p w:rsidR="00972460" w:rsidRPr="00972460" w:rsidRDefault="00972460" w:rsidP="00972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о работе Общественного Совета городского округа Нижняя Салда за 2020 год</w:t>
      </w:r>
    </w:p>
    <w:p w:rsidR="00972460" w:rsidRPr="00972460" w:rsidRDefault="00972460" w:rsidP="00972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жилищной комиссии – в течение года;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комиссии по координации работы по противодействию коррупции – в течение года;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координационной комиссии по СОНКО – в течение года;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координационного совета по инвестициям и развитию предпринимательства - в течение года;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 xml:space="preserve">Контроль соответствия школьных столовых действующим нормам </w:t>
      </w:r>
      <w:proofErr w:type="spellStart"/>
      <w:r w:rsidRPr="009724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2460">
        <w:rPr>
          <w:rFonts w:ascii="Times New Roman" w:hAnsi="Times New Roman" w:cs="Times New Roman"/>
          <w:sz w:val="28"/>
          <w:szCs w:val="28"/>
        </w:rPr>
        <w:t>. – январь-декабрь;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жюри конкурса «Учитель года» с посещением открытых уроков - 1 квартал 2020;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Встреча с председателем профкома НИИМАШ по работе спорткомплекса «Вымпел» - 1 квартал;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комиссии по оценке готовности муниципальных образовательных организаций к 2020/2021 учебному году – 2, 3 квартал;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 xml:space="preserve">Участие в работе комиссии по благоустройству и подготовке к началу отопительного сезона - </w:t>
      </w:r>
      <w:bookmarkStart w:id="0" w:name="_GoBack"/>
      <w:bookmarkEnd w:id="0"/>
      <w:r w:rsidRPr="00972460">
        <w:rPr>
          <w:rFonts w:ascii="Times New Roman" w:hAnsi="Times New Roman" w:cs="Times New Roman"/>
          <w:sz w:val="28"/>
          <w:szCs w:val="28"/>
        </w:rPr>
        <w:t xml:space="preserve"> 2, 3 квартал;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60">
        <w:rPr>
          <w:rFonts w:ascii="Times New Roman" w:hAnsi="Times New Roman" w:cs="Times New Roman"/>
          <w:sz w:val="28"/>
          <w:szCs w:val="28"/>
        </w:rPr>
        <w:t>Участие в совещании с представителями общественных организаций города по подготовке к голосованию - июнь;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60">
        <w:rPr>
          <w:rFonts w:ascii="Times New Roman" w:hAnsi="Times New Roman" w:cs="Times New Roman"/>
          <w:sz w:val="28"/>
          <w:szCs w:val="28"/>
        </w:rPr>
        <w:t>Проверена готовность 2-х избирательных участков к голосованию - июнь;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совещании по выдвижению кандидатов на городскую Доску почета - июнь;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97246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72460">
        <w:rPr>
          <w:rFonts w:ascii="Times New Roman" w:hAnsi="Times New Roman" w:cs="Times New Roman"/>
          <w:sz w:val="28"/>
          <w:szCs w:val="28"/>
        </w:rPr>
        <w:t xml:space="preserve"> мероприятиях Общественной Палаты Свердловской области - в течение года;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расширенном заседании Общественного совета при Администрации Горнозаводского управленческого округа в режиме ВКС – 4-й квартал;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972460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972460">
        <w:rPr>
          <w:rFonts w:ascii="Times New Roman" w:hAnsi="Times New Roman" w:cs="Times New Roman"/>
          <w:sz w:val="28"/>
          <w:szCs w:val="28"/>
        </w:rPr>
        <w:t xml:space="preserve"> форуме Свердловской области, </w:t>
      </w:r>
      <w:proofErr w:type="gramStart"/>
      <w:r w:rsidRPr="00972460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Pr="00972460">
        <w:rPr>
          <w:rFonts w:ascii="Times New Roman" w:hAnsi="Times New Roman" w:cs="Times New Roman"/>
          <w:sz w:val="28"/>
          <w:szCs w:val="28"/>
        </w:rPr>
        <w:t xml:space="preserve"> Общественной палатой Свердловской области - декабрь;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работе оргкомитета по проведению конкурса социальных роликов и плакатов по противодействию коррупции «Честный взгляд» - 4-й квартал;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Участие в публичных слушаниях – в течение года;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972460">
        <w:rPr>
          <w:rFonts w:ascii="Times New Roman" w:hAnsi="Times New Roman" w:cs="Times New Roman"/>
          <w:sz w:val="28"/>
          <w:szCs w:val="28"/>
        </w:rPr>
        <w:t>онлайн-опросах</w:t>
      </w:r>
      <w:proofErr w:type="spellEnd"/>
      <w:r w:rsidRPr="00972460">
        <w:rPr>
          <w:rFonts w:ascii="Times New Roman" w:hAnsi="Times New Roman" w:cs="Times New Roman"/>
          <w:sz w:val="28"/>
          <w:szCs w:val="28"/>
        </w:rPr>
        <w:t xml:space="preserve"> – в течение года;</w:t>
      </w:r>
    </w:p>
    <w:p w:rsidR="00972460" w:rsidRPr="00972460" w:rsidRDefault="00972460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460">
        <w:rPr>
          <w:rFonts w:ascii="Times New Roman" w:hAnsi="Times New Roman" w:cs="Times New Roman"/>
          <w:sz w:val="28"/>
          <w:szCs w:val="28"/>
        </w:rPr>
        <w:t>Проверено состояние спортивного зала в Муниципальной многопрофильной гимназии – 1-й квартал;</w:t>
      </w:r>
    </w:p>
    <w:p w:rsidR="00972460" w:rsidRPr="00972460" w:rsidRDefault="00F05ADD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60" w:rsidRPr="00972460">
        <w:rPr>
          <w:rFonts w:ascii="Times New Roman" w:hAnsi="Times New Roman" w:cs="Times New Roman"/>
          <w:sz w:val="28"/>
          <w:szCs w:val="28"/>
        </w:rPr>
        <w:t>Проведение проверок соблюдения масочного режима в муниципальных учреждениях городского округа – 4-й квартал;</w:t>
      </w:r>
    </w:p>
    <w:p w:rsidR="00972460" w:rsidRDefault="00F05ADD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460" w:rsidRPr="00972460">
        <w:rPr>
          <w:rFonts w:ascii="Times New Roman" w:hAnsi="Times New Roman" w:cs="Times New Roman"/>
          <w:sz w:val="28"/>
          <w:szCs w:val="28"/>
        </w:rPr>
        <w:t>Участие в городских мероприятиях – в течение года.</w:t>
      </w:r>
    </w:p>
    <w:p w:rsidR="00055C80" w:rsidRPr="00F904AC" w:rsidRDefault="00077054" w:rsidP="00F90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4AC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</w:t>
      </w:r>
    </w:p>
    <w:sectPr w:rsidR="00055C80" w:rsidRPr="00F904AC" w:rsidSect="009724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162C"/>
    <w:multiLevelType w:val="hybridMultilevel"/>
    <w:tmpl w:val="CD66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2460"/>
    <w:rsid w:val="0000332F"/>
    <w:rsid w:val="00055C80"/>
    <w:rsid w:val="00077054"/>
    <w:rsid w:val="00467321"/>
    <w:rsid w:val="00972460"/>
    <w:rsid w:val="00AC5A3C"/>
    <w:rsid w:val="00C9101E"/>
    <w:rsid w:val="00F05ADD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Pk)</cp:lastModifiedBy>
  <cp:revision>3</cp:revision>
  <cp:lastPrinted>2020-12-28T10:30:00Z</cp:lastPrinted>
  <dcterms:created xsi:type="dcterms:W3CDTF">2021-01-19T15:07:00Z</dcterms:created>
  <dcterms:modified xsi:type="dcterms:W3CDTF">2021-01-19T15:07:00Z</dcterms:modified>
</cp:coreProperties>
</file>