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9" w:rsidRPr="00182179" w:rsidRDefault="00182179" w:rsidP="001821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82179" w:rsidRPr="00EF22B0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СВЕДЕНИЯ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О ЧИСЛЕННОСТИ МУНИЦИПАЛЬНЫХ СЛУЖАЩИХ,  ВХОДЯЩИХ В СТРУКТУРУ АДМИНИСТРАЦИИ  ГОРОДСКОГО ОКРУГА  НИЖНЯЯ САЛДА И РАБОТНИКОВ</w:t>
      </w:r>
    </w:p>
    <w:p w:rsidR="00182179" w:rsidRPr="00EF22B0" w:rsidRDefault="00182179" w:rsidP="0018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2B0">
        <w:rPr>
          <w:rFonts w:ascii="Times New Roman" w:hAnsi="Times New Roman" w:cs="Times New Roman"/>
          <w:sz w:val="24"/>
          <w:szCs w:val="24"/>
        </w:rPr>
        <w:t>МУНИЦИПАЛЬНЫХ УЧРЕЖДЕНИЙ  ГОРОДСКОГО ОКРУГА НИЖНЯЯ САЛДА</w:t>
      </w:r>
    </w:p>
    <w:p w:rsidR="00182179" w:rsidRPr="00EF22B0" w:rsidRDefault="00182179" w:rsidP="0018217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22B0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1F1A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4FD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82179" w:rsidRPr="00182179" w:rsidRDefault="00182179" w:rsidP="0018217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2179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182179" w:rsidRDefault="00182179" w:rsidP="00182179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572"/>
        <w:gridCol w:w="3375"/>
      </w:tblGrid>
      <w:tr w:rsidR="00182179" w:rsidRPr="00E830EC" w:rsidTr="00F017D2">
        <w:trPr>
          <w:cantSplit/>
          <w:trHeight w:val="10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работников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Среднесписочная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внешних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>совместителей),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877C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денежное содержание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(заработную плату)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 w:rsidR="00877C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месяцев</w:t>
            </w:r>
            <w:r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1F1AB0" w:rsidRPr="001F1A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(отчетный период)   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      </w:t>
            </w:r>
          </w:p>
        </w:tc>
      </w:tr>
      <w:tr w:rsidR="00182179" w:rsidRPr="00E830EC" w:rsidTr="00F017D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3            </w:t>
            </w:r>
          </w:p>
        </w:tc>
      </w:tr>
      <w:tr w:rsidR="00182179" w:rsidRPr="00E830EC" w:rsidTr="00F017D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877C79" w:rsidP="00DE02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203147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24 017,9</w:t>
            </w:r>
          </w:p>
        </w:tc>
      </w:tr>
      <w:tr w:rsidR="00182179" w:rsidRPr="00E830EC" w:rsidTr="00F017D2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182179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</w:t>
            </w:r>
            <w:r w:rsidRPr="00E830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203147" w:rsidP="001F1A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79" w:rsidRPr="00E830EC" w:rsidRDefault="00203147" w:rsidP="00F017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203 228,4</w:t>
            </w:r>
          </w:p>
        </w:tc>
      </w:tr>
    </w:tbl>
    <w:p w:rsidR="00182179" w:rsidRPr="00E830EC" w:rsidRDefault="00182179" w:rsidP="00182179">
      <w:pPr>
        <w:autoSpaceDE w:val="0"/>
        <w:autoSpaceDN w:val="0"/>
        <w:adjustRightInd w:val="0"/>
        <w:jc w:val="both"/>
      </w:pPr>
    </w:p>
    <w:p w:rsidR="00170902" w:rsidRDefault="00170902"/>
    <w:sectPr w:rsidR="00170902" w:rsidSect="00BC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2179"/>
    <w:rsid w:val="00170902"/>
    <w:rsid w:val="00182179"/>
    <w:rsid w:val="001F1AB0"/>
    <w:rsid w:val="00203147"/>
    <w:rsid w:val="002D3B0C"/>
    <w:rsid w:val="00312447"/>
    <w:rsid w:val="006A4FD3"/>
    <w:rsid w:val="00877C79"/>
    <w:rsid w:val="009B08CF"/>
    <w:rsid w:val="00AF5ECC"/>
    <w:rsid w:val="00BC0A55"/>
    <w:rsid w:val="00DE0223"/>
    <w:rsid w:val="00EF22B0"/>
    <w:rsid w:val="00F1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2021-03-29T09:28:00Z</dcterms:created>
  <dcterms:modified xsi:type="dcterms:W3CDTF">2021-03-29T09:35:00Z</dcterms:modified>
</cp:coreProperties>
</file>