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E6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ВЫПОЛНЕНИЮ МЕРОПРИЯТИЙ МУНИЦИПАЛЬНЫХ ПРОГРАММ</w:t>
      </w:r>
      <w:r w:rsidR="0082521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707E9">
        <w:rPr>
          <w:rFonts w:ascii="Times New Roman" w:hAnsi="Times New Roman" w:cs="Times New Roman"/>
          <w:b/>
          <w:sz w:val="28"/>
          <w:szCs w:val="28"/>
        </w:rPr>
        <w:t>201</w:t>
      </w:r>
      <w:r w:rsidR="000C5FB2">
        <w:rPr>
          <w:rFonts w:ascii="Times New Roman" w:hAnsi="Times New Roman" w:cs="Times New Roman"/>
          <w:b/>
          <w:sz w:val="28"/>
          <w:szCs w:val="28"/>
        </w:rPr>
        <w:t>9</w:t>
      </w:r>
      <w:r w:rsidR="0082521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86AE6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6AE6" w:rsidRPr="00161781" w:rsidRDefault="00FF1837" w:rsidP="00FF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3B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61781">
        <w:rPr>
          <w:rFonts w:ascii="Times New Roman" w:hAnsi="Times New Roman" w:cs="Times New Roman"/>
          <w:b/>
          <w:sz w:val="24"/>
          <w:szCs w:val="24"/>
        </w:rPr>
        <w:t>«</w:t>
      </w:r>
      <w:r w:rsidR="00161781" w:rsidRPr="00161781">
        <w:rPr>
          <w:rFonts w:ascii="Times New Roman" w:hAnsi="Times New Roman" w:cs="Times New Roman"/>
          <w:b/>
          <w:bCs/>
          <w:sz w:val="24"/>
          <w:szCs w:val="24"/>
        </w:rPr>
        <w:t>По профилактике экстремизма, терроризма и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="00161781" w:rsidRPr="0016178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868"/>
        <w:gridCol w:w="1134"/>
        <w:gridCol w:w="1134"/>
        <w:gridCol w:w="1275"/>
        <w:gridCol w:w="2229"/>
      </w:tblGrid>
      <w:tr w:rsidR="00FF1837" w:rsidRPr="00A85EBB" w:rsidTr="00083B85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N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FF1837" w:rsidRPr="00A85EBB" w:rsidTr="00083B85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37" w:rsidRPr="00A85EBB" w:rsidRDefault="00FF1837" w:rsidP="006B2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37" w:rsidRPr="00A85EBB" w:rsidRDefault="00FF1837" w:rsidP="006B2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37" w:rsidRPr="00A85EBB" w:rsidRDefault="00FF1837" w:rsidP="006B20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F1837" w:rsidRPr="00A85EBB" w:rsidTr="00083B85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37" w:rsidRPr="00A85EBB" w:rsidRDefault="00FF1837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083B85" w:rsidRPr="00A85EBB" w:rsidTr="00083B85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5" w:rsidRPr="00A85EBB" w:rsidRDefault="00083B85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5" w:rsidRPr="00A85EBB" w:rsidRDefault="00083B85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85" w:rsidRPr="004000E9" w:rsidRDefault="00D14B3B" w:rsidP="006C782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85" w:rsidRDefault="0080179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293,923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85" w:rsidRPr="00A85EBB" w:rsidRDefault="0080179E" w:rsidP="008017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99,97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85" w:rsidRPr="00A85EBB" w:rsidRDefault="00083B85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4B3B" w:rsidRPr="00A85EBB" w:rsidTr="00083B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B" w:rsidRPr="00A85EBB" w:rsidRDefault="00D14B3B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B" w:rsidRPr="00A85EBB" w:rsidRDefault="00D14B3B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B" w:rsidRPr="004000E9" w:rsidRDefault="00D14B3B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B" w:rsidRDefault="00D14B3B" w:rsidP="00DA7A9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</w:t>
            </w:r>
            <w:r w:rsidRPr="00091D12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B" w:rsidRPr="00A85EBB" w:rsidRDefault="00D14B3B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B" w:rsidRPr="00A85EBB" w:rsidRDefault="00D14B3B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4B3B" w:rsidRPr="00A85EBB" w:rsidTr="00083B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B" w:rsidRPr="00A85EBB" w:rsidRDefault="00D14B3B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B" w:rsidRPr="00A85EBB" w:rsidRDefault="00D14B3B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B" w:rsidRPr="004000E9" w:rsidRDefault="00D14B3B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B" w:rsidRDefault="00D14B3B" w:rsidP="00DA7A9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</w:t>
            </w:r>
            <w:r w:rsidRPr="00091D12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B" w:rsidRPr="00A85EBB" w:rsidRDefault="00D14B3B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B" w:rsidRPr="00A85EBB" w:rsidRDefault="00D14B3B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4B3B" w:rsidRPr="00A85EBB" w:rsidTr="00083B85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B" w:rsidRPr="00A85EBB" w:rsidRDefault="00D14B3B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B" w:rsidRPr="00A85EBB" w:rsidRDefault="00D14B3B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B" w:rsidRPr="004000E9" w:rsidRDefault="00D14B3B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B" w:rsidRDefault="00D14B3B" w:rsidP="00DA7A9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294</w:t>
            </w:r>
            <w:r w:rsidRPr="00091D12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B" w:rsidRPr="00A85EBB" w:rsidRDefault="00D14B3B" w:rsidP="00DA7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B" w:rsidRPr="00A85EBB" w:rsidRDefault="00D14B3B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C782E" w:rsidRPr="00A85EBB" w:rsidTr="00083B85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2E" w:rsidRPr="00A85EBB" w:rsidRDefault="006C782E" w:rsidP="006B2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2E" w:rsidRDefault="006C782E" w:rsidP="006B20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C782E" w:rsidRPr="004000E9" w:rsidRDefault="006C782E" w:rsidP="006B20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E" w:rsidRPr="004000E9" w:rsidRDefault="00D14B3B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88, 723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E" w:rsidRDefault="00D14B3B" w:rsidP="000C5FB2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88,723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E" w:rsidRPr="00A85EBB" w:rsidRDefault="006C782E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2E" w:rsidRPr="00A85EBB" w:rsidRDefault="00D14B3B" w:rsidP="004E3B72">
            <w:pPr>
              <w:pStyle w:val="decor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D010E6">
              <w:rPr>
                <w:b w:val="0"/>
                <w:color w:val="auto"/>
                <w:sz w:val="20"/>
                <w:szCs w:val="20"/>
              </w:rPr>
              <w:t>Обеспечен дополнительными мерами антитеррористической и противодиверсионной защищенности объект дошкольного образовательного учреждения – МДОУ ДСК Радуга, расположенный по адресам ул. Карла Либкнехта,79, - установка домофона</w:t>
            </w:r>
          </w:p>
        </w:tc>
      </w:tr>
      <w:tr w:rsidR="00D043A1" w:rsidRPr="00A85EBB" w:rsidTr="00083B85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A85EBB" w:rsidRDefault="00D043A1" w:rsidP="00D043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D043A1" w:rsidRDefault="00D043A1" w:rsidP="00D043A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34.Приобретение стационарного металлоискателя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D043A1" w:rsidRDefault="00D043A1" w:rsidP="00D04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3A1">
              <w:rPr>
                <w:rFonts w:ascii="Times New Roman" w:hAnsi="Times New Roman" w:cs="Times New Roman"/>
                <w:bCs/>
                <w:sz w:val="20"/>
                <w:szCs w:val="20"/>
              </w:rPr>
              <w:t>190 ,00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D043A1" w:rsidRDefault="00D043A1" w:rsidP="00D04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3A1">
              <w:rPr>
                <w:rFonts w:ascii="Times New Roman" w:hAnsi="Times New Roman" w:cs="Times New Roman"/>
                <w:bCs/>
                <w:sz w:val="20"/>
                <w:szCs w:val="20"/>
              </w:rPr>
              <w:t>190 ,00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Default="00D043A1" w:rsidP="00D043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D010E6" w:rsidRDefault="00D043A1" w:rsidP="00D043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10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Приобретены и установлены стационарные металлоискатели в ГДК им. Ленина, в здании МАУО «ЦО №7» (дополнительное образование)</w:t>
            </w:r>
          </w:p>
        </w:tc>
      </w:tr>
      <w:tr w:rsidR="00D043A1" w:rsidRPr="00A85EBB" w:rsidTr="00083B85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A85EBB" w:rsidRDefault="00D043A1" w:rsidP="00D043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D043A1" w:rsidRDefault="00D043A1" w:rsidP="00D043A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D043A1" w:rsidRDefault="00D043A1" w:rsidP="00D04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3A1">
              <w:rPr>
                <w:rFonts w:ascii="Times New Roman" w:hAnsi="Times New Roman" w:cs="Times New Roman"/>
                <w:bCs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D043A1" w:rsidRDefault="00D043A1" w:rsidP="00D04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3A1">
              <w:rPr>
                <w:rFonts w:ascii="Times New Roman" w:hAnsi="Times New Roman" w:cs="Times New Roman"/>
                <w:bCs/>
                <w:sz w:val="20"/>
                <w:szCs w:val="20"/>
              </w:rPr>
              <w:t>190,00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Default="00D043A1" w:rsidP="00D043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D010E6" w:rsidRDefault="00D043A1" w:rsidP="00D043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43A1" w:rsidRPr="00A85EBB" w:rsidTr="00083B85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A85EBB" w:rsidRDefault="00D043A1" w:rsidP="00D043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D043A1" w:rsidRDefault="00D043A1" w:rsidP="00D043A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35.Изготовление печатно – бланочной продукции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D043A1" w:rsidRDefault="00D043A1" w:rsidP="00D04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3A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43A1">
              <w:rPr>
                <w:rFonts w:ascii="Times New Roman" w:hAnsi="Times New Roman" w:cs="Times New Roman"/>
                <w:bCs/>
                <w:sz w:val="20"/>
                <w:szCs w:val="20"/>
              </w:rPr>
              <w:t>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D043A1" w:rsidRDefault="00D043A1" w:rsidP="00801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3A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0179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Default="0080179E" w:rsidP="00D043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391F46" w:rsidRDefault="00D043A1" w:rsidP="00D043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043A1">
              <w:rPr>
                <w:b w:val="0"/>
                <w:color w:val="auto"/>
                <w:sz w:val="20"/>
                <w:szCs w:val="20"/>
              </w:rPr>
              <w:t>Изготовлены буклеты в количестве 100 шт.</w:t>
            </w:r>
          </w:p>
        </w:tc>
      </w:tr>
      <w:tr w:rsidR="00D043A1" w:rsidRPr="00A85EBB" w:rsidTr="00D14B3B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A85EBB" w:rsidRDefault="00D043A1" w:rsidP="00D043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D043A1" w:rsidRDefault="00D043A1" w:rsidP="00D043A1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D043A1" w:rsidRDefault="00D043A1" w:rsidP="00D04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3A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43A1">
              <w:rPr>
                <w:rFonts w:ascii="Times New Roman" w:hAnsi="Times New Roman" w:cs="Times New Roman"/>
                <w:bCs/>
                <w:sz w:val="20"/>
                <w:szCs w:val="20"/>
              </w:rPr>
              <w:t>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D043A1" w:rsidRDefault="00D043A1" w:rsidP="00D04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3A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0179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A85EBB" w:rsidRDefault="0080179E" w:rsidP="00D043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A1" w:rsidRPr="00A85EBB" w:rsidRDefault="00D043A1" w:rsidP="00D043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83B85" w:rsidRPr="00B97D59" w:rsidRDefault="00083B85" w:rsidP="0097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E9" w:rsidRPr="009023BA" w:rsidRDefault="009707E9" w:rsidP="00902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3BA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640"/>
        <w:gridCol w:w="1320"/>
        <w:gridCol w:w="840"/>
        <w:gridCol w:w="840"/>
        <w:gridCol w:w="1440"/>
        <w:gridCol w:w="1680"/>
      </w:tblGrid>
      <w:tr w:rsidR="009707E9" w:rsidRPr="00B97D59" w:rsidTr="009023BA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N  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 Цели, задачи и  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целевые показатели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целевого 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Процент 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Причины  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отклонения 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>от планового</w:t>
            </w:r>
            <w:r w:rsidRPr="009023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значения  </w:t>
            </w:r>
          </w:p>
        </w:tc>
      </w:tr>
      <w:tr w:rsidR="009707E9" w:rsidRPr="00B97D59" w:rsidTr="009023BA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7E9" w:rsidRPr="00B97D59" w:rsidTr="009023B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   7      </w:t>
            </w:r>
          </w:p>
        </w:tc>
      </w:tr>
      <w:tr w:rsidR="009023BA" w:rsidRPr="00B97D59" w:rsidTr="0019388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023BA" w:rsidRDefault="009023BA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023BA" w:rsidRDefault="009023BA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BF3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3771" w:rsidRPr="00BF3771">
              <w:rPr>
                <w:rFonts w:ascii="Times New Roman" w:hAnsi="Times New Roman" w:cs="Times New Roman"/>
                <w:sz w:val="20"/>
                <w:szCs w:val="20"/>
              </w:rPr>
              <w:t>Профилактика экстремизма и терроризма, формирование толерантного сознания, укрепление межнациональных отношений на территории городского округа Нижняя Салда.</w:t>
            </w:r>
          </w:p>
        </w:tc>
      </w:tr>
      <w:tr w:rsidR="009023BA" w:rsidRPr="00B97D59" w:rsidTr="0019388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023BA" w:rsidRDefault="009023BA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BA" w:rsidRPr="009023BA" w:rsidRDefault="009023BA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="00BF3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3771" w:rsidRPr="00BF37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 и терроризма.                                                                            </w:t>
            </w:r>
          </w:p>
        </w:tc>
      </w:tr>
      <w:tr w:rsidR="009707E9" w:rsidRPr="00B97D59" w:rsidTr="009023B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BF3771" w:rsidP="00695D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Целевой показатель 1. Количество  проявлений экстремизма и терроризма на территории городского округа Нижняя Салда.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771" w:rsidRPr="00B97D59" w:rsidTr="0019388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1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1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 формирование толерантного сознания, укрепление межнациональных отношений.</w:t>
            </w:r>
          </w:p>
        </w:tc>
      </w:tr>
      <w:tr w:rsidR="009707E9" w:rsidRPr="00B97D59" w:rsidTr="009023B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BF3771" w:rsidP="00695D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Целевой   показатель 2. Количество заседаний антитеррористической комиссии по профилактике терроризма, минимизации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9023BA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771" w:rsidRPr="00B97D59" w:rsidTr="0019388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1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23BA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1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 xml:space="preserve">Задача 3. Организация мероприятий по профилактике экстремизма и терроризма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политике.                                                                              </w:t>
            </w:r>
          </w:p>
        </w:tc>
      </w:tr>
      <w:tr w:rsidR="00BF3771" w:rsidRPr="00B97D59" w:rsidTr="009023B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1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1" w:rsidRPr="009023BA" w:rsidRDefault="00BF3771" w:rsidP="00695D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Целевой  показатель 3. Количество мероприятий, направленных на профилактику экстремизма и терроризма.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1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1" w:rsidRPr="009023BA" w:rsidRDefault="00D043A1" w:rsidP="00E136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1" w:rsidRPr="009023BA" w:rsidRDefault="00D043A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1" w:rsidRPr="009023BA" w:rsidRDefault="007C5AA2" w:rsidP="004E3B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43A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1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771" w:rsidRPr="00B97D59" w:rsidTr="0019388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1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1" w:rsidRPr="009023BA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Задача 4. Организация мероприятий направленных на формирование толерантного сознания, укрепление межнациональных отношений.</w:t>
            </w:r>
          </w:p>
        </w:tc>
      </w:tr>
      <w:tr w:rsidR="009707E9" w:rsidRPr="00B97D59" w:rsidTr="009023BA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BF3771" w:rsidRDefault="00BF3771" w:rsidP="00BF37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BF3771" w:rsidRDefault="00BF3771" w:rsidP="00695D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3771">
              <w:rPr>
                <w:rFonts w:ascii="Times New Roman" w:hAnsi="Times New Roman" w:cs="Times New Roman"/>
                <w:sz w:val="20"/>
                <w:szCs w:val="20"/>
              </w:rPr>
              <w:t>Целевой   показатель 4. Охват всех возрастных групп населения в мероприятиях направленных на  формирование толерантного сознания, укрепление межнациональных отношений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BF3771" w:rsidRDefault="00BF377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BF3771" w:rsidRDefault="00D043A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BF3771" w:rsidRDefault="00D043A1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BF3771" w:rsidRDefault="007C5AA2" w:rsidP="00D043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43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3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179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BF3771" w:rsidRDefault="009707E9" w:rsidP="006B2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4D5" w:rsidRDefault="002124D5" w:rsidP="001535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полноты финансирования:</w:t>
      </w:r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 xml:space="preserve">1 – </w:t>
      </w:r>
      <w:r w:rsidR="00C40852">
        <w:rPr>
          <w:rFonts w:ascii="Times New Roman" w:hAnsi="Times New Roman" w:cs="Times New Roman"/>
          <w:sz w:val="24"/>
          <w:szCs w:val="24"/>
        </w:rPr>
        <w:t>1 (полное финансирование)</w:t>
      </w:r>
    </w:p>
    <w:p w:rsidR="004E6998" w:rsidRDefault="002124D5" w:rsidP="001535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достижения плановых значений целевых 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C40852">
        <w:rPr>
          <w:rFonts w:ascii="Times New Roman" w:hAnsi="Times New Roman" w:cs="Times New Roman"/>
          <w:sz w:val="24"/>
          <w:szCs w:val="24"/>
        </w:rPr>
        <w:t xml:space="preserve"> 1 (</w:t>
      </w:r>
      <w:r w:rsidR="00D043A1">
        <w:rPr>
          <w:rFonts w:ascii="Times New Roman" w:hAnsi="Times New Roman" w:cs="Times New Roman"/>
          <w:sz w:val="24"/>
          <w:szCs w:val="24"/>
        </w:rPr>
        <w:t>высокая</w:t>
      </w:r>
      <w:r w:rsidR="00C40852" w:rsidRPr="00C40852">
        <w:rPr>
          <w:rFonts w:ascii="Times New Roman" w:hAnsi="Times New Roman" w:cs="Times New Roman"/>
          <w:sz w:val="24"/>
          <w:szCs w:val="24"/>
        </w:rPr>
        <w:t xml:space="preserve"> результативность</w:t>
      </w:r>
      <w:r w:rsidR="00C40852">
        <w:rPr>
          <w:rFonts w:ascii="Times New Roman" w:hAnsi="Times New Roman" w:cs="Times New Roman"/>
          <w:sz w:val="24"/>
          <w:szCs w:val="24"/>
        </w:rPr>
        <w:t>)</w:t>
      </w:r>
    </w:p>
    <w:p w:rsidR="00D043A1" w:rsidRDefault="00D043A1" w:rsidP="00D043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43A1">
        <w:rPr>
          <w:rFonts w:ascii="Times New Roman" w:hAnsi="Times New Roman" w:cs="Times New Roman"/>
          <w:sz w:val="24"/>
          <w:szCs w:val="24"/>
        </w:rPr>
        <w:t>Оценка - 5.        Высокая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D043A1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043A1">
        <w:rPr>
          <w:rFonts w:ascii="Times New Roman" w:hAnsi="Times New Roman" w:cs="Times New Roman"/>
          <w:sz w:val="24"/>
          <w:szCs w:val="24"/>
        </w:rPr>
        <w:t>униципальнойпрограммы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3A1" w:rsidRDefault="00D043A1" w:rsidP="00D043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47B1" w:rsidRPr="004A34F1" w:rsidRDefault="007B47B1" w:rsidP="00DC6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DD8" w:rsidRDefault="003C6DD8" w:rsidP="00DC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3C6DD8" w:rsidRPr="003C6DD8" w:rsidRDefault="003C6DD8" w:rsidP="003C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О.В.Третьякова</w:t>
      </w:r>
    </w:p>
    <w:sectPr w:rsidR="003C6DD8" w:rsidRPr="003C6DD8" w:rsidSect="004C2C5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6DC0"/>
    <w:rsid w:val="000110E2"/>
    <w:rsid w:val="000266D0"/>
    <w:rsid w:val="00026F44"/>
    <w:rsid w:val="00033353"/>
    <w:rsid w:val="00035276"/>
    <w:rsid w:val="00045132"/>
    <w:rsid w:val="000507E2"/>
    <w:rsid w:val="00083B85"/>
    <w:rsid w:val="000860EE"/>
    <w:rsid w:val="00094AB7"/>
    <w:rsid w:val="000B4AE5"/>
    <w:rsid w:val="000C45C8"/>
    <w:rsid w:val="000C5FB2"/>
    <w:rsid w:val="000D1D90"/>
    <w:rsid w:val="000F252B"/>
    <w:rsid w:val="000F5DB1"/>
    <w:rsid w:val="00111EBD"/>
    <w:rsid w:val="00133F4F"/>
    <w:rsid w:val="00134EB5"/>
    <w:rsid w:val="0015351C"/>
    <w:rsid w:val="00161781"/>
    <w:rsid w:val="00193884"/>
    <w:rsid w:val="002124D5"/>
    <w:rsid w:val="00232A6E"/>
    <w:rsid w:val="002621A4"/>
    <w:rsid w:val="002A5D36"/>
    <w:rsid w:val="002A7485"/>
    <w:rsid w:val="002C364A"/>
    <w:rsid w:val="003030B3"/>
    <w:rsid w:val="00310A72"/>
    <w:rsid w:val="003663B0"/>
    <w:rsid w:val="003B3DEB"/>
    <w:rsid w:val="003C4C46"/>
    <w:rsid w:val="003C6DD8"/>
    <w:rsid w:val="003E14D7"/>
    <w:rsid w:val="003F1DD9"/>
    <w:rsid w:val="00413B87"/>
    <w:rsid w:val="004260B3"/>
    <w:rsid w:val="004522C6"/>
    <w:rsid w:val="00461320"/>
    <w:rsid w:val="00476ABD"/>
    <w:rsid w:val="004A34F1"/>
    <w:rsid w:val="004A660A"/>
    <w:rsid w:val="004C2C52"/>
    <w:rsid w:val="004C603C"/>
    <w:rsid w:val="004C61D0"/>
    <w:rsid w:val="004E3B72"/>
    <w:rsid w:val="004E6998"/>
    <w:rsid w:val="004F7C2D"/>
    <w:rsid w:val="00530743"/>
    <w:rsid w:val="005A728D"/>
    <w:rsid w:val="005C1399"/>
    <w:rsid w:val="005E64D5"/>
    <w:rsid w:val="005E6BA3"/>
    <w:rsid w:val="00614A86"/>
    <w:rsid w:val="006621C5"/>
    <w:rsid w:val="00695D7D"/>
    <w:rsid w:val="006A5642"/>
    <w:rsid w:val="006B20DF"/>
    <w:rsid w:val="006C1BE8"/>
    <w:rsid w:val="006C245F"/>
    <w:rsid w:val="006C782E"/>
    <w:rsid w:val="00713AE2"/>
    <w:rsid w:val="00726C1C"/>
    <w:rsid w:val="00744833"/>
    <w:rsid w:val="0075459B"/>
    <w:rsid w:val="00763D08"/>
    <w:rsid w:val="007751AB"/>
    <w:rsid w:val="007B47B1"/>
    <w:rsid w:val="007C35CC"/>
    <w:rsid w:val="007C5AA2"/>
    <w:rsid w:val="007D729D"/>
    <w:rsid w:val="007E43C0"/>
    <w:rsid w:val="007F2934"/>
    <w:rsid w:val="0080179E"/>
    <w:rsid w:val="00825219"/>
    <w:rsid w:val="0083714B"/>
    <w:rsid w:val="008437C1"/>
    <w:rsid w:val="00852535"/>
    <w:rsid w:val="008D18A3"/>
    <w:rsid w:val="009023BA"/>
    <w:rsid w:val="00903CEC"/>
    <w:rsid w:val="00907BA0"/>
    <w:rsid w:val="00927B1E"/>
    <w:rsid w:val="009474E0"/>
    <w:rsid w:val="009707E9"/>
    <w:rsid w:val="00972976"/>
    <w:rsid w:val="009E2C04"/>
    <w:rsid w:val="00A07AAE"/>
    <w:rsid w:val="00A25DCC"/>
    <w:rsid w:val="00A26DC0"/>
    <w:rsid w:val="00A40F01"/>
    <w:rsid w:val="00A85EBB"/>
    <w:rsid w:val="00AB619A"/>
    <w:rsid w:val="00AC41C4"/>
    <w:rsid w:val="00B13A11"/>
    <w:rsid w:val="00B34E51"/>
    <w:rsid w:val="00B51090"/>
    <w:rsid w:val="00BA0C43"/>
    <w:rsid w:val="00BD7F08"/>
    <w:rsid w:val="00BF1DB1"/>
    <w:rsid w:val="00BF3771"/>
    <w:rsid w:val="00C40852"/>
    <w:rsid w:val="00C50801"/>
    <w:rsid w:val="00C6626E"/>
    <w:rsid w:val="00C83968"/>
    <w:rsid w:val="00C86AE6"/>
    <w:rsid w:val="00CB3117"/>
    <w:rsid w:val="00CE1AD9"/>
    <w:rsid w:val="00CE77B1"/>
    <w:rsid w:val="00CF1763"/>
    <w:rsid w:val="00D043A1"/>
    <w:rsid w:val="00D14B3B"/>
    <w:rsid w:val="00D651B4"/>
    <w:rsid w:val="00D7433E"/>
    <w:rsid w:val="00D76015"/>
    <w:rsid w:val="00D85A49"/>
    <w:rsid w:val="00D91A65"/>
    <w:rsid w:val="00D9674A"/>
    <w:rsid w:val="00DA1420"/>
    <w:rsid w:val="00DB617F"/>
    <w:rsid w:val="00DC6CC7"/>
    <w:rsid w:val="00E1368C"/>
    <w:rsid w:val="00E80EA8"/>
    <w:rsid w:val="00E87786"/>
    <w:rsid w:val="00E90821"/>
    <w:rsid w:val="00ED4E41"/>
    <w:rsid w:val="00ED7018"/>
    <w:rsid w:val="00EE7F30"/>
    <w:rsid w:val="00F33C42"/>
    <w:rsid w:val="00F44CD3"/>
    <w:rsid w:val="00F76F96"/>
    <w:rsid w:val="00FC59EA"/>
    <w:rsid w:val="00FD1EE7"/>
    <w:rsid w:val="00FE0383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13B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1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4E3B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13B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14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or">
    <w:name w:val="decor"/>
    <w:basedOn w:val="a"/>
    <w:rsid w:val="004E3B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B2A2-23E1-4FA9-8BD9-9992FF50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2016-01-29T03:31:00Z</cp:lastPrinted>
  <dcterms:created xsi:type="dcterms:W3CDTF">2020-04-17T09:02:00Z</dcterms:created>
  <dcterms:modified xsi:type="dcterms:W3CDTF">2020-04-17T09:02:00Z</dcterms:modified>
</cp:coreProperties>
</file>