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D" w:rsidRDefault="00174EAD">
      <w:pPr>
        <w:spacing w:after="118" w:line="252" w:lineRule="auto"/>
        <w:ind w:left="1"/>
        <w:rPr>
          <w:rFonts w:ascii="Calibri" w:eastAsia="Calibri" w:hAnsi="Calibri" w:cs="Calibri"/>
        </w:rPr>
      </w:pPr>
      <w:r>
        <w:object w:dxaOrig="9640" w:dyaOrig="4419">
          <v:rect id="rectole0000000000" o:spid="_x0000_i1025" style="width:482.1pt;height:221pt" o:ole="" o:preferrelative="t" stroked="f">
            <v:imagedata r:id="rId5" o:title=""/>
          </v:rect>
          <o:OLEObject Type="Embed" ProgID="StaticMetafile" ShapeID="rectole0000000000" DrawAspect="Content" ObjectID="_1672057466" r:id="rId6"/>
        </w:object>
      </w:r>
    </w:p>
    <w:p w:rsidR="00174EAD" w:rsidRDefault="0005346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ind w:left="896" w:right="318" w:hanging="10"/>
        <w:jc w:val="center"/>
        <w:rPr>
          <w:rFonts w:ascii="Liberation Serif" w:eastAsia="Liberation Serif" w:hAnsi="Liberation Serif" w:cs="Liberation Serif"/>
          <w:b/>
          <w:color w:val="000000"/>
          <w:sz w:val="28"/>
        </w:rPr>
      </w:pP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Об утверждении рекомендаций  по оценке доступности для инвалидов объектов и услуг торговли, общественного питания и бытового обслуживания </w:t>
      </w:r>
    </w:p>
    <w:p w:rsidR="00174EAD" w:rsidRDefault="00053469">
      <w:pPr>
        <w:spacing w:after="0" w:line="252" w:lineRule="auto"/>
        <w:jc w:val="center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jc w:val="center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</w:p>
    <w:p w:rsidR="00174EAD" w:rsidRDefault="00053469">
      <w:pPr>
        <w:spacing w:after="33" w:line="348" w:lineRule="auto"/>
        <w:ind w:left="-15" w:right="65" w:firstLine="708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В целях реализации положений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</w:t>
      </w:r>
      <w:r>
        <w:rPr>
          <w:rFonts w:ascii="Liberation Serif" w:eastAsia="Liberation Serif" w:hAnsi="Liberation Serif" w:cs="Liberation Serif"/>
          <w:color w:val="000000"/>
          <w:sz w:val="28"/>
        </w:rPr>
        <w:t>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</w:t>
      </w:r>
      <w:r>
        <w:rPr>
          <w:rFonts w:ascii="Liberation Serif" w:eastAsia="Liberation Serif" w:hAnsi="Liberation Serif" w:cs="Liberation Serif"/>
          <w:color w:val="000000"/>
          <w:sz w:val="28"/>
        </w:rPr>
        <w:t>лидам при этом необходимой помощи, утвержденного приказом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Минпромторга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России от 18.12.2015 № 4146, и обеспечения условий доступности для инвалидов объектов и услуг торговли, общественного питания и бытового обслуживания </w:t>
      </w:r>
      <w:proofErr w:type="spellStart"/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п</w:t>
      </w:r>
      <w:proofErr w:type="spellEnd"/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р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и к а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з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ы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в а ю:  </w:t>
      </w:r>
    </w:p>
    <w:p w:rsidR="00174EAD" w:rsidRDefault="00053469">
      <w:pPr>
        <w:tabs>
          <w:tab w:val="center" w:pos="814"/>
          <w:tab w:val="center" w:pos="2083"/>
        </w:tabs>
        <w:spacing w:after="154" w:line="240" w:lineRule="auto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1. </w:t>
      </w:r>
      <w:r>
        <w:rPr>
          <w:rFonts w:ascii="Liberation Serif" w:eastAsia="Liberation Serif" w:hAnsi="Liberation Serif" w:cs="Liberation Serif"/>
          <w:color w:val="000000"/>
          <w:sz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Утвердить: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lastRenderedPageBreak/>
        <w:t xml:space="preserve">методические рекомендации по оценке доступности для инвалидов объектов и услуг торговли, общественного питания и бытового обслуживания, согласно приложению № 1; </w:t>
      </w:r>
    </w:p>
    <w:p w:rsidR="00174EAD" w:rsidRDefault="00053469">
      <w:pPr>
        <w:spacing w:after="444" w:line="252" w:lineRule="auto"/>
        <w:ind w:right="70"/>
        <w:jc w:val="center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2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перечень рекомендаций по обеспечению доступности для инвалидов объектов и услуг торговли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</w:t>
      </w:r>
      <w:r>
        <w:rPr>
          <w:rFonts w:ascii="Liberation Serif" w:eastAsia="Liberation Serif" w:hAnsi="Liberation Serif" w:cs="Liberation Serif"/>
          <w:color w:val="000000"/>
          <w:sz w:val="28"/>
        </w:rPr>
        <w:t>та, в котором расположен объект, его отношения к объектам культурного наследия, согласно приложению № 2; перечень рекомендаций по обеспечению доступности для инвалидов объектов и услуг общественного питания в зависимости от их типа, размера, условий размещ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наследия, согласно приложению № </w:t>
      </w:r>
    </w:p>
    <w:p w:rsidR="00174EAD" w:rsidRDefault="00053469">
      <w:pPr>
        <w:spacing w:after="144" w:line="240" w:lineRule="auto"/>
        <w:ind w:left="-5" w:right="65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3;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перечень рекомендаций по обеспе</w:t>
      </w:r>
      <w:r>
        <w:rPr>
          <w:rFonts w:ascii="Liberation Serif" w:eastAsia="Liberation Serif" w:hAnsi="Liberation Serif" w:cs="Liberation Serif"/>
          <w:color w:val="000000"/>
          <w:sz w:val="28"/>
        </w:rPr>
        <w:t>чению доступности для инвалидов объектов и услуг бытового обслуживания населения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тором расположен объект, его отношения к объектам культурного наследия согласно приложению № 4. </w:t>
      </w:r>
    </w:p>
    <w:p w:rsidR="00174EAD" w:rsidRDefault="00053469">
      <w:pPr>
        <w:spacing w:after="5" w:line="360" w:lineRule="auto"/>
        <w:ind w:left="-15" w:right="65" w:firstLine="708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2. </w:t>
      </w:r>
      <w:proofErr w:type="gramStart"/>
      <w:r>
        <w:rPr>
          <w:rFonts w:ascii="Liberation Serif" w:eastAsia="Liberation Serif" w:hAnsi="Liberation Serif" w:cs="Liberation Serif"/>
          <w:color w:val="000000"/>
          <w:sz w:val="28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исполнением настоящего приказа возложить на заместителя Министра Г.М. Кадырову. </w:t>
      </w:r>
    </w:p>
    <w:p w:rsidR="00174EAD" w:rsidRDefault="00053469">
      <w:pPr>
        <w:spacing w:after="132" w:line="252" w:lineRule="auto"/>
        <w:ind w:left="852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</w:p>
    <w:p w:rsidR="00174EAD" w:rsidRDefault="00053469">
      <w:pPr>
        <w:spacing w:after="131" w:line="252" w:lineRule="auto"/>
        <w:ind w:left="852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</w:p>
    <w:p w:rsidR="00174EAD" w:rsidRDefault="00053469">
      <w:pPr>
        <w:spacing w:after="5" w:line="240" w:lineRule="auto"/>
        <w:ind w:left="-5" w:right="65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Министр                                                    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                                                   Д.В.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</w:rPr>
        <w:t>Мантуров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</w:p>
    <w:p w:rsidR="00174EAD" w:rsidRDefault="00174EAD">
      <w:pPr>
        <w:spacing w:after="0" w:line="252" w:lineRule="auto"/>
        <w:ind w:left="2836"/>
        <w:rPr>
          <w:rFonts w:ascii="Calibri" w:eastAsia="Calibri" w:hAnsi="Calibri" w:cs="Calibri"/>
        </w:rPr>
      </w:pPr>
    </w:p>
    <w:p w:rsidR="00174EAD" w:rsidRDefault="00053469">
      <w:pPr>
        <w:spacing w:after="0" w:line="360" w:lineRule="auto"/>
        <w:ind w:left="6196" w:right="15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№ 1 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</w:t>
      </w:r>
    </w:p>
    <w:p w:rsidR="00174EAD" w:rsidRDefault="00053469">
      <w:pPr>
        <w:spacing w:after="0" w:line="252" w:lineRule="auto"/>
        <w:ind w:left="10" w:right="281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_________________ № ____ </w:t>
      </w:r>
    </w:p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 w:rsidP="00053469">
      <w:pPr>
        <w:spacing w:after="2" w:line="240" w:lineRule="auto"/>
        <w:ind w:left="718" w:right="793" w:firstLine="104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рекомендации по оценке доступности  для инвалидов объектов и услуг торговли, общественного питания и  бытового обслуживания</w:t>
      </w:r>
    </w:p>
    <w:p w:rsidR="00174EAD" w:rsidRDefault="00174EAD" w:rsidP="0005346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74EAD" w:rsidRDefault="00053469">
      <w:pPr>
        <w:spacing w:after="0" w:line="252" w:lineRule="auto"/>
        <w:ind w:left="896" w:right="3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Общие положения </w:t>
      </w:r>
    </w:p>
    <w:p w:rsidR="00174EAD" w:rsidRDefault="0005346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1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Настоящие Методические рекомендации разработаны в целях реализации положений Порядка обеспечения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</w:t>
      </w:r>
      <w:r>
        <w:rPr>
          <w:rFonts w:ascii="Times New Roman" w:eastAsia="Times New Roman" w:hAnsi="Times New Roman" w:cs="Times New Roman"/>
          <w:color w:val="000000"/>
          <w:sz w:val="28"/>
        </w:rPr>
        <w:t>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необходимой помощи, утвержденного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 от 18.12.2015 № 4146, и обеспечения условий доступности для инвалидов объектов и услуг торговли, общественного питания и бытового обслуживания. </w:t>
      </w:r>
    </w:p>
    <w:p w:rsidR="00174EAD" w:rsidRDefault="00053469">
      <w:pPr>
        <w:numPr>
          <w:ilvl w:val="0"/>
          <w:numId w:val="1"/>
        </w:numPr>
        <w:spacing w:after="5" w:line="36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«Доступность для инвалидов объектов и услуг потребительского рынка» рассм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атривается в разрезе пяти нозологических групп: </w:t>
      </w:r>
    </w:p>
    <w:p w:rsidR="00174EAD" w:rsidRDefault="00053469">
      <w:pPr>
        <w:spacing w:after="0" w:line="348" w:lineRule="auto"/>
        <w:ind w:left="708" w:right="194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инвалидов, передвигающихся на кресле-коляске; для инвалидов с нарушениями опорно-двигательного аппарата; для инвалидов с нарушениями слуха; для инвалидов с нарушениями зрения; для инвалидов с ментальными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нарушениями. </w:t>
      </w:r>
    </w:p>
    <w:p w:rsidR="00174EAD" w:rsidRDefault="00053469">
      <w:pPr>
        <w:numPr>
          <w:ilvl w:val="0"/>
          <w:numId w:val="2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Оценку доступности для инвалидов объектов и услуг торговли, общественного питания и бытового обслуживания (далее – объектов и услуг потребительского рынка) рекомендуется проводить: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органам исполнительной власти, органам местного самоуправления, ответственным за исполнение требований доступности для инвалидов объектов и услуг потребительского рынка; сотрудникам предприятий потребительского рынка.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Оценку доступности объектов и услуг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отребительского рынка рекомендуется проводить совместно с сертифицированными экспертами – представителями общественных объединений инвалидов (по согласованию), их территориальными подразделениями и экспертными центрами. </w:t>
      </w:r>
    </w:p>
    <w:p w:rsidR="00174EAD" w:rsidRDefault="00053469">
      <w:pPr>
        <w:numPr>
          <w:ilvl w:val="0"/>
          <w:numId w:val="3"/>
        </w:numPr>
        <w:spacing w:after="5" w:line="36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Доступность для инвалидов объекта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отребительского рынка рекомендуется оценивать по шести агрегированным показателям. 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Агрегированные показатели доступности для инвалидов объекта потребительского рынка указаны в приложении № 1 к настоящим Методическим рекомендациям. </w:t>
      </w:r>
    </w:p>
    <w:p w:rsidR="00174EAD" w:rsidRDefault="00053469">
      <w:pPr>
        <w:numPr>
          <w:ilvl w:val="0"/>
          <w:numId w:val="4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Агрегированному показа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телю может быть присвоено значение «доступен» в случае, если для данного объекта потребительского рынка выполнены все условия доступности по всем частным показателям, входящим в состав данного агрегированного показателя доступности. 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если на объе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кте потребительского рынка доступны входная группа, внутренние пути движения и зона целевого назначения (торговый зал, зона обслуживания), агрегированному показателю рекомендуется присвоить значение «частично доступен». 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если хотя бы один частный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показатель критерия «частичной доступности» не выполнен, агрегированному показателю доступности рекомендуется присвоить значение «недоступен». </w:t>
      </w:r>
    </w:p>
    <w:p w:rsidR="00174EAD" w:rsidRDefault="00053469">
      <w:pPr>
        <w:numPr>
          <w:ilvl w:val="0"/>
          <w:numId w:val="5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Агрегированный показатель «Доступность для инвалидов услуг, предоставляемых объектом потребительского рынка» 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туален для объектов, недоступных для инвалидов какой-либо одной или всех нозологических групп, поскольку отсутствие доступности на объекте может быть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компенсировано доступностью услуги, предоставляемой на объекте или дистанционно.  </w:t>
      </w:r>
    </w:p>
    <w:p w:rsidR="00174EAD" w:rsidRDefault="00053469">
      <w:pPr>
        <w:numPr>
          <w:ilvl w:val="0"/>
          <w:numId w:val="5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Перечень частных показа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телей доступности, входящих в состав агрегированных показателей доступности объекта потребительского рынка для инвалидов, указан в приложении № 2 к настоящим Методическим рекомендациям.  </w:t>
      </w:r>
    </w:p>
    <w:p w:rsidR="00174EAD" w:rsidRDefault="00053469">
      <w:pPr>
        <w:spacing w:after="138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" w:line="240" w:lineRule="auto"/>
        <w:ind w:left="214" w:firstLine="78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 Рекомендуемые правила оценки частных показателей доступности 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бъекта потребительского рынка для инвалидов различных нозологических групп </w:t>
      </w:r>
    </w:p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6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Частные показатели доступности объекта потребительского рынка для инвалидов, передвигающихся на кресле-коляске, рекомендуется оценивать по следующим правилам. </w:t>
      </w:r>
    </w:p>
    <w:p w:rsidR="00174EAD" w:rsidRDefault="00053469">
      <w:pPr>
        <w:numPr>
          <w:ilvl w:val="0"/>
          <w:numId w:val="6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инвалидов, передвигающихся на кресле-коляске, рекомендуется оценивать п</w:t>
      </w:r>
      <w:r>
        <w:rPr>
          <w:rFonts w:ascii="Times New Roman" w:eastAsia="Times New Roman" w:hAnsi="Times New Roman" w:cs="Times New Roman"/>
          <w:color w:val="000000"/>
          <w:sz w:val="28"/>
        </w:rPr>
        <w:t>о следующим частным показателям: 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доступность входа на объект потребител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ьского рынка; 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продвижения в залах обслуживания на объекте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 возможность получения услуги на объекте потребительского рынка; возможность пользования услугами санитарно-гигиенических помещений </w:t>
      </w:r>
    </w:p>
    <w:p w:rsidR="00174EAD" w:rsidRDefault="00053469">
      <w:pPr>
        <w:spacing w:after="144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объекте потребительског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рынка. </w:t>
      </w:r>
    </w:p>
    <w:p w:rsidR="00174EAD" w:rsidRDefault="00053469">
      <w:pPr>
        <w:numPr>
          <w:ilvl w:val="0"/>
          <w:numId w:val="7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аэропорта, вокзала, спортивного комплекса) и не имеет собстве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нного входа с улицы, доступность для инвалидов, передвигающихся на кресле-коляске, рекомендуется оценивать по семи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к зданию, в котором размещается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 потребительского рынка; доступность входа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здание, в котором размещается объект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доступность пути движения внутри здания, в котором размещается объект </w:t>
      </w:r>
    </w:p>
    <w:p w:rsidR="00174EAD" w:rsidRDefault="00053469">
      <w:pPr>
        <w:spacing w:after="5" w:line="348" w:lineRule="auto"/>
        <w:ind w:left="693" w:right="3018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потребительского рынка;  доступность входа на объект потребительского рынка; 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продвижения в залах обслуживани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на объекте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возможность получения услуги на объекте потребительского рынка; возможность пользования услугами санитарно-гигиенических помещений </w:t>
      </w:r>
    </w:p>
    <w:p w:rsidR="00174EAD" w:rsidRDefault="00053469">
      <w:pPr>
        <w:spacing w:after="144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</w:t>
      </w:r>
    </w:p>
    <w:p w:rsidR="00174EAD" w:rsidRDefault="00053469">
      <w:pPr>
        <w:spacing w:after="122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 и т.д.) и имеет собственный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с улицы, доступность для инвалидов, передвигающихся на кресле-коляске, рекомендуется оценивать по пяти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к зданию, в котором размещается </w:t>
      </w:r>
    </w:p>
    <w:p w:rsidR="00174EAD" w:rsidRDefault="00053469">
      <w:pPr>
        <w:spacing w:after="5" w:line="444" w:lineRule="auto"/>
        <w:ind w:left="693" w:right="3020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 потребительского рынка; доступность входа на объект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потребительского рынка; 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продвижения в залах обслуживания на объекте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возможность получения услуги на объекте потребительского рынка;  возможность пользования услугами санитарно-гигиенических помещений </w:t>
      </w:r>
    </w:p>
    <w:p w:rsidR="00174EAD" w:rsidRDefault="00053469">
      <w:pPr>
        <w:spacing w:after="147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объекте потр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ебительского рынка.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8.4.  Условия доступности объекта потребительского рынка для инвалидов, передвигающихся на кресле-коляске, рекомендуется выполнять по каждому из частных показателей. 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Условия доступности объекта для инвалидов, передвигающихся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кресл</w:t>
      </w:r>
      <w:r>
        <w:rPr>
          <w:rFonts w:ascii="Times New Roman" w:eastAsia="Times New Roman" w:hAnsi="Times New Roman" w:cs="Times New Roman"/>
          <w:color w:val="000000"/>
          <w:sz w:val="28"/>
        </w:rPr>
        <w:t>еколяске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по каждому из частных показателей указаны в приложении № 3 к настоящим Методическим рекомендациям. </w:t>
      </w:r>
    </w:p>
    <w:p w:rsidR="00174EAD" w:rsidRDefault="00053469">
      <w:pPr>
        <w:spacing w:after="5" w:line="348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«Доступность входа на объект потребительского рынка», входящего в состав агрегированного показателя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объекта потребительского рынка для инвалидов, передвигающихся на кресле-коляске», производится аналогично оценке частного показателя «Доступность пути движения внутри здания, в котором размещается объект потребительского рынка». </w:t>
      </w:r>
    </w:p>
    <w:p w:rsidR="00174EAD" w:rsidRDefault="00053469">
      <w:pPr>
        <w:spacing w:after="5" w:line="348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</w:t>
      </w:r>
      <w:r>
        <w:rPr>
          <w:rFonts w:ascii="Times New Roman" w:eastAsia="Times New Roman" w:hAnsi="Times New Roman" w:cs="Times New Roman"/>
          <w:color w:val="000000"/>
          <w:sz w:val="28"/>
        </w:rPr>
        <w:t>о показателя «Возможность получения услуги на объекте потребительского рынка», входящего в состав агрегированного показателя «Доступность объекта потребительского рынка для инвалидов, передвигающихся на кресле-коляске», зависит от вида объекта: предприятие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розничной торговли, предприятие общественного питания или предприятие бытового обслуживания. </w:t>
      </w:r>
    </w:p>
    <w:p w:rsidR="00174EAD" w:rsidRDefault="00053469">
      <w:pPr>
        <w:numPr>
          <w:ilvl w:val="0"/>
          <w:numId w:val="8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Частные показатели доступности объекта потребительского рынка для инвалидов с нарушениями опорно-двигательного аппарата рекомендуется оценивать по следующим 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илам. </w:t>
      </w:r>
    </w:p>
    <w:p w:rsidR="00174EAD" w:rsidRDefault="00053469">
      <w:pPr>
        <w:numPr>
          <w:ilvl w:val="0"/>
          <w:numId w:val="8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опорнодвигательного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аппарата рекомендует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 оценивать по следующим частным показателям: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 доступность входа на объ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ект потребительского рынка;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возможность продвижения в зале обслуживания на объекте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возможность пользования услугами санитарно-гигиенических помещений </w:t>
      </w:r>
    </w:p>
    <w:p w:rsidR="00174EAD" w:rsidRDefault="00053469">
      <w:pPr>
        <w:spacing w:after="5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</w:t>
      </w:r>
    </w:p>
    <w:p w:rsidR="00174EAD" w:rsidRDefault="00053469">
      <w:pPr>
        <w:numPr>
          <w:ilvl w:val="0"/>
          <w:numId w:val="9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объект потребительского рынка расположен внутри отдельно стоящего капитального здания (торгового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торговоразвлекательного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комплекса) и не имеет собственн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 входа с улицы, доступность объекта для инвалидов с нарушениями опорно-двигательного аппарата рекомендуется оценивать по шести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к зданию, в котором размещается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 потребительского рынка; дост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упность входа в здание, в котором размещается объект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доступность пути движения внутри здания, в котором размещается объект </w:t>
      </w:r>
    </w:p>
    <w:p w:rsidR="00174EAD" w:rsidRDefault="00053469">
      <w:pPr>
        <w:spacing w:after="5" w:line="348" w:lineRule="auto"/>
        <w:ind w:left="693" w:right="3019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потребительского рынка;  доступность входа на объект потребительского рынка;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продвижения в зал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ах обслуживания на объекте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возможность пользования услугами санитарно-гигиенических помещений </w:t>
      </w:r>
    </w:p>
    <w:p w:rsidR="00174EAD" w:rsidRDefault="00053469">
      <w:pPr>
        <w:spacing w:after="144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9.3.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объект потребительского рынка расположен внутри отдельно стоящего капитального здания (например, торгового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торговоразвлекательного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комплекса) и имеет 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бственный вход с улицы, доступность для инвалидов с нарушениями опорно-двигательного аппарата рекомендуется оценивать по четырем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к зданию, в котором размещается </w:t>
      </w:r>
    </w:p>
    <w:p w:rsidR="00174EAD" w:rsidRDefault="00053469">
      <w:pPr>
        <w:spacing w:after="5" w:line="348" w:lineRule="auto"/>
        <w:ind w:left="693" w:right="3017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объект потребительского рынка; досту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пность входа на объект потребительского рынка; 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продвижения в залах обслуживания на объекте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 возможность пользования услугами санитарно-гигиенических помещений </w:t>
      </w:r>
    </w:p>
    <w:p w:rsidR="00174EAD" w:rsidRDefault="00053469">
      <w:pPr>
        <w:spacing w:after="5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9.4. </w:t>
      </w:r>
      <w:r>
        <w:rPr>
          <w:rFonts w:ascii="Times New Roman" w:eastAsia="Times New Roman" w:hAnsi="Times New Roman" w:cs="Times New Roman"/>
          <w:color w:val="000000"/>
          <w:sz w:val="28"/>
        </w:rPr>
        <w:t>Условия доступности объекта для инвалидов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нарушениями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опорнодвигательного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аппарата по каждому из частных показателей указаны в приложении № 4 к настоящим Методическим рекомендациям.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«Доступность входа на объект потребительског</w:t>
      </w:r>
      <w:r>
        <w:rPr>
          <w:rFonts w:ascii="Times New Roman" w:eastAsia="Times New Roman" w:hAnsi="Times New Roman" w:cs="Times New Roman"/>
          <w:color w:val="000000"/>
          <w:sz w:val="28"/>
        </w:rPr>
        <w:t>о рынка», входящего в состав агрегированного показателя «Доступность объекта потребительского рынка для инвалидов с нарушениями опорно-двигательного аппарата», производится аналогично оценке частного показателя «Доступность входа в здание, в котором размещ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ается объект потребительского рынка».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«Возможность продвижения в залах обслуживания на объекте потребительского рынка», входящего в состав агрегированного показателя «Доступность объекта потребительского рынка для инвалидов с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рушениями опорно-двигательного аппарата», производится аналогично оценке частного показателя «Доступность пути движения внутри здания, в котором размещается объект потребительского рынка». </w:t>
      </w:r>
    </w:p>
    <w:p w:rsidR="00174EAD" w:rsidRDefault="00053469">
      <w:pPr>
        <w:numPr>
          <w:ilvl w:val="0"/>
          <w:numId w:val="10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Частные показатели доступности объекта потребительского рынка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инвалидов с нарушениями слуха, рекомендуется оценивать по следующим правилам.  </w:t>
      </w:r>
    </w:p>
    <w:p w:rsidR="00174EAD" w:rsidRDefault="00053469">
      <w:pPr>
        <w:numPr>
          <w:ilvl w:val="0"/>
          <w:numId w:val="10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ость для инвалидов с нарушениями слуха рекомендуется оценивать по двум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входа на объект потребительского рынка и возможность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продвижения в залах обслуживания на объекте потребительского рынка; возможность получения услуги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 </w:t>
      </w:r>
    </w:p>
    <w:p w:rsidR="00174EAD" w:rsidRDefault="00053469">
      <w:pPr>
        <w:numPr>
          <w:ilvl w:val="0"/>
          <w:numId w:val="11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</w:t>
      </w:r>
      <w:r>
        <w:rPr>
          <w:rFonts w:ascii="Times New Roman" w:eastAsia="Times New Roman" w:hAnsi="Times New Roman" w:cs="Times New Roman"/>
          <w:color w:val="000000"/>
          <w:sz w:val="28"/>
        </w:rPr>
        <w:t>мплекса) и не имеет собственного входа с улицы, доступность для инвалидов с нарушениями слуха рекомендуется оценивать по трем частным показателям: доступность территории, прилегающей к зданию, в котором размещается объект потребительского рынка, входа в зд</w:t>
      </w:r>
      <w:r>
        <w:rPr>
          <w:rFonts w:ascii="Times New Roman" w:eastAsia="Times New Roman" w:hAnsi="Times New Roman" w:cs="Times New Roman"/>
          <w:color w:val="000000"/>
          <w:sz w:val="28"/>
        </w:rPr>
        <w:t>ание и пути движения по зданию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размещается объект потребительского рынка; доступность входа на объект потребительского рынка и возможность </w:t>
      </w:r>
    </w:p>
    <w:p w:rsidR="00174EAD" w:rsidRDefault="00053469">
      <w:pPr>
        <w:spacing w:after="5" w:line="360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продвижения в залах обслуживания на объекте потребительского рынка; возможность получения услуги на объекте потребительского рынка.  </w:t>
      </w:r>
    </w:p>
    <w:p w:rsidR="00174EAD" w:rsidRDefault="00053469">
      <w:pPr>
        <w:numPr>
          <w:ilvl w:val="0"/>
          <w:numId w:val="12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объект расположен внутри отдельно стоящего капитального здания (торгового центра, торгово-развлекательного центра, оф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комплекса) и имеет собственный вход с улицы, его доступность для инвалидов с нарушениями слуха рекомендуется оценивать по двум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доступность входа на объект потребит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ельского рынка и возможность </w:t>
      </w:r>
    </w:p>
    <w:p w:rsidR="00174EAD" w:rsidRDefault="00053469">
      <w:pPr>
        <w:spacing w:after="5" w:line="360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продвижения в залах обслуживания на объекте потребительского рынка; возможность получения услуги на объекте потребительского рынка.  </w:t>
      </w:r>
    </w:p>
    <w:p w:rsidR="00174EAD" w:rsidRDefault="00053469">
      <w:pPr>
        <w:numPr>
          <w:ilvl w:val="0"/>
          <w:numId w:val="13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Условия доступности объекта для инвалидов с нарушениями слуха указаны в приложении № 5 к нас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тоящим Методическим рекомендациям. </w:t>
      </w:r>
    </w:p>
    <w:p w:rsidR="00174EAD" w:rsidRDefault="00053469">
      <w:pPr>
        <w:numPr>
          <w:ilvl w:val="0"/>
          <w:numId w:val="13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Частные показатели доступности объекта потребительского рынка для инвалидов с нарушениями зрения рекомендуется оценивать по следующим правилам. </w:t>
      </w:r>
    </w:p>
    <w:p w:rsidR="00174EAD" w:rsidRDefault="00053469">
      <w:pPr>
        <w:numPr>
          <w:ilvl w:val="0"/>
          <w:numId w:val="13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объект потребительского рынка располагается в отдельно стоящем капитал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ьном здании или павильоне, во встроенном,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встроенно-пристроенном помещении жилого здания, его доступность для инвалидов с нарушениями зрения рекомендуется оценивать по следующим частным показателям: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к зданию, в котором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размещается объект потребительского рынка (в случае, если объект имеет собственную территорию (закрепленный земельный участок); доступность входа на объект потребительского рынка; 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продвижения в залах обслуживания на объекте потребительского </w:t>
      </w:r>
    </w:p>
    <w:p w:rsidR="00174EAD" w:rsidRDefault="00053469">
      <w:pPr>
        <w:spacing w:after="134" w:line="348" w:lineRule="auto"/>
        <w:ind w:left="693" w:right="135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 возможность получения услуги на объекте потребительского рынка;  возможность пользования услугами санитарно-гигиенических помещений </w:t>
      </w:r>
    </w:p>
    <w:p w:rsidR="00174EAD" w:rsidRDefault="00053469">
      <w:pPr>
        <w:spacing w:after="144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</w:t>
      </w:r>
    </w:p>
    <w:p w:rsidR="00174EAD" w:rsidRDefault="00053469">
      <w:pPr>
        <w:numPr>
          <w:ilvl w:val="0"/>
          <w:numId w:val="14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объект потребительского рынка располагается внутри отдельно стоящего капитального здания (торгового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торговоразвлекательного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комплекса) и не имеет собств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енного входа с улицы, доступность для инвалидов с нарушениями зрения рекомендуется оценивать по семи частным показателям: доступность территории, прилегающей к зданию, в котором размещается </w:t>
      </w:r>
      <w:proofErr w:type="gramEnd"/>
    </w:p>
    <w:p w:rsidR="00174EAD" w:rsidRDefault="00053469">
      <w:pPr>
        <w:spacing w:after="144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 потребительского рынка.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доступность входа в здание, в кот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ором размещается объект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доступность пути движения внутри здания, в котором размещается объект </w:t>
      </w:r>
    </w:p>
    <w:p w:rsidR="00174EAD" w:rsidRDefault="00053469">
      <w:pPr>
        <w:spacing w:after="5" w:line="348" w:lineRule="auto"/>
        <w:ind w:left="693" w:right="3020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потребительского рынка;  доступность входа на объект потребительского рынка; 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продвижения в залах обслуживания на объекте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рынка;  возможность получения услуги на объекте потребительского рынка; возможность пользования услугами санитарно-гигиенических помещений </w:t>
      </w:r>
    </w:p>
    <w:p w:rsidR="00174EAD" w:rsidRDefault="00053469">
      <w:pPr>
        <w:spacing w:after="144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11.3. В случае если объект потребительского рынка располагается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внутри отдельно стоящего капитального здания (торгового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торговоразвлекательного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комплекса) и имеет собственный вход с улицы, доступность для инвалидов с нарушениями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зрения рекомендуется оценивать по пяти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к зданию, в котором размещается </w:t>
      </w:r>
    </w:p>
    <w:p w:rsidR="00174EAD" w:rsidRDefault="00053469">
      <w:pPr>
        <w:spacing w:after="134" w:line="348" w:lineRule="auto"/>
        <w:ind w:left="703" w:right="3020" w:hanging="71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 потребительского рынка;  доступность входа на объект потребительского рынка; возможность продвижения в залах обслуживания на объекте потребительского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рынка;  возможность получения услуги на объекте потребительского рынка; возможность пользования услугами санитарно-гигиенических помещений </w:t>
      </w:r>
    </w:p>
    <w:p w:rsidR="00174EAD" w:rsidRDefault="00053469">
      <w:pPr>
        <w:spacing w:after="146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рынка.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11.4. Условия доступности объекта для инвалидов с нарушениями зрения указаны в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риложении № 6 к настоящим Методическим рекомендациям.  </w:t>
      </w:r>
    </w:p>
    <w:p w:rsidR="00174EAD" w:rsidRDefault="00053469">
      <w:pPr>
        <w:spacing w:after="5" w:line="348" w:lineRule="auto"/>
        <w:ind w:left="-15"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«Доступность входа на объект потребительского рынка», входящего в состав агрегированного показателя доступности объекта потребительского рынка для инвалидов с нарушением зре</w:t>
      </w:r>
      <w:r>
        <w:rPr>
          <w:rFonts w:ascii="Times New Roman" w:eastAsia="Times New Roman" w:hAnsi="Times New Roman" w:cs="Times New Roman"/>
          <w:color w:val="000000"/>
          <w:sz w:val="28"/>
        </w:rPr>
        <w:t>ния, производится аналогично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оценке частного показателя «Доступность входа в здание, в котором размещается объект потребительского рынка». </w:t>
      </w:r>
    </w:p>
    <w:p w:rsidR="00174EAD" w:rsidRDefault="00053469">
      <w:pPr>
        <w:numPr>
          <w:ilvl w:val="0"/>
          <w:numId w:val="15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Частные показатели доступности объекта потребительского рынка для инвалидов с ментальными нарушениями рекомендуется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по следующим правилам. </w:t>
      </w:r>
    </w:p>
    <w:p w:rsidR="00174EAD" w:rsidRDefault="00053469">
      <w:pPr>
        <w:numPr>
          <w:ilvl w:val="0"/>
          <w:numId w:val="15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ментальными нарушениями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екомендуется оценивать по двум частным показателям: доступность входа на объект потребительского рынка и возможность </w:t>
      </w:r>
    </w:p>
    <w:p w:rsidR="00174EAD" w:rsidRDefault="00053469">
      <w:pPr>
        <w:spacing w:after="5" w:line="348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продвижения в залах обслуживания на объекте потребительского рынка; возможность получения услуги на объекте потребительского рынка.  </w:t>
      </w:r>
    </w:p>
    <w:p w:rsidR="00174EAD" w:rsidRDefault="00053469">
      <w:pPr>
        <w:numPr>
          <w:ilvl w:val="0"/>
          <w:numId w:val="16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офисно-торгового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комплекса) и не имеет собственного входа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улицы, доступность для инвалидов с ментальными нарушениями рекомендуется оценивать по трем частным показателям: </w:t>
      </w:r>
    </w:p>
    <w:p w:rsidR="00174EAD" w:rsidRDefault="00053469">
      <w:pPr>
        <w:spacing w:after="5" w:line="348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к зданию, в котором размещается объект потребительского рынка, входа в здание и пути движения по зданию,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котором размещается объект потребительского рынка; доступность входа на объект потребительского рынка и возможность </w:t>
      </w:r>
    </w:p>
    <w:p w:rsidR="00174EAD" w:rsidRDefault="00053469">
      <w:pPr>
        <w:spacing w:after="5" w:line="360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продвижения в залах обслуживания на объекте потребительского рынка; возможность получения услуги на объекте потребительского рынка.  </w:t>
      </w:r>
    </w:p>
    <w:p w:rsidR="00174EAD" w:rsidRDefault="00053469">
      <w:pPr>
        <w:numPr>
          <w:ilvl w:val="0"/>
          <w:numId w:val="17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объект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офисноторгового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центра, аэропорта, вокзала, спортивного комплекса) и имеет собственный вход с улицы, его доступность дл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инвалидов с ментальными нарушениями рекомендуется оценивать по двум частным показателям: </w:t>
      </w:r>
    </w:p>
    <w:p w:rsidR="00174EAD" w:rsidRDefault="00053469">
      <w:pPr>
        <w:spacing w:after="132" w:line="252" w:lineRule="auto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входа на объект потребительского рынка и возможность </w:t>
      </w:r>
    </w:p>
    <w:p w:rsidR="00174EAD" w:rsidRDefault="00053469">
      <w:pPr>
        <w:spacing w:after="5" w:line="360" w:lineRule="auto"/>
        <w:ind w:left="693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продвижения в залах обслуживания на объекте потребительского рынка; возможность получения услуги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объекте потребительского рынка.  </w:t>
      </w:r>
    </w:p>
    <w:p w:rsidR="00174EAD" w:rsidRDefault="00053469">
      <w:pPr>
        <w:numPr>
          <w:ilvl w:val="0"/>
          <w:numId w:val="18"/>
        </w:numPr>
        <w:spacing w:after="5" w:line="348" w:lineRule="auto"/>
        <w:ind w:left="720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Условия доступности объекта для инвалидов с ментальными нарушениями указаны в приложении № 6 к настоящим Методическим рекомендациям.  </w:t>
      </w:r>
    </w:p>
    <w:p w:rsidR="00174EAD" w:rsidRDefault="00053469">
      <w:pPr>
        <w:numPr>
          <w:ilvl w:val="0"/>
          <w:numId w:val="18"/>
        </w:numPr>
        <w:spacing w:after="5" w:line="348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Частные показатели доступности услуг, предоставляемые объектом потребительского рынка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рекомендуется оценивать по правилам, представленным в приложении № 9 к настоящим Методическим рекомендациям. </w:t>
      </w:r>
    </w:p>
    <w:p w:rsidR="00174EAD" w:rsidRDefault="0005346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5" w:line="240" w:lineRule="auto"/>
        <w:ind w:left="4768" w:right="449" w:firstLine="150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1 к Методическим рекомендациям  по оценке доступности для инвалидов объектов и услуг торговли, 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бытового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обслуживания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40" w:lineRule="auto"/>
        <w:ind w:left="3510" w:hanging="221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Агрегированные показатели доступности для инвалидов объекта потребительского рынка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692" w:type="dxa"/>
        <w:tblCellMar>
          <w:left w:w="10" w:type="dxa"/>
          <w:right w:w="10" w:type="dxa"/>
        </w:tblCellMar>
        <w:tblLook w:val="04A0"/>
      </w:tblPr>
      <w:tblGrid>
        <w:gridCol w:w="953"/>
        <w:gridCol w:w="7871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Показатели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Доступность объекта потребительского рынка для инвалидов, передвигающихся на кресле-коляске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Доступность объекта потребительского рынка для инвалидов  с нарушениями опорно-двигательного аппарата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Доступность объекта потребительского рынка для инвалидов  с нарушениями слуха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Доступность объекта потребительского рынка для инвалидов  с нарушениями зрения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Доступность объекта потребительского рынка для инвалидов  с ментальными нарушениями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7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Доступность для инвалидов услуг, предоставляемых объектом потребительского рынка </w:t>
            </w:r>
          </w:p>
        </w:tc>
      </w:tr>
    </w:tbl>
    <w:p w:rsidR="00174EAD" w:rsidRDefault="00053469">
      <w:pPr>
        <w:spacing w:after="147" w:line="240" w:lineRule="auto"/>
        <w:ind w:left="6280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2 </w:t>
      </w:r>
    </w:p>
    <w:p w:rsidR="00174EAD" w:rsidRDefault="00053469">
      <w:pPr>
        <w:spacing w:after="0" w:line="240" w:lineRule="auto"/>
        <w:ind w:left="39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Методическим рекомендациям по оценке доступности </w:t>
      </w:r>
    </w:p>
    <w:p w:rsidR="00174EAD" w:rsidRDefault="00053469">
      <w:pPr>
        <w:spacing w:after="0" w:line="240" w:lineRule="auto"/>
        <w:ind w:left="3970" w:right="10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торговли, 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бытового обслуживания </w:t>
      </w:r>
    </w:p>
    <w:p w:rsidR="00174EAD" w:rsidRDefault="00053469">
      <w:pPr>
        <w:spacing w:after="0" w:line="252" w:lineRule="auto"/>
        <w:ind w:left="510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40" w:lineRule="auto"/>
        <w:ind w:left="3509" w:hanging="169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Частные показатели доступности для инвалидов объекта потребительского рынка </w:t>
      </w:r>
    </w:p>
    <w:p w:rsidR="00174EAD" w:rsidRDefault="00053469">
      <w:pPr>
        <w:spacing w:after="0" w:line="252" w:lineRule="auto"/>
        <w:ind w:left="5104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593" w:type="dxa"/>
        <w:tblCellMar>
          <w:left w:w="10" w:type="dxa"/>
          <w:right w:w="10" w:type="dxa"/>
        </w:tblCellMar>
        <w:tblLook w:val="04A0"/>
      </w:tblPr>
      <w:tblGrid>
        <w:gridCol w:w="608"/>
        <w:gridCol w:w="8284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астные показатели, характеризующие доступность объекта потребительского рынка для инвалидов, передвигающихся  </w:t>
            </w:r>
          </w:p>
          <w:p w:rsidR="00174EAD" w:rsidRDefault="00053469">
            <w:pPr>
              <w:spacing w:after="0" w:line="252" w:lineRule="auto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 кресле-коляске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территории, прилегающей к зданию, в котором размещается объект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в здание, в котором размещается объект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пути движения внутри здания, в котором размещается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на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продвижения в залах обслуживания на объекте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1.6. 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получения услуги на объекте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1.7.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 w:right="23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пользования услугами санитарно-гигиенических помещений  на объекте потребительского рынка (показатель учитывается и оценивается при наличии на объекте санитарно-гигиенических помещений для посетителей)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Частные показатели, характеризующие доступность объекта потребительского рынка для инвалидов с нарушениями  </w:t>
            </w:r>
          </w:p>
          <w:p w:rsidR="00174EAD" w:rsidRDefault="00053469">
            <w:pPr>
              <w:spacing w:after="0" w:line="252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опорно-двигательного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территории, прилегающей к зданию, в котором размещается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в здание, в котором размещается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пути движения внутри здания, в котором размещается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на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2.5.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продвижения в залах обслуживания на объекте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 w:right="23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пользования услугами санитарно-гигиенических помещений  на объекте потребительского рынка (показатель учитывается и оценивается при наличии на объекте санитарно-гигиенических помещений для посетителей)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Частные показатели, характеризующие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доступность объекта потребительского рынка для инвалидов с нарушениями слуха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8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5" w:type="dxa"/>
              <w:right w:w="65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на объект потребительского рынка и возможность </w:t>
            </w:r>
          </w:p>
        </w:tc>
      </w:tr>
    </w:tbl>
    <w:p w:rsidR="00174EAD" w:rsidRDefault="00174EAD">
      <w:pPr>
        <w:spacing w:after="0" w:line="252" w:lineRule="auto"/>
        <w:ind w:left="-1133" w:right="663"/>
        <w:rPr>
          <w:rFonts w:ascii="Calibri" w:eastAsia="Calibri" w:hAnsi="Calibri" w:cs="Calibri"/>
        </w:rPr>
      </w:pPr>
    </w:p>
    <w:tbl>
      <w:tblPr>
        <w:tblW w:w="0" w:type="auto"/>
        <w:tblInd w:w="593" w:type="dxa"/>
        <w:tblCellMar>
          <w:left w:w="10" w:type="dxa"/>
          <w:right w:w="10" w:type="dxa"/>
        </w:tblCellMar>
        <w:tblLook w:val="04A0"/>
      </w:tblPr>
      <w:tblGrid>
        <w:gridCol w:w="609"/>
        <w:gridCol w:w="8325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продвижения в залах обслуживания на объекте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получения услуги на объекте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Частные показатели, характеризующие доступность объекта потребительского рынка для инвалидов с нарушением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4.1.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территории, прилегающей к зданию, в котором размещается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4.2.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в здание, в котором размещается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4.3.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пути движения внутри здания, в котором размещается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4.4.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на объект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4.5.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продвижения в залах обслуживания на объекте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4.6.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получения услуги на объекте потребительского рынка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4.7.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Частные показатели, характеризующие доступность объекта потребительского рынка для инвалидов с ментальными нарушениями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5.1.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Доступность территории, прилегающей к зданию, в котором размещается объект потребительского рынка, входа в здание и пути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внутри здания, в котором размещается объект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5.2.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Доступность входа на объект потребительского рынка и возможность продвижения в залах обслуживания на объекте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5.3.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Возможность получения услуги на объекте потребительского рынка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Частные показатели, характеризующие доступность для инвалидов услуг, предоставляемых объектом потребительского рынка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Объекты розничной торговли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услуги по доставке товаров на дом с приемом заказов по телефону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или) в Интернете или возможность получения услуги у входа на объект с использованием кнопки вызова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Объекты общественного питания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6.2.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услуги по доставке готовых блюд на дом с приемом заказов по телефону и (или) в Интернете или возможность получения услуги у входа на объект с использованием кнопки вызова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Объекты бытового обслуж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ивания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6.3. </w:t>
            </w:r>
          </w:p>
        </w:tc>
        <w:tc>
          <w:tcPr>
            <w:tcW w:w="8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услуги по оказанию бытовых услуг на дому с приемом заказов по телефону и (или) в Интернете или возможность получения услуги у входа на объект с использованием кнопки вызова </w:t>
            </w:r>
          </w:p>
        </w:tc>
      </w:tr>
    </w:tbl>
    <w:p w:rsidR="00174EAD" w:rsidRDefault="00053469">
      <w:pPr>
        <w:spacing w:after="147" w:line="240" w:lineRule="auto"/>
        <w:ind w:left="6280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3 </w:t>
      </w:r>
    </w:p>
    <w:p w:rsidR="00174EAD" w:rsidRDefault="00053469">
      <w:pPr>
        <w:spacing w:after="0" w:line="240" w:lineRule="auto"/>
        <w:ind w:left="39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Методическим рекомендациям по оценке доступности </w:t>
      </w:r>
    </w:p>
    <w:p w:rsidR="00174EAD" w:rsidRDefault="00053469">
      <w:pPr>
        <w:spacing w:after="0" w:line="252" w:lineRule="auto"/>
        <w:ind w:left="10" w:right="44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торговли, </w:t>
      </w:r>
    </w:p>
    <w:p w:rsidR="00174EAD" w:rsidRDefault="00053469">
      <w:pPr>
        <w:spacing w:after="5" w:line="240" w:lineRule="auto"/>
        <w:ind w:left="5769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бытового обслуживания </w:t>
      </w:r>
    </w:p>
    <w:p w:rsidR="00174EAD" w:rsidRDefault="00053469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19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«Доступность территории, прилегающей к зданию, в котором размещается объект потребительского рынка» для инвалидов, передвигающихся на кре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сле-коляске.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4A0"/>
      </w:tblPr>
      <w:tblGrid>
        <w:gridCol w:w="3108"/>
        <w:gridCol w:w="2336"/>
        <w:gridCol w:w="3939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на территорию, </w:t>
            </w:r>
          </w:p>
          <w:p w:rsidR="00174EAD" w:rsidRDefault="00053469">
            <w:pPr>
              <w:spacing w:after="0" w:line="252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прилегающую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 зданию, в котором размещается объект потребительского рынка    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прохода, калитки (если есть </w:t>
            </w:r>
            <w:proofErr w:type="gramEnd"/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ограждение)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(по крайней мере,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Путь к входу в здание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тротуара (пути движения) 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1,5 м и более (по крайней мере, для одного входа);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допустимы сужения до 1,2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есть хотя бы один путь движения от входа на территорию до входной группы без перепадов высот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Открытые лестницы и перепады высот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дублируются пандусами или съездами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Пандус на рельефе 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32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если уклон пешеходного пути превышает 5 % (на 5 см подъема на каждый метр длины  пути)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марша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0,9-1,1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длина  одного марша 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9,0 м и менее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уклон 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5 % и менее;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подъема до 0,2 м – до 10 %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с двух сторон 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верхний поручень на высоте 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нижний поручень на высоте  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0,7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горизонтального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травмобезопасного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завершения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длина 0,27 – 0,33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Перепады высот более 0,015м на пути движения (например, пересечение пешеходных и транспортных путей)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оборудованы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съездами 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оборудованных парковок для автотранспорта инвалидов на территории (для крупных торговых объектов торговой площадью от 3000 кв. м –  в городской и от 650 кв. м – в сельской местности, </w:t>
            </w:r>
            <w:proofErr w:type="gramEnd"/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построенных или реконструированных после 1 июля 2016 г.,  а такж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 для торговых объектов торговой площадью от 400 кв. м, построенных после 1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10 % от общего количества парковочных мест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удаленность от входа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далее 50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3,6х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,0м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32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идентификация 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11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международный знак доступности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человека на инвалидной коляске на поверхности парковочного места знак парковки для инвалидов на вертикальной стойке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или поверхности на высоте от 1,5 до 4,5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июля 2016 г.)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174EAD" w:rsidRDefault="00053469">
      <w:pPr>
        <w:spacing w:after="0" w:line="252" w:lineRule="auto"/>
        <w:ind w:left="561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20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входа в здание, в котором размещается объект потребительского рынка» для инвалидов, передвигающихся на кресле-коляске.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264" w:type="dxa"/>
        <w:tblCellMar>
          <w:left w:w="10" w:type="dxa"/>
          <w:right w:w="10" w:type="dxa"/>
        </w:tblCellMar>
        <w:tblLook w:val="04A0"/>
      </w:tblPr>
      <w:tblGrid>
        <w:gridCol w:w="1929"/>
        <w:gridCol w:w="781"/>
        <w:gridCol w:w="2826"/>
        <w:gridCol w:w="356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40" w:lineRule="auto"/>
              <w:ind w:right="-6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8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группа 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минимум одна входная группа объекта доступна для людей с инвалидностью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Дверь </w:t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дверной проем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1,2 м. Если дверной проем 2-х </w:t>
            </w:r>
          </w:p>
          <w:p w:rsidR="00174EAD" w:rsidRDefault="00053469">
            <w:pPr>
              <w:spacing w:after="0" w:line="252" w:lineRule="auto"/>
              <w:ind w:left="110" w:right="47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створчатый, рабочая створка не менее  0,9 м «в свету»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порог в дверном проеме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3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0,014 м и менее 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0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6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прозрачные полотна дверей (при наличии)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5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яркая контрастная маркировка в форме прямоугольника высотой не менее 0,1 м и шириной не менее 0,2 м или в форме круга диаметром от 0,1 до 0,2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tabs>
                <w:tab w:val="center" w:pos="1471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Крыльцо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или </w:t>
            </w:r>
          </w:p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площадка  </w:t>
            </w:r>
          </w:p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габариты входной площадки с пандусом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2,2х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,2 м и более </w:t>
            </w:r>
          </w:p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навес, водоотвод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2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Пандус наружный  </w:t>
            </w:r>
          </w:p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1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случае отсутствия входных площадок  в уровне земли («нулевой вход»).  На входах с перепадом высоты между путями движения и входной площадкой более 1,5 см (по крайней мере,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уклон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5 % и менее (по крайней мере, для одного входа)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2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марша (в чистоте, между поручнями)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6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подъема одного марша (максимальная)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5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0,45 м и менее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Разворотные площадки  </w:t>
            </w:r>
          </w:p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въезде на пандус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3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1,5х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,5 м и более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3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промежуточная площадка прямая, размеры   (допустимо отсутствие)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3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1,5х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,5 м и более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промежуточная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поворотом направления движения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3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1,5х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,5м и более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с двух сторон в 2-х </w:t>
            </w:r>
          </w:p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уровнях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(по крайней мере,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горизонтального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травмобезопасного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завершения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длина 0,27 – 0,33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поручней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и 0,7 м от поверхности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Наружный подъемник  </w:t>
            </w:r>
          </w:p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 w:right="49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при отсутствии пандуса  на входе, если вход не с уровня земли  (по крайней мере,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Тамбур 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глубина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2" w:line="228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 и более (по крайней мере,  для одного входа);  </w:t>
            </w:r>
          </w:p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автоматических дверях допустимо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менее 1,5 м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2,45 и более при прямом движении и одностороннем открывании дверей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2,3 м и более (по крайней мере, для одного входа) </w:t>
            </w:r>
          </w:p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более при прямом движении и одностороннем открывании дверей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в свету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5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порога наружного, внутреннего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37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0,014 м и менее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Пандус внутренний к лестнице на уровень 1-го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этажа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марша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5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(по крайней мере, 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уклон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5 % и менее (по крайней мере, для одного входа), для стесненного пространства  до 8 %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разворотные площадки внизу, вверху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3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1,5х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,5 м и более по крайней мере,  для одного входа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с двух сторон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(по крайней мере,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 поручней 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и 0,7 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Пандус переносной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8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в случае отсутствия стационарного, система вызова помощи, готовность персонала оказывать помощь людям с инвалидностью в подъеме  по пандусу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Подъемник (мобильный или стационарный)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в случае отсутствия пандуса  </w:t>
            </w:r>
          </w:p>
        </w:tc>
      </w:tr>
    </w:tbl>
    <w:p w:rsidR="00174EAD" w:rsidRDefault="00053469">
      <w:pPr>
        <w:spacing w:after="0" w:line="252" w:lineRule="auto"/>
        <w:ind w:left="561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21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«Доступность пути движения внутри здания,  в котором размещается объект потребительского рынка» для инвалидов, передвигающихся на кресле-коляске.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303" w:type="dxa"/>
        <w:tblCellMar>
          <w:left w:w="10" w:type="dxa"/>
          <w:right w:w="10" w:type="dxa"/>
        </w:tblCellMar>
        <w:tblLook w:val="04A0"/>
      </w:tblPr>
      <w:tblGrid>
        <w:gridCol w:w="1052"/>
        <w:gridCol w:w="2247"/>
        <w:gridCol w:w="2267"/>
        <w:gridCol w:w="2538"/>
        <w:gridCol w:w="968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right="28"/>
              <w:jc w:val="center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Коридоры/холлы  </w:t>
            </w:r>
          </w:p>
          <w:p w:rsidR="00174EAD" w:rsidRDefault="00053469">
            <w:pPr>
              <w:spacing w:after="0" w:line="252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right="3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полосы движения  (с учетом мебели и оборудования) 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right="26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1,5 м и более, допустимы сужения  до 0,9 м на длину не более 1,0 м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right="265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Разворотные площадки 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повороте на 90 град., размеры 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диаметр разворота 1,2 м и более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повороте на 180 град., размеры 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диаметр разворота 1,4 м и более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Дверь, открытый проем в стене 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дверной проем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и более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порог в дверном проеме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0,014 м и менее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прозрачные полотна дверей (при наличии)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яркая контрастная маркировка в форме прямоугольника высотой не менее 0,1 м и шириной не менее 0,2 м или в форме круга диаметром от 0,1 до 0,2 м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Пандус внутренний на этаже </w:t>
            </w:r>
          </w:p>
          <w:p w:rsidR="00174EAD" w:rsidRDefault="00053469">
            <w:pPr>
              <w:spacing w:after="0" w:line="252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(при необходимости) </w:t>
            </w:r>
          </w:p>
          <w:p w:rsidR="00174EAD" w:rsidRDefault="00053469">
            <w:pPr>
              <w:spacing w:after="0" w:line="252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марша 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уклон 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5 % и менее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разворотные площадки внизу, вверху, размеры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1,5х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,5 м и более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с двух сторон 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 поручней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и 0,7 м 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Средства вертикального транспорта  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right="41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доступные лифты или платформы подъемные  для инвалидов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right="24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(если объект размещается  на нескольких этажах) 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ind w:right="248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Лифт пассажирский (при </w:t>
            </w:r>
            <w:proofErr w:type="gramEnd"/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длина кабины 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053469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1,4 м и более (по крайней мере,  </w:t>
            </w:r>
            <w:proofErr w:type="gramEnd"/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необходимости)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для одного лифта)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кабины </w:t>
            </w:r>
          </w:p>
        </w:tc>
        <w:tc>
          <w:tcPr>
            <w:tcW w:w="5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52" w:lineRule="auto"/>
              <w:ind w:right="39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1,1 м и более (по крайней мере,  для одного лифта)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174EAD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 </w:t>
            </w:r>
          </w:p>
        </w:tc>
        <w:tc>
          <w:tcPr>
            <w:tcW w:w="5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52" w:lineRule="auto"/>
              <w:ind w:right="39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(по крайней мере,  для одного лифта) </w:t>
            </w:r>
          </w:p>
        </w:tc>
      </w:tr>
    </w:tbl>
    <w:p w:rsidR="00174EAD" w:rsidRDefault="00053469">
      <w:pPr>
        <w:spacing w:after="0" w:line="252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22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«Возможность продвижения в залах обслуживания на объекте потребительского рынка» для инвалидов, передвигающихся на кресле-коляске.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370" w:type="dxa"/>
        <w:tblCellMar>
          <w:left w:w="10" w:type="dxa"/>
          <w:right w:w="10" w:type="dxa"/>
        </w:tblCellMar>
        <w:tblLook w:val="04A0"/>
      </w:tblPr>
      <w:tblGrid>
        <w:gridCol w:w="2845"/>
        <w:gridCol w:w="2855"/>
        <w:gridCol w:w="339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2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Залы/Коридоры/холлы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37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полосы движения  (с учетом мебели и оборудования) 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1,5 м и более, допустимы сужения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на длину не более 1,0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открытый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проем  в стене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дверной проем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порог в дверном проеме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0,014 м и менее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прозрачные полотна дверей (при наличии)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яркая контрастная маркировка в форме прямоугольника высотой не менее  </w:t>
            </w:r>
          </w:p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0,1 м и шириной не менее  </w:t>
            </w:r>
          </w:p>
          <w:p w:rsidR="00174EAD" w:rsidRDefault="00053469">
            <w:pPr>
              <w:spacing w:after="0" w:line="252" w:lineRule="auto"/>
              <w:ind w:left="2" w:right="1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 или в форме круга диаметром  от 0,1 до 0,2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Разворотные площадки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повороте на 90 град., размеры 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диаметр разворота 1,2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повороте на 180 град., размеры 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диаметр разворота 1,4 м  и более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Пандус внутренний на этаже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необходимости)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марша 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уклон 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5 % и менее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разворотные площадки внизу, вверху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1,5х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,5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с двух сторон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поручней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и 0,7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tabs>
                <w:tab w:val="right" w:pos="2782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вертикального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транспорта 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36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доступные лифты или платформы подъемные  для инвалидов-колясочников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22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(если объект размещается  на нескольких этажах)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tabs>
                <w:tab w:val="right" w:pos="2782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Лифт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пассажирский 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(при необходимости)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длина кабины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40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1,4 м и более (по крайней мере,  для одного лифта)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кабины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40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1,1 м и более (по крайней мере,  для одного лифта)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40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(по крайней мере,  для одного лифта) </w:t>
            </w:r>
          </w:p>
        </w:tc>
      </w:tr>
    </w:tbl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23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Оценка частного показателя «Возможность получения услуги на объекте потребительского рынка»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инвалидов, передвигающихся на кресле-коляске.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63" w:type="dxa"/>
        <w:tblCellMar>
          <w:left w:w="10" w:type="dxa"/>
          <w:right w:w="10" w:type="dxa"/>
        </w:tblCellMar>
        <w:tblLook w:val="04A0"/>
      </w:tblPr>
      <w:tblGrid>
        <w:gridCol w:w="2440"/>
        <w:gridCol w:w="3814"/>
        <w:gridCol w:w="3222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или вила обслуживания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или вида обслуживания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1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ind w:left="2415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1126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Объекты розничной торговли </w:t>
            </w:r>
          </w:p>
          <w:p w:rsidR="00174EAD" w:rsidRDefault="00053469">
            <w:pPr>
              <w:spacing w:after="0" w:line="252" w:lineRule="auto"/>
              <w:ind w:left="241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Столы, прилавки, полки с товаром 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залах самообслуживания </w:t>
            </w:r>
          </w:p>
        </w:tc>
        <w:tc>
          <w:tcPr>
            <w:tcW w:w="7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доступные столы, прилавки полки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доступных столов, прилавков, полок 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0,85 м от уровня пола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проема под столешницей стола, 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2" w:type="dxa"/>
              <w:right w:w="9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0,75 м </w:t>
            </w:r>
          </w:p>
        </w:tc>
      </w:tr>
    </w:tbl>
    <w:p w:rsidR="00174EAD" w:rsidRDefault="00174EAD">
      <w:pPr>
        <w:spacing w:after="0" w:line="252" w:lineRule="auto"/>
        <w:ind w:left="-1133" w:right="135"/>
        <w:rPr>
          <w:rFonts w:ascii="Calibri" w:eastAsia="Calibri" w:hAnsi="Calibri" w:cs="Calibri"/>
        </w:rPr>
      </w:pPr>
    </w:p>
    <w:tbl>
      <w:tblPr>
        <w:tblW w:w="0" w:type="auto"/>
        <w:tblInd w:w="63" w:type="dxa"/>
        <w:tblCellMar>
          <w:left w:w="10" w:type="dxa"/>
          <w:right w:w="10" w:type="dxa"/>
        </w:tblCellMar>
        <w:tblLook w:val="04A0"/>
      </w:tblPr>
      <w:tblGrid>
        <w:gridCol w:w="2426"/>
        <w:gridCol w:w="3812"/>
        <w:gridCol w:w="316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прилавка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глубина доступных столов, прилавков, полок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0,5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2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13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 в кресле-коляске и оказание им помощи  при отборе товаров с полок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53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Столы, прилавки, при обслуживании через прилавок </w:t>
            </w:r>
          </w:p>
        </w:tc>
        <w:tc>
          <w:tcPr>
            <w:tcW w:w="7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доступные прилавки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прилавков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0,85 м над уровнем пола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 в кресле-коляске и оказание им помощи при отборе товаров с полок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Расчетно-кассовая зона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доступный контрольно- кассовый узел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tabs>
                <w:tab w:val="center" w:pos="333"/>
                <w:tab w:val="center" w:pos="1362"/>
                <w:tab w:val="center" w:pos="2306"/>
                <w:tab w:val="center" w:pos="3389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прохода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около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доступного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контрольно-кассового узла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1,2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расчетные плоскости кассовых кабин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0,8-0,85 от уровня пола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расчетные плоскости кассовых кабин  при фронтальном доступе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глубина не менее 0,5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Кабины для примерки 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кабина, доступная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инвалидаколясочника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размеры кабины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пространство размерами не менее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1,5x1,5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righ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Объекты общественного питания </w:t>
            </w:r>
          </w:p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Обслуживание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окно/прилавок 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рабочей поверхности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0,85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Габариты зоны обслуживания: </w:t>
            </w:r>
          </w:p>
          <w:p w:rsidR="00174EAD" w:rsidRDefault="00053469">
            <w:pPr>
              <w:spacing w:after="0" w:line="252" w:lineRule="auto"/>
              <w:ind w:left="2" w:right="27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размещение кресла-коляски (глубина  при фронтальном или ширина при боковом обслуживании)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1,25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27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Габариты зоны обслуживания  размещение кресла-коляски (глубина  при боковом или ширина при фронтальном обслуживании)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Обслуживания </w:t>
            </w:r>
          </w:p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официантом за столиком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места, доступные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инвалидовколясочников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полосы движения по зоне обслуживания (с учетом мебели и оборудования)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1,2 м и более, сужения до 0,9 м на длину не более 0,6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площадь места для инвалида-колясочника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3 кв.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3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обеденного стола, доступного  для инвалида-колясочника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0,65-0,8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параметры обеденного стола доступного  для инвалида-колясочника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столешницы – не более 0,85 м,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под столешницей – не менее 0,75 м, глубина не менее 0,5 м для размещения коленей инвалида на кресле-коляске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Самообслуживание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проход около прилавков для сервирования блюд (ширина)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и более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столы/места, доступные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инвалидовколясочников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параметры обеденного стола доступного  для инвалида-колясочника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26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столешницы – не более 0,85 м, высота  под столешницей – не менее 0,75 м, глубина – не менее 0,5 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размещения коленей инвалида на кресле-коляске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54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Обслуживание  в барах и кафетериях через стойку 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2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стойки баров и кафетериев (секции стойки бара и кафетериев), доступные  для инвалидов-колясочников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размеры доступных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инвалидаколясочника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стоек баров и кафетериев (секций) 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от пола не более 0,85 м; ширина 1,0 м, глубина – 0,5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75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свободное пространство для ног  под столешницей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0,75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2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415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922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Объекты бытового обслуживания </w:t>
            </w:r>
          </w:p>
          <w:p w:rsidR="00174EAD" w:rsidRDefault="00053469">
            <w:pPr>
              <w:spacing w:after="0" w:line="252" w:lineRule="auto"/>
              <w:ind w:left="241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1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Столы, прилавки, расчетные плоскости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кассовых кабин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доступные для инвалида-колясочника столы, расчетные плоскости кассовых кабин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25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доступных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инвалидаколясочника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столов, прилавков, расчетных плоскостей кассовых кабин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0,8 – 0,85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под столешницей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0,75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глубина доступных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инвалидаколясочника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столов, прилавков, расчетных плоскостей кассовых кабин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0,5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Кабины для примерки  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кабина, доступная для инвалида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размеры кабины, доступной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инвалидаколясочника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пространство размерами не менее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1,5x1,5 м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174EAD" w:rsidRDefault="00053469">
      <w:pPr>
        <w:spacing w:after="0" w:line="252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24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«Возможность пользования услугами санитарно-гигиенических помещений на объекте потребительского рынка»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инвалидов, передвигающихся на кресле-коляске (показатель оценивается 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 наличии на объекте санитарно-гигиенических помещений для посетителей).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4A0"/>
      </w:tblPr>
      <w:tblGrid>
        <w:gridCol w:w="3053"/>
        <w:gridCol w:w="3897"/>
        <w:gridCol w:w="2569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в санузел 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Раковина 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зона у раковины (глубина) 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1,2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зона у раковины (ширина) 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1,0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раковины 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0,8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Кабина 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кабина для инвалида-колясочника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дверь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 и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дверь открывается наружу, есть запорное устройство, которое можно открыть снаружи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габариты универсального санузла/кабины 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2,2х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,2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габариты доступного санузла/кабины в блоке мужских или женских туалетов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1,8х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,65 м и более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вызова персонала в случае чрезвычайной ситуации 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 w:right="5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наличие; есть кнопка вызова в кабине, есть визуальная и звуковая сигнализация над дверью  с наружи; сигнал приходит к сотруднику, который может отслеживать его постоянно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опорные поручни с двух сторон от унитаза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6" w:type="dxa"/>
              <w:right w:w="116" w:type="dxa"/>
            </w:tcMar>
          </w:tcPr>
          <w:p w:rsidR="00174EAD" w:rsidRDefault="00053469">
            <w:pPr>
              <w:spacing w:after="0" w:line="252" w:lineRule="auto"/>
              <w:ind w:left="2" w:right="60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поручни  на расстоянии 0,35 м  от центра унитаза, поручень со стороны </w:t>
            </w:r>
          </w:p>
        </w:tc>
      </w:tr>
    </w:tbl>
    <w:p w:rsidR="00174EAD" w:rsidRDefault="00174EAD">
      <w:pPr>
        <w:spacing w:after="0" w:line="252" w:lineRule="auto"/>
        <w:ind w:left="-1133" w:right="137"/>
        <w:rPr>
          <w:rFonts w:ascii="Calibri" w:eastAsia="Calibri" w:hAnsi="Calibri" w:cs="Calibri"/>
        </w:rPr>
      </w:pP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4A0"/>
      </w:tblPr>
      <w:tblGrid>
        <w:gridCol w:w="3013"/>
        <w:gridCol w:w="3932"/>
        <w:gridCol w:w="256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свободного пространства для пересадки на унитаз поднимается и фиксируется в вертикальном положении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зона для кресла-коляски рядом с унитазом (ширина)  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0,8 м и более  </w:t>
            </w:r>
          </w:p>
        </w:tc>
      </w:tr>
    </w:tbl>
    <w:p w:rsidR="00174EAD" w:rsidRDefault="00174EAD">
      <w:pPr>
        <w:spacing w:after="5" w:line="240" w:lineRule="auto"/>
        <w:ind w:left="10" w:right="67" w:hanging="10"/>
        <w:jc w:val="both"/>
        <w:rPr>
          <w:rFonts w:ascii="Calibri" w:eastAsia="Calibri" w:hAnsi="Calibri" w:cs="Calibri"/>
        </w:rPr>
      </w:pPr>
    </w:p>
    <w:p w:rsidR="00174EAD" w:rsidRDefault="00053469">
      <w:pPr>
        <w:spacing w:after="0" w:line="300" w:lineRule="auto"/>
        <w:ind w:left="5774" w:right="59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4 к Методическим рекомендациям  по оценке доступности </w:t>
      </w:r>
    </w:p>
    <w:p w:rsidR="00174EAD" w:rsidRDefault="00053469">
      <w:pPr>
        <w:spacing w:after="0" w:line="252" w:lineRule="auto"/>
        <w:ind w:left="10" w:right="63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</w:t>
      </w:r>
    </w:p>
    <w:p w:rsidR="00174EAD" w:rsidRDefault="00053469">
      <w:pPr>
        <w:spacing w:after="0" w:line="240" w:lineRule="auto"/>
        <w:ind w:left="502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торговли, общественного питания и бытового обслуживания </w:t>
      </w:r>
    </w:p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25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«Доступность территории, прилегающей  к зданию, в котором размещается объект потребительского рынка» для инвалидов с нарушениями опорно-двигательного аппарата.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tbl>
      <w:tblPr>
        <w:tblW w:w="0" w:type="auto"/>
        <w:tblInd w:w="63" w:type="dxa"/>
        <w:tblCellMar>
          <w:left w:w="10" w:type="dxa"/>
          <w:right w:w="10" w:type="dxa"/>
        </w:tblCellMar>
        <w:tblLook w:val="04A0"/>
      </w:tblPr>
      <w:tblGrid>
        <w:gridCol w:w="3396"/>
        <w:gridCol w:w="2287"/>
        <w:gridCol w:w="377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16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на территорию, прилегающую  к зданию, в котором размещается объект потребительского рынка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прохода, калитки (если есть </w:t>
            </w:r>
            <w:proofErr w:type="gramEnd"/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ограждение)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0,9 (по крайней мере, для одного входа)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Открытая лестница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с двух сторон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Пандус на рельефе (в случае наличия)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с двух сторон   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при подъеме более 0,15 м  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верхний поручень на высоте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оборудованных парковок  для автотранспорта инвалидов  на территории (для крупных торговых объектов торговой площадью от 3000 кв. м – в городской и от 650 кв. м – в сельской местности, построенных или реконструированных после 1 июля 2016 г.,  а такж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 для торговых объектов торговой площадью от 400 кв. м, </w:t>
            </w:r>
            <w:proofErr w:type="gramEnd"/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построенных после 1 июля 2016 г.)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10 % от общего количества парковочных мест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удаленность от входа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далее 50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3,6х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,0м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6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идентификация  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37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международный знак доступности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человека на инвалидной коляске  на поверхности парковочного места знак парковки для инвалидов  на вертикальной стойке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или поверхности  на высоте от 1,5 до 4,5 м  </w:t>
            </w:r>
          </w:p>
        </w:tc>
      </w:tr>
    </w:tbl>
    <w:p w:rsidR="00174EAD" w:rsidRDefault="00053469">
      <w:pPr>
        <w:spacing w:after="14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74EAD" w:rsidRDefault="00053469">
      <w:pPr>
        <w:numPr>
          <w:ilvl w:val="0"/>
          <w:numId w:val="26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входа в здание, в котором размещается объект потребительского рынка» для инвалидов с нарушениями опорно-двигательного аппарата.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/>
      </w:tblPr>
      <w:tblGrid>
        <w:gridCol w:w="3553"/>
        <w:gridCol w:w="2329"/>
        <w:gridCol w:w="356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Крыльцо или входная площадка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(ограждение высотой не менее 0,8 м, допустимы другие виды </w:t>
            </w:r>
            <w:proofErr w:type="gramEnd"/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ограждения)  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ind w:right="3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(по крайней мере, для одного входа); допустимо отсутствие на высоту подъема до 0,65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навес, водоотвод 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Лестница наружная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с двух сторон, при ширине лестницы более 4 м должен быть предусмотрен дополнительный двусторонний разделительный поручень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Двери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в свету  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174EAD" w:rsidRDefault="00053469">
            <w:pPr>
              <w:spacing w:after="0" w:line="252" w:lineRule="auto"/>
              <w:ind w:right="3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м. Если дверной проем 2-х створчатый, рабочая створка не менее 0,9 м «в свету» (по крайней мере,  для одного входа) </w:t>
            </w:r>
          </w:p>
        </w:tc>
      </w:tr>
    </w:tbl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74EAD" w:rsidRDefault="00053469">
      <w:pPr>
        <w:numPr>
          <w:ilvl w:val="0"/>
          <w:numId w:val="27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«Доступность пути движения внутри здания,  в котором размещается объект потребительского рынка»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 с нарушениями опорно-двигательного аппарата. </w:t>
      </w:r>
    </w:p>
    <w:p w:rsidR="00174EAD" w:rsidRDefault="00053469">
      <w:pPr>
        <w:spacing w:after="0" w:line="252" w:lineRule="auto"/>
        <w:ind w:left="561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12" w:type="dxa"/>
        <w:tblCellMar>
          <w:left w:w="10" w:type="dxa"/>
          <w:right w:w="10" w:type="dxa"/>
        </w:tblCellMar>
        <w:tblLook w:val="04A0"/>
      </w:tblPr>
      <w:tblGrid>
        <w:gridCol w:w="4211"/>
        <w:gridCol w:w="2061"/>
        <w:gridCol w:w="3243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Лестница, перепады высот на этаже (в коридорах)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Лестница межэтажная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Лифт пассажирский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</w:tbl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28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«Возможность пользования услугами санитарно-гигиенических помещений на объекте потребительского рынка»  для инвалидов с нарушениями опорно-двигательного аппарата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показатель оценивается при наличии на объекте санитарно-гигиенических помещений  для посетителей).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4A0"/>
      </w:tblPr>
      <w:tblGrid>
        <w:gridCol w:w="4331"/>
        <w:gridCol w:w="2827"/>
        <w:gridCol w:w="2300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в санузел 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ind w:right="4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 в свету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ind w:right="24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 и более, дверь открывается наружу, есть запорное устройство, доступное для человека со слабой моторикой рук,  с возможностью открытия снаружи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Раковина 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опорный поручень возле раковины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48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Кабина 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ind w:right="4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 в свету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ind w:right="24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 и более, дверь открывается наружу, есть запорное устройство, доступное для человека со слабой моторикой рук,  с возможностью открытия снаружи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опорный поручень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8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  <w:ind w:right="3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вызова персонала  в случае чрезвычайной ситуации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наличие; есть кнопка вызова в кабине, есть визуальная и звуковая сигнализация над дверью с наружи; сигнал приходит к сотруднику, который может отслеживать его постоянно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Писсуар в блоке мужских туалетов 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расположения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3" w:type="dxa"/>
              <w:right w:w="9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0,4 м от уровня пола </w:t>
            </w:r>
          </w:p>
        </w:tc>
      </w:tr>
    </w:tbl>
    <w:p w:rsidR="00174EAD" w:rsidRDefault="00053469">
      <w:pPr>
        <w:spacing w:after="147" w:line="240" w:lineRule="auto"/>
        <w:ind w:left="6280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5 </w:t>
      </w:r>
    </w:p>
    <w:p w:rsidR="00174EAD" w:rsidRDefault="00053469">
      <w:pPr>
        <w:spacing w:after="0" w:line="240" w:lineRule="auto"/>
        <w:ind w:left="39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Методическим рекомендациям по оценке доступности </w:t>
      </w:r>
    </w:p>
    <w:p w:rsidR="00174EAD" w:rsidRDefault="00053469">
      <w:pPr>
        <w:spacing w:after="0" w:line="252" w:lineRule="auto"/>
        <w:ind w:left="10" w:right="44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торговли, </w:t>
      </w:r>
    </w:p>
    <w:p w:rsidR="00174EAD" w:rsidRDefault="00053469">
      <w:pPr>
        <w:spacing w:after="5" w:line="240" w:lineRule="auto"/>
        <w:ind w:left="5769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бытового обслуживания </w:t>
      </w:r>
    </w:p>
    <w:p w:rsidR="00174EAD" w:rsidRDefault="00053469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29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территории, прилегающей 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рынка» для инвалидов с нарушениями слуха. </w:t>
      </w:r>
    </w:p>
    <w:p w:rsidR="00174EAD" w:rsidRDefault="00053469">
      <w:pPr>
        <w:spacing w:after="0" w:line="252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79" w:type="dxa"/>
        <w:tblCellMar>
          <w:left w:w="10" w:type="dxa"/>
          <w:right w:w="10" w:type="dxa"/>
        </w:tblCellMar>
        <w:tblLook w:val="04A0"/>
      </w:tblPr>
      <w:tblGrid>
        <w:gridCol w:w="3989"/>
        <w:gridCol w:w="3649"/>
        <w:gridCol w:w="181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161" w:line="252" w:lineRule="auto"/>
              <w:ind w:right="53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на территорию/ территория/ вход  в здание/коридоры/холлы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входах, выходах, направлении движения при продвижении  по территории, прилегающей к объекту,  в виде табличек, указателей, световых табло и т.п.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4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входах, выходах, направлении движения при продвижении  по зданию, в котором находится объект,  в виде табличек, указателей, световых табло и т.п.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об опасности и чрезвычайных ситуациях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158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об опасности в виде световых сигналов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об аварийных выходах в виде световых табличек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160" w:line="252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Стойка информации на входе в здание  (для крупных торговых объектов торговой площадью от 3000 кв. м – в городской и от 650 кв. м – в сельской местности, построенных или реконструированных после 1 июля  2016 г.,  а также для торговых объектов торговой 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дью от 400 кв. м, построенных после 1 июля 2016 г.) </w:t>
            </w:r>
            <w:proofErr w:type="gramEnd"/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индукционная петля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4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слуху и оказание им помощи при получении и оплате товаров и  услуг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30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«Доступность входа на объект потребительского рынка и возможность продвижения в залах обслуживания  </w:t>
      </w:r>
    </w:p>
    <w:p w:rsidR="00174EAD" w:rsidRDefault="00053469">
      <w:pPr>
        <w:spacing w:after="5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рынка» для инвалидов с нарушениями слуха  </w:t>
      </w:r>
    </w:p>
    <w:p w:rsidR="00174EAD" w:rsidRDefault="0005346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4A0"/>
      </w:tblPr>
      <w:tblGrid>
        <w:gridCol w:w="3902"/>
        <w:gridCol w:w="3279"/>
        <w:gridCol w:w="2343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37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right="53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на объект/ залы обслуживания  на объекте потребительского рынка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 w:right="8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входах, выходах, направлении движения  при продвижении по залам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обслуживания в виде табличек, указателей, световых табло и т.п.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Информация об опасности и чрезвычайных ситуациях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158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об опасности в виде световых сигналов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об аварийных выходах в виде световых табличек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Санузел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 w:right="12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 о направлении движения в виде табличек, указателей, световых табло и т.п.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37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right="6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Сопровождение инвалида по слуху  на объекте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слуху и оказание им помощи при получении и оплате товаров и  услуг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053469">
      <w:pPr>
        <w:spacing w:after="0" w:line="252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3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«Возможность получения услуги на объекте потребительского рынка»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с нарушениями слуха 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4A0"/>
      </w:tblPr>
      <w:tblGrid>
        <w:gridCol w:w="3859"/>
        <w:gridCol w:w="3476"/>
        <w:gridCol w:w="2139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7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3752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Объекты розничной торговли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36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159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предлагаемых товарах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предлагаемых товарах, их цене, составе, скидках, акциях и т.п. в виде ценников, плакатов, табличек, рекламных буклетов </w:t>
            </w:r>
            <w:proofErr w:type="gramEnd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159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правилах обслуживания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правилах обслуживания в виде табличек,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плакатов, брошюр и т.п.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161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месте расположения товаров в магазине самообслуживания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месте расположения товаров в виде указателей, плакатов, табличек, рекламных буклетов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36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2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Помощь инвалиду по слуху на объекте 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слуху и оказание им помощи при выборе и оплате товара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355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Объекты общественного питания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36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159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предлагаемых блюдах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предлагаемых блюдах, их цене, составе, скидках, акциях и т.п. в виде меню, плакатов, табличек, рекламных буклетов </w:t>
            </w:r>
            <w:proofErr w:type="gramEnd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9" w:type="dxa"/>
              <w:right w:w="10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</w:tbl>
    <w:p w:rsidR="00174EAD" w:rsidRDefault="00174EAD">
      <w:pPr>
        <w:spacing w:after="0" w:line="252" w:lineRule="auto"/>
        <w:ind w:left="-1133" w:right="27"/>
        <w:rPr>
          <w:rFonts w:ascii="Calibri" w:eastAsia="Calibri" w:hAnsi="Calibri" w:cs="Calibri"/>
        </w:rPr>
      </w:pPr>
    </w:p>
    <w:tbl>
      <w:tblPr>
        <w:tblW w:w="0" w:type="auto"/>
        <w:tblInd w:w="43" w:type="dxa"/>
        <w:tblCellMar>
          <w:left w:w="10" w:type="dxa"/>
          <w:right w:w="10" w:type="dxa"/>
        </w:tblCellMar>
        <w:tblLook w:val="04A0"/>
      </w:tblPr>
      <w:tblGrid>
        <w:gridCol w:w="3333"/>
        <w:gridCol w:w="420"/>
        <w:gridCol w:w="3512"/>
        <w:gridCol w:w="2153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159" w:line="252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правилах обслуживания </w:t>
            </w:r>
          </w:p>
          <w:p w:rsidR="00174EAD" w:rsidRDefault="00053469">
            <w:pPr>
              <w:spacing w:after="0" w:line="252" w:lineRule="auto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правилах обслуживания в виде табличек, плакатов, брошюр и т.п.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6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3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Помощь инвалиду по слуху на объекте 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слуху и оказание им помощи при выборе и оплате блюд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6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Объекты бытового обслуживания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6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3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159" w:line="252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предлагаемых услугах </w:t>
            </w:r>
          </w:p>
          <w:p w:rsidR="00174EAD" w:rsidRDefault="00053469">
            <w:pPr>
              <w:spacing w:after="0" w:line="252" w:lineRule="auto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10" w:right="1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предлагаемых услугах, их цене, скидках, акциях и т.п.  в виде прейскуранта, плакатов, табличек, рекламных буклетов </w:t>
            </w:r>
            <w:proofErr w:type="gramEnd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161" w:line="252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правилах обслуживания </w:t>
            </w:r>
          </w:p>
          <w:p w:rsidR="00174EAD" w:rsidRDefault="00053469">
            <w:pPr>
              <w:spacing w:after="0" w:line="252" w:lineRule="auto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правилах обслуживания в виде табличек, плакатов, брошюр и т.п.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6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3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Помощь инвалиду по слуху на объекте 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слуху и оказание им помощи при получении и оплате услуг 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174EAD">
      <w:pPr>
        <w:spacing w:after="5" w:line="240" w:lineRule="auto"/>
        <w:ind w:left="10" w:right="67" w:hanging="10"/>
        <w:jc w:val="both"/>
        <w:rPr>
          <w:rFonts w:ascii="Calibri" w:eastAsia="Calibri" w:hAnsi="Calibri" w:cs="Calibri"/>
        </w:rPr>
      </w:pPr>
    </w:p>
    <w:p w:rsidR="00174EAD" w:rsidRDefault="00053469">
      <w:pPr>
        <w:spacing w:after="147" w:line="240" w:lineRule="auto"/>
        <w:ind w:left="6280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6 </w:t>
      </w:r>
    </w:p>
    <w:p w:rsidR="00174EAD" w:rsidRDefault="00053469">
      <w:pPr>
        <w:spacing w:after="0" w:line="240" w:lineRule="auto"/>
        <w:ind w:left="39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Методическим рекомендациям по оценке доступности </w:t>
      </w:r>
    </w:p>
    <w:p w:rsidR="00174EAD" w:rsidRDefault="00053469">
      <w:pPr>
        <w:spacing w:after="0" w:line="252" w:lineRule="auto"/>
        <w:ind w:left="10" w:right="44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торговли, </w:t>
      </w:r>
    </w:p>
    <w:p w:rsidR="00174EAD" w:rsidRDefault="00053469">
      <w:pPr>
        <w:spacing w:after="5" w:line="240" w:lineRule="auto"/>
        <w:ind w:left="5769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бытового обслуживания </w:t>
      </w:r>
    </w:p>
    <w:p w:rsidR="00174EAD" w:rsidRDefault="00053469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32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«Доступность территории, прилегающей  к зданию, в котором размещается объект потребительского рынка» для инвалидов  с нарушением зрения 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/>
      </w:tblPr>
      <w:tblGrid>
        <w:gridCol w:w="3455"/>
        <w:gridCol w:w="3624"/>
        <w:gridCol w:w="2438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7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Путь к входу в здание 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tabs>
                <w:tab w:val="right" w:pos="3725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ограждение, бордюр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направляющей </w:t>
            </w:r>
          </w:p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функцией вдоль тротуара 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tabs>
                <w:tab w:val="right" w:pos="2378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высота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бордюрного камня 0,05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обозначенные препятствия на пути движения  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отсутствуют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Открытая лестница 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с двух сторон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7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тактильная предупреждающая полоса перед маршем лестницы (вверху и внизу)  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ширина 0,5-0,6 м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7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159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контрастная маркировка ступеней 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(крайних ступеней или края всех ступеней марша)  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74EAD" w:rsidRDefault="00053469">
            <w:pPr>
              <w:spacing w:after="0" w:line="252" w:lineRule="auto"/>
              <w:ind w:right="2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на горизонтальной части ступени (проступи), ширина 0,08-0,1 м </w:t>
            </w:r>
          </w:p>
        </w:tc>
      </w:tr>
    </w:tbl>
    <w:p w:rsidR="00174EAD" w:rsidRDefault="00053469">
      <w:pPr>
        <w:spacing w:after="14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74EAD" w:rsidRDefault="00053469">
      <w:pPr>
        <w:numPr>
          <w:ilvl w:val="0"/>
          <w:numId w:val="33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«Доступность входа в здание, в котором размещается объект потребительского рынка» для инвалидов с нарушением зрения  </w:t>
      </w:r>
    </w:p>
    <w:p w:rsidR="00174EAD" w:rsidRDefault="00053469">
      <w:pPr>
        <w:spacing w:after="0" w:line="252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4A0"/>
      </w:tblPr>
      <w:tblGrid>
        <w:gridCol w:w="3725"/>
        <w:gridCol w:w="2525"/>
        <w:gridCol w:w="322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Крыльцо или входная площадка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40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(ограждение высотой не менее 0,8 м, допустимы другие виды </w:t>
            </w:r>
            <w:proofErr w:type="gramEnd"/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ограждения) 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при высоте более 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0,45 м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навес, водоотвод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Двери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прозрачные полотна дверей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1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яркая контрастная маркировка  в форме прямоугольника высотой не менее 0,1 м и шириной не менее  0,2 м или в форме круга диаметром </w:t>
            </w:r>
          </w:p>
          <w:p w:rsidR="00174EAD" w:rsidRDefault="00053469">
            <w:pPr>
              <w:spacing w:after="0" w:line="252" w:lineRule="auto"/>
              <w:ind w:right="67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 0,1 до 0,2 м, возможно использование маркировки  с корпоративной символикой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Лестница наружная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тактильная полоса перед маршем вверху и внизу 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маркировка ступеней 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на проступи крайних ступеней, ширина 0,08 – 0,1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  <w:ind w:right="25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с двух сторон  не травмирующее горизонтальное завершение размером 0,27 – 0,33м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высота поручней 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0,85 – 0,92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Лестница на уровень первого этажа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маркировка ступеней 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на проступи крайних ступеней, шириной 0,08 – 0,1м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2" w:type="dxa"/>
              <w:right w:w="112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как минимум, с одной стороны, не травмирующее горизонтальное завершение размером 0,27 – 0,33 м </w:t>
            </w:r>
          </w:p>
        </w:tc>
      </w:tr>
    </w:tbl>
    <w:p w:rsidR="00174EAD" w:rsidRDefault="00053469">
      <w:pPr>
        <w:spacing w:after="0" w:line="252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34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«Доступность пути движения внутри здания,  в котором размещается объект потребительского рынка»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 с нарушением зрения 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4A0"/>
      </w:tblPr>
      <w:tblGrid>
        <w:gridCol w:w="3477"/>
        <w:gridCol w:w="2800"/>
        <w:gridCol w:w="3194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Лестницы на этажах и межэтажные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маркировка ступеней 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на проступи крайних ступеней, шириной 0,08 – 0,1м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как минимум, с одной стороны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Коридоры/холлы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тактильные информационные таблички, знаки и  мнемосхемы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тактильные напольные предупреждающие указатели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шириной 0,5-0,6 м перед препятствиями на расстоянии 0,3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навесное оборудование, выступ в зону движения 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отсутствие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Лифт пассажирский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звуковая информация в кабине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Двери автоматические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right="4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 в свету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0,9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Двери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прозрачные полотна дверей (при наличии) 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174EAD" w:rsidRDefault="00053469">
            <w:pPr>
              <w:spacing w:after="0" w:line="252" w:lineRule="auto"/>
              <w:ind w:left="2" w:right="2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яркая контрастная маркировка  в форме прямоугольника высотой  не менее 0,1 м и шириной не менее 0,2 м или в форме круга диаметром от 0,1 до 0,2 м </w:t>
            </w:r>
          </w:p>
        </w:tc>
      </w:tr>
    </w:tbl>
    <w:p w:rsidR="00174EAD" w:rsidRDefault="00053469">
      <w:pPr>
        <w:spacing w:after="147" w:line="240" w:lineRule="auto"/>
        <w:ind w:left="6280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7 </w:t>
      </w:r>
    </w:p>
    <w:p w:rsidR="00174EAD" w:rsidRDefault="00053469">
      <w:pPr>
        <w:spacing w:after="0" w:line="240" w:lineRule="auto"/>
        <w:ind w:left="39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Методическим рекомендациям по оценке доступности </w:t>
      </w:r>
    </w:p>
    <w:p w:rsidR="00174EAD" w:rsidRDefault="00053469">
      <w:pPr>
        <w:spacing w:after="0" w:line="252" w:lineRule="auto"/>
        <w:ind w:left="10" w:right="44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торговли, </w:t>
      </w:r>
    </w:p>
    <w:p w:rsidR="00174EAD" w:rsidRDefault="00053469">
      <w:pPr>
        <w:spacing w:after="5" w:line="240" w:lineRule="auto"/>
        <w:ind w:left="5769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бытового обслуживания </w:t>
      </w:r>
    </w:p>
    <w:p w:rsidR="00174EAD" w:rsidRDefault="00053469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35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«Возможность продвижения в залах обслуживания на объекте потребительского рынка» для инвалидов с нарушением зрения. 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73" w:type="dxa"/>
        <w:tblCellMar>
          <w:left w:w="10" w:type="dxa"/>
          <w:right w:w="10" w:type="dxa"/>
        </w:tblCellMar>
        <w:tblLook w:val="04A0"/>
      </w:tblPr>
      <w:tblGrid>
        <w:gridCol w:w="3550"/>
        <w:gridCol w:w="3330"/>
        <w:gridCol w:w="2568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58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Лестницы на этажах и межэтажные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маркировка ступеней 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 w:right="1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на проступи крайних ступеней, шириной 0,08 – 0,1м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поручни 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 w:right="3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как минимум,  с одной стороны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Коридоры/холлы 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тактильные таблички, знаки и мнемосхемы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тактильные напольные указатели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 w:right="45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шириной 0,5-0,6 м перед препятствиями  на расстоянии 0,3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навесное оборудование, выступ в зону движения 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отсутствие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Лифт пассажирский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звуковая информация в кабине 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 w:right="1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информирование  о направлении движения и номере этажа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Двери автоматические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ширина дверного проема в свету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менее 0,9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Двери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прозрачные полотна дверей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 w:right="16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яркая контрастная маркировка в форме прямоугольника высотой не менее 0,1 м и шириной не менее 0,2 м или в форме круга диаметром от 0,1  до 0,2 м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об объекте, направлении движения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контрастные надписи простым шрифтом  </w:t>
            </w:r>
          </w:p>
        </w:tc>
        <w:tc>
          <w:tcPr>
            <w:tcW w:w="27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одного из элементов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надписи шрифтом Брайля </w:t>
            </w:r>
          </w:p>
        </w:tc>
        <w:tc>
          <w:tcPr>
            <w:tcW w:w="27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тактильные таблички, знаки и мнемосхемы </w:t>
            </w:r>
          </w:p>
        </w:tc>
        <w:tc>
          <w:tcPr>
            <w:tcW w:w="27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(например, основанная на принципе речевого озвучивания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запрограммированного в тактильно ощущаемый чип, и индивидуального считывающего устройства) </w:t>
            </w:r>
          </w:p>
        </w:tc>
        <w:tc>
          <w:tcPr>
            <w:tcW w:w="27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 w:right="3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об аварийных и чрезвычайных ситуациях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right="35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об опасности и аварийных выходах (звуковой сигнал или объявление)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58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3" w:right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Сопровождение инвалида по зрению  на объекте 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зрению и оказание им помощи при получении и оплате услуг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36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«Возможность получения услуги на объекте потребительского рынка»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с нарушением зрения 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/>
      </w:tblPr>
      <w:tblGrid>
        <w:gridCol w:w="3604"/>
        <w:gridCol w:w="4155"/>
        <w:gridCol w:w="1690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 розничной торговли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right="3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предприятии, товарах, ценах, правилах обслуживания покупателей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контрастные надписи простым шрифтом  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одного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элементов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надписи шрифтом Брайля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тактильные таблички, знаки и мнемосхемы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(например, основанная на принципе речевого озвучивания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запрограммированного в тактильно ощущаемый чип, и индивидуального считывающего устройства)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Помощь инвалиду по зрению при выборе и оплате товаров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зрению и оказание им помощи при выборе и оплате товара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 общественного питания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Информация о предприятии и правилах обслуживания гостей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контрастные надписи простым шрифтом  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одного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элементов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надписи шрифтом Брайля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тактильные таблички, знаки и мнемосхемы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(например, основанная на принципе речевого озвучивания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запрограммированного в тактильно ощущаемый чип, и индивидуального считывающего устройства)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об услугах 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меню, написанное  шрифтом Брайля 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одного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элементов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меню, записанное с помощью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Помощь инвалиду по зрению при выборе и оплате блюд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зрению и оказание им помощи при выборе и оплате блюд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1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Объект бытового обслуживания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 предприятии и правилах обслуживания клиентов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контрастные надписи простым шрифтом и шрифтом Брайля 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одного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элементов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надписи шрифтом Брайля 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тактильная схема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(например, основанная на принципе речевого озвучивания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запрограммированного в тактильно ощущаемый чип, и индивидуального считывающего устройства)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об услугах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прейскурант цен и услуг, написанный  шрифтом Брайля 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одного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 элементов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прейскурант, записанный с помощью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172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tabs>
                <w:tab w:val="center" w:pos="1398"/>
                <w:tab w:val="center" w:pos="2180"/>
                <w:tab w:val="center" w:pos="2879"/>
                <w:tab w:val="right" w:pos="3837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Помощь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инвалиду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зрению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оплате услуг 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зрению и оказание им помощи при получении и оплате услуг 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053469">
      <w:pPr>
        <w:spacing w:after="14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74EAD" w:rsidRDefault="00053469">
      <w:pPr>
        <w:numPr>
          <w:ilvl w:val="0"/>
          <w:numId w:val="37"/>
        </w:numPr>
        <w:spacing w:after="5"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пользования услугами санитарно-гигиенических помещений на объекте потребительского рынка»  для инвалидов с нарушением зрения (показатель оценивается при наличии  на объекте санитарно-гигиенических помещений для посетителей).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4A0"/>
      </w:tblPr>
      <w:tblGrid>
        <w:gridCol w:w="3298"/>
        <w:gridCol w:w="3521"/>
        <w:gridCol w:w="229"/>
        <w:gridCol w:w="2428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ниваемого элемента 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2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left="91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в санузел 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тактильная маркировка санузла  </w:t>
            </w: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2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  <w:ind w:left="917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Сопровождение инвалида по зрению 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по зрению и оказание им помощи  </w:t>
            </w:r>
          </w:p>
        </w:tc>
        <w:tc>
          <w:tcPr>
            <w:tcW w:w="2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174EAD">
      <w:pPr>
        <w:spacing w:after="5" w:line="240" w:lineRule="auto"/>
        <w:ind w:left="10" w:right="67" w:hanging="10"/>
        <w:jc w:val="both"/>
        <w:rPr>
          <w:rFonts w:ascii="Calibri" w:eastAsia="Calibri" w:hAnsi="Calibri" w:cs="Calibri"/>
        </w:rPr>
      </w:pPr>
    </w:p>
    <w:p w:rsidR="00174EAD" w:rsidRDefault="00053469">
      <w:pPr>
        <w:spacing w:after="147" w:line="240" w:lineRule="auto"/>
        <w:ind w:left="6280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8 </w:t>
      </w:r>
    </w:p>
    <w:p w:rsidR="00174EAD" w:rsidRDefault="00053469">
      <w:pPr>
        <w:spacing w:after="0" w:line="240" w:lineRule="auto"/>
        <w:ind w:left="39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Методическим рекомендациям по оценке доступности </w:t>
      </w:r>
    </w:p>
    <w:p w:rsidR="00174EAD" w:rsidRDefault="00053469">
      <w:pPr>
        <w:spacing w:after="0" w:line="252" w:lineRule="auto"/>
        <w:ind w:left="10" w:right="44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торговли, </w:t>
      </w:r>
    </w:p>
    <w:p w:rsidR="00174EAD" w:rsidRDefault="00053469">
      <w:pPr>
        <w:spacing w:after="5" w:line="240" w:lineRule="auto"/>
        <w:ind w:left="5769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бытового обслуживания </w:t>
      </w:r>
    </w:p>
    <w:p w:rsidR="00174EAD" w:rsidRDefault="00053469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38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«Доступность территории, прилегающей 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рынка» для инва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лидов с ментальными нарушениями  </w:t>
      </w:r>
    </w:p>
    <w:p w:rsidR="00174EAD" w:rsidRDefault="00053469">
      <w:pPr>
        <w:spacing w:after="0" w:line="252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80" w:type="dxa"/>
        <w:tblCellMar>
          <w:left w:w="10" w:type="dxa"/>
          <w:right w:w="10" w:type="dxa"/>
        </w:tblCellMar>
        <w:tblLook w:val="04A0"/>
      </w:tblPr>
      <w:tblGrid>
        <w:gridCol w:w="3990"/>
        <w:gridCol w:w="3649"/>
        <w:gridCol w:w="181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 на территорию/ территория/ вход  в здание/коридоры/холлы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left="2" w:right="5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входах, выходах, направлении движения при продвижении  по территории, прилегающей к объекту,  в виде  табличек, указателей, световых табло и т.п.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2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left="2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входах, выходах, направлении движения при продвижении  по зданию, в котором находится объект,  в виде табличек, указателей, световых табло и т.п.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1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об опасности и чрезвычайных ситуациях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left="2" w:right="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об опасности в виде световых сигналов визуальная информация об аварийных выходах в виде световых табличек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Стойка информации на входе в здание 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left="2" w:right="3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ментальными нарушениями и оказание им помощи при получении и оплате товаров и услуг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</w:tbl>
    <w:p w:rsidR="00174EAD" w:rsidRDefault="00053469">
      <w:pPr>
        <w:spacing w:after="0" w:line="252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39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частного показателя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Доступность входа на объект потребительского рынка и возможность продвижения в залах обслуживания  </w:t>
      </w:r>
    </w:p>
    <w:p w:rsidR="00174EAD" w:rsidRDefault="00053469">
      <w:pPr>
        <w:spacing w:after="5" w:line="240" w:lineRule="auto"/>
        <w:ind w:left="-5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объекте потребительского рынка» для инвалидов с ментальными нарушениями </w:t>
      </w:r>
    </w:p>
    <w:p w:rsidR="00174EAD" w:rsidRDefault="00053469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4A0"/>
      </w:tblPr>
      <w:tblGrid>
        <w:gridCol w:w="3836"/>
        <w:gridCol w:w="3341"/>
        <w:gridCol w:w="234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37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Вход на объект/ залы обслуживания  </w:t>
            </w:r>
          </w:p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объекте потребительского рынка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 w:right="12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 входах, выходах, направлении движения  при продвижении по залам обслуживания в виде табличек, указателей, световых табло и т.п.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Информация об опасности и чрезвычайных ситуациях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об опасности в виде световых сигналов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об аварийных выходах в виде световых табличек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1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Санузел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 w:right="6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визуальная информация  о направлении движения в виде табличек, указателей, световых табло и т.п.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41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40" w:lineRule="auto"/>
              <w:ind w:left="2" w:right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универсальная (семейная) санитарная кабина (для крупных торговых объектов торговой площадью от 3000 кв. м – в городской и от 650 кв. м –  в сельской местности, построенных или реконструированных после  1 июля 2016 г., а также для торговых объектов торговой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площадью от 400 кв. м, построенных после 1 июля  </w:t>
            </w:r>
            <w:proofErr w:type="gramEnd"/>
          </w:p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2016 г.) </w:t>
            </w:r>
            <w:proofErr w:type="gramEnd"/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374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Сопровождение инвалида с ментальными нарушениями на объекте 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инструкции которого входит сопровождение инвалидов и оказание им помощи  при получении и оплате товаров и услуг 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numPr>
          <w:ilvl w:val="0"/>
          <w:numId w:val="40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частного показателя «Возможность получения услуги на объекте потребительского рынка»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с ментальными нарушениями </w:t>
      </w:r>
    </w:p>
    <w:p w:rsidR="00174EAD" w:rsidRDefault="00053469">
      <w:pPr>
        <w:spacing w:after="0" w:line="252" w:lineRule="auto"/>
        <w:ind w:left="567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tbl>
      <w:tblPr>
        <w:tblW w:w="0" w:type="auto"/>
        <w:tblInd w:w="87" w:type="dxa"/>
        <w:tblCellMar>
          <w:left w:w="10" w:type="dxa"/>
          <w:right w:w="10" w:type="dxa"/>
        </w:tblCellMar>
        <w:tblLook w:val="04A0"/>
      </w:tblPr>
      <w:tblGrid>
        <w:gridCol w:w="3872"/>
        <w:gridCol w:w="3455"/>
        <w:gridCol w:w="2135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Характеристика оцениваемого элемента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85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Объекты розничной торговли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234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Вариант 1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Информация о предлагаемых товарах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визуальная информация о предлагаемых товарах, их цене, составе, скидках, акциях и т.п. в виде ценников, плакатов, табличек, рекламных буклетов </w:t>
            </w:r>
            <w:proofErr w:type="gramEnd"/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»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Информация о правилах обслуживания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визуальная информация о правилах обслуживания в виде табличек, плакатов, брошюр и т.п.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»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40" w:lineRule="auto"/>
              <w:ind w:left="3" w:right="309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Информация о месте расположения товаров  в магазине самообслуживания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right="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визуальная информация о месте расположения товаров в виде указателей, плакатов, табличек, рекламных буклетов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»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234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Вариант 2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Помощь инвалиду с ментальными нарушениями на объекте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персонал, в должностные инструкции которого входит сопровождение инвалидов и оказание им помощи при выборе и оплате товара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67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Объекты общественного питания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234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Вариант 1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Информация о предлагаемых блюдах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визуальная информация о предлагаемых блюдах, их цене, составе, скидках, акциях и т.п. в виде меню, плакатов, табличек, рекламных буклетов </w:t>
            </w:r>
            <w:proofErr w:type="gramEnd"/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»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Информация о правилах обслуживания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визуальная информация о правилах обслуживания в виде табличек, плакатов, брошюр и т.п.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»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234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Помощь инвалиду с ментальными нарушениями на объекте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персонал, в должностные инструкции которого входит сопровождение инвалидов и оказание им помощи при выборе и оплате блюд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67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Объекты бытового обслуживания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234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Вариант 1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Информация о предлагаемых услугах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визуальная информация о предлагаемых услугах, их цене, скидках, акциях и т.п. в виде прейскуранта, плакатов, табличек, рекламных буклетов </w:t>
            </w:r>
            <w:proofErr w:type="gramEnd"/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» </w:t>
            </w:r>
          </w:p>
        </w:tc>
      </w:tr>
    </w:tbl>
    <w:p w:rsidR="00174EAD" w:rsidRDefault="00174EAD">
      <w:pPr>
        <w:spacing w:after="0" w:line="252" w:lineRule="auto"/>
        <w:ind w:left="-1133" w:right="51"/>
        <w:rPr>
          <w:rFonts w:ascii="Calibri" w:eastAsia="Calibri" w:hAnsi="Calibri" w:cs="Calibri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/>
      </w:tblPr>
      <w:tblGrid>
        <w:gridCol w:w="3743"/>
        <w:gridCol w:w="3525"/>
        <w:gridCol w:w="222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053469">
            <w:pPr>
              <w:spacing w:after="0" w:line="25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Информация о правилах обслуживания </w:t>
            </w:r>
          </w:p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визуальная информация о правилах обслуживания в виде табличек, плакатов, брошюр и т.п.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наличие, присутствие формата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»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053469">
            <w:pPr>
              <w:spacing w:after="0" w:line="252" w:lineRule="auto"/>
              <w:ind w:left="533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Помощь инвалиду с ментальными нарушениями на объекте 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персонал, в должностные инструкции которого входит сопровождение инвалидов и оказание им помощи при получении и оплате услуг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:rsidR="00174EAD" w:rsidRDefault="00174EAD">
      <w:pPr>
        <w:spacing w:after="5" w:line="240" w:lineRule="auto"/>
        <w:ind w:left="10" w:right="67" w:hanging="10"/>
        <w:jc w:val="both"/>
        <w:rPr>
          <w:rFonts w:ascii="Calibri" w:eastAsia="Calibri" w:hAnsi="Calibri" w:cs="Calibri"/>
        </w:rPr>
      </w:pPr>
    </w:p>
    <w:p w:rsidR="00174EAD" w:rsidRDefault="00053469">
      <w:pPr>
        <w:spacing w:after="147" w:line="240" w:lineRule="auto"/>
        <w:ind w:left="6280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9 </w:t>
      </w:r>
    </w:p>
    <w:p w:rsidR="00174EAD" w:rsidRDefault="00053469">
      <w:pPr>
        <w:spacing w:after="0" w:line="240" w:lineRule="auto"/>
        <w:ind w:left="397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Методическим рекомендациям по оценке доступности </w:t>
      </w:r>
    </w:p>
    <w:p w:rsidR="00174EAD" w:rsidRDefault="00053469">
      <w:pPr>
        <w:spacing w:after="0" w:line="252" w:lineRule="auto"/>
        <w:ind w:left="10" w:right="44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объектов и услуг торговли, </w:t>
      </w:r>
    </w:p>
    <w:p w:rsidR="00174EAD" w:rsidRDefault="00053469">
      <w:pPr>
        <w:spacing w:after="5" w:line="240" w:lineRule="auto"/>
        <w:ind w:left="5769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общественного питания и </w:t>
      </w:r>
    </w:p>
    <w:p w:rsidR="00174EAD" w:rsidRDefault="00053469">
      <w:pPr>
        <w:spacing w:after="5" w:line="240" w:lineRule="auto"/>
        <w:ind w:left="585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бытового обслуживания </w:t>
      </w:r>
    </w:p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5" w:line="240" w:lineRule="auto"/>
        <w:ind w:left="-15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Оценка частных показателей доступности для инвалидов услуг, предоставляемых объектом потребительского рынка </w:t>
      </w:r>
    </w:p>
    <w:p w:rsidR="00174EAD" w:rsidRDefault="00053469">
      <w:pPr>
        <w:spacing w:after="0" w:line="252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79" w:type="dxa"/>
        <w:tblCellMar>
          <w:left w:w="10" w:type="dxa"/>
          <w:right w:w="10" w:type="dxa"/>
        </w:tblCellMar>
        <w:tblLook w:val="04A0"/>
      </w:tblPr>
      <w:tblGrid>
        <w:gridCol w:w="3356"/>
        <w:gridCol w:w="3411"/>
        <w:gridCol w:w="2687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оцениваемого элемента </w:t>
            </w:r>
          </w:p>
          <w:p w:rsidR="00174EAD" w:rsidRDefault="00053469">
            <w:pPr>
              <w:spacing w:after="0" w:line="252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Характеристика оцениваемого элемента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Условие доступности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Объекты розничной торговли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Доставка товаров на дом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телефону </w:t>
            </w:r>
          </w:p>
        </w:tc>
        <w:tc>
          <w:tcPr>
            <w:tcW w:w="29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по крайней мере, одного из элементов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интернету </w:t>
            </w:r>
          </w:p>
        </w:tc>
        <w:tc>
          <w:tcPr>
            <w:tcW w:w="29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доставка товара на дом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2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Возможность купить товар у входа на объект с использованием кнопки вызова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кнопка вызова персонала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обязанности/ инструкции которого входит принятие заказа у инвалида у входа, вынос и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продажа товара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Объект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Доступность услуги объекта общественного питания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телефону </w:t>
            </w:r>
          </w:p>
        </w:tc>
        <w:tc>
          <w:tcPr>
            <w:tcW w:w="29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по крайней мере, одного из элементов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интернету </w:t>
            </w:r>
          </w:p>
        </w:tc>
        <w:tc>
          <w:tcPr>
            <w:tcW w:w="29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доставка кулинарной продукции и готовых блюд на дом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Возможность купить готовые и упакованные блюда у входа на объект с использованием кнопки вызова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кнопка вызова персонала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обязанности/ инструкции которого входит принятие заказа у инвалида у входа, вынос и продажа упакованных готовых блюд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Объект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Доступность услуги объекта бытового обслуживания населения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телефону </w:t>
            </w:r>
          </w:p>
        </w:tc>
        <w:tc>
          <w:tcPr>
            <w:tcW w:w="29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по крайней мере, одного из элементов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интернету </w:t>
            </w:r>
          </w:p>
        </w:tc>
        <w:tc>
          <w:tcPr>
            <w:tcW w:w="29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выезд персонала на дом к инвалиду для оказания услуги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Приемные пункты химчисток, прачечных, объекты, предоставляющие услуги по ремонту и пошиву обуви, одежды, ремонту бытовой техники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Вариант 1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Доступность услуги приемных пунктов, химчисток, прачечных, услуги по ремонту и пошиву обуви, одежды, ремонту бытовой техники 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телефону </w:t>
            </w:r>
          </w:p>
        </w:tc>
        <w:tc>
          <w:tcPr>
            <w:tcW w:w="29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наличие, по крайней мере, одного из элементов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заказа по интернету </w:t>
            </w:r>
          </w:p>
        </w:tc>
        <w:tc>
          <w:tcPr>
            <w:tcW w:w="29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выезд персонала на дом к инвалиду для оказания услуги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Возможность получить услугу у входа на объект с использованием кнопки вызова 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кнопка вызова персонала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6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персонал, в должностные обязанности/ инструкции которого входит принятие заказа у инвалида у входа на объект или вынос ему готового заказа </w:t>
            </w:r>
          </w:p>
        </w:tc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9" w:type="dxa"/>
              <w:right w:w="89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</w:tr>
    </w:tbl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053469" w:rsidRDefault="00053469">
      <w:pPr>
        <w:spacing w:after="0" w:line="360" w:lineRule="auto"/>
        <w:ind w:left="109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Прил</w:t>
      </w:r>
      <w:proofErr w:type="spellEnd"/>
      <w:proofErr w:type="gramEnd"/>
    </w:p>
    <w:p w:rsidR="00053469" w:rsidRDefault="00053469">
      <w:pPr>
        <w:spacing w:after="0" w:line="360" w:lineRule="auto"/>
        <w:ind w:left="109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74EAD" w:rsidRDefault="00053469">
      <w:pPr>
        <w:spacing w:after="0" w:line="360" w:lineRule="auto"/>
        <w:ind w:left="109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ind w:left="10" w:right="198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 ________________ № ____ </w:t>
      </w:r>
    </w:p>
    <w:p w:rsidR="00174EAD" w:rsidRDefault="00053469">
      <w:pPr>
        <w:spacing w:after="0" w:line="252" w:lineRule="auto"/>
        <w:ind w:left="134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 w:rsidP="00053469">
      <w:pPr>
        <w:spacing w:after="0" w:line="240" w:lineRule="auto"/>
        <w:ind w:left="886" w:right="318" w:firstLine="106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Перечень рекомендаций по обеспечению доступности для инвалидов объектов и услуг торговли 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кта, в котором расположен объект, его</w:t>
      </w:r>
    </w:p>
    <w:p w:rsidR="00174EAD" w:rsidRDefault="00053469" w:rsidP="00053469">
      <w:pPr>
        <w:spacing w:after="0" w:line="252" w:lineRule="auto"/>
        <w:ind w:left="896" w:right="3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отношения к объектам культурного наследия</w:t>
      </w:r>
    </w:p>
    <w:p w:rsidR="00174EAD" w:rsidRDefault="00053469">
      <w:pPr>
        <w:spacing w:after="0" w:line="252" w:lineRule="auto"/>
        <w:ind w:left="1342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tbl>
      <w:tblPr>
        <w:tblW w:w="0" w:type="auto"/>
        <w:tblInd w:w="454" w:type="dxa"/>
        <w:tblCellMar>
          <w:left w:w="10" w:type="dxa"/>
          <w:right w:w="10" w:type="dxa"/>
        </w:tblCellMar>
        <w:tblLook w:val="04A0"/>
      </w:tblPr>
      <w:tblGrid>
        <w:gridCol w:w="385"/>
        <w:gridCol w:w="1682"/>
        <w:gridCol w:w="717"/>
        <w:gridCol w:w="388"/>
        <w:gridCol w:w="398"/>
        <w:gridCol w:w="388"/>
        <w:gridCol w:w="371"/>
        <w:gridCol w:w="394"/>
        <w:gridCol w:w="756"/>
        <w:gridCol w:w="705"/>
        <w:gridCol w:w="563"/>
        <w:gridCol w:w="468"/>
        <w:gridCol w:w="434"/>
        <w:gridCol w:w="422"/>
        <w:gridCol w:w="93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3411"/>
        </w:trPr>
        <w:tc>
          <w:tcPr>
            <w:tcW w:w="7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1" w:line="22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торгового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6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объекта  </w:t>
            </w:r>
          </w:p>
          <w:p w:rsidR="00174EAD" w:rsidRDefault="00053469">
            <w:pPr>
              <w:spacing w:after="0" w:line="252" w:lineRule="auto"/>
              <w:ind w:left="34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для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     </w:t>
            </w:r>
          </w:p>
        </w:tc>
        <w:tc>
          <w:tcPr>
            <w:tcW w:w="9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28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</w:p>
          <w:p w:rsidR="00174EAD" w:rsidRDefault="00053469">
            <w:pPr>
              <w:spacing w:after="0" w:line="252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пар-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инвалидов </w:t>
            </w:r>
          </w:p>
        </w:tc>
        <w:tc>
          <w:tcPr>
            <w:tcW w:w="1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2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входа на объект, </w:t>
            </w:r>
          </w:p>
          <w:p w:rsidR="00174EAD" w:rsidRDefault="00053469">
            <w:pPr>
              <w:spacing w:after="0" w:line="252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возможность </w:t>
            </w:r>
          </w:p>
          <w:p w:rsidR="00174EAD" w:rsidRDefault="00053469">
            <w:pPr>
              <w:spacing w:after="3" w:line="228" w:lineRule="auto"/>
              <w:ind w:left="154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передвижения  в залах 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обслуживания, возможность </w:t>
            </w:r>
          </w:p>
          <w:p w:rsidR="00174EAD" w:rsidRDefault="00053469">
            <w:pPr>
              <w:spacing w:after="0" w:line="252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получения услуги 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(покупки и оплаты товара)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right="378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 xml:space="preserve">2)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</w:t>
            </w:r>
          </w:p>
        </w:tc>
        <w:tc>
          <w:tcPr>
            <w:tcW w:w="2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2" w:line="228" w:lineRule="auto"/>
              <w:ind w:left="176" w:right="28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входа  на объект, возможность 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передвижения в залах обслуживания, </w:t>
            </w:r>
          </w:p>
          <w:p w:rsidR="00174EAD" w:rsidRDefault="00053469">
            <w:pPr>
              <w:spacing w:after="0" w:line="252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возможность получения </w:t>
            </w:r>
          </w:p>
          <w:p w:rsidR="00174EAD" w:rsidRDefault="00053469">
            <w:pPr>
              <w:spacing w:after="0" w:line="252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(покупки и оплаты </w:t>
            </w:r>
            <w:proofErr w:type="gramEnd"/>
          </w:p>
          <w:p w:rsidR="00174EAD" w:rsidRDefault="00053469">
            <w:pPr>
              <w:spacing w:after="0" w:line="228" w:lineRule="auto"/>
              <w:ind w:left="3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товара)                     или                        наличие на объекте персонала,  </w:t>
            </w:r>
          </w:p>
          <w:p w:rsidR="00174EAD" w:rsidRDefault="00053469">
            <w:pPr>
              <w:spacing w:after="0" w:line="252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должностные 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обязанности/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инструкции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которого входит 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сопровождение и оказание помощи  </w:t>
            </w:r>
          </w:p>
          <w:p w:rsidR="00174EAD" w:rsidRDefault="00053469">
            <w:pPr>
              <w:spacing w:after="0" w:line="252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 получении услуги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2" w:line="228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</w:t>
            </w:r>
          </w:p>
          <w:p w:rsidR="00174EAD" w:rsidRDefault="00053469">
            <w:pPr>
              <w:spacing w:after="0" w:line="252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</w:t>
            </w:r>
          </w:p>
          <w:p w:rsidR="00174EAD" w:rsidRDefault="00053469">
            <w:pPr>
              <w:spacing w:after="0" w:line="252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объекта 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(наличие кнопки </w:t>
            </w:r>
            <w:proofErr w:type="gramEnd"/>
          </w:p>
          <w:p w:rsidR="00174EAD" w:rsidRDefault="00053469">
            <w:pPr>
              <w:spacing w:after="0" w:line="252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вызова </w:t>
            </w:r>
          </w:p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персо-нала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и/или </w:t>
            </w:r>
          </w:p>
          <w:p w:rsidR="00174EAD" w:rsidRDefault="00053469">
            <w:pPr>
              <w:spacing w:after="0" w:line="252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</w:p>
          <w:p w:rsidR="00174EAD" w:rsidRDefault="00053469">
            <w:pPr>
              <w:spacing w:after="0" w:line="252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 </w:t>
            </w:r>
          </w:p>
          <w:p w:rsidR="00174EAD" w:rsidRDefault="00053469">
            <w:pPr>
              <w:spacing w:after="0" w:line="252" w:lineRule="auto"/>
              <w:ind w:left="20" w:right="92" w:hanging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 доставке товаров  на дом) 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3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 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 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 </w:t>
            </w:r>
          </w:p>
        </w:tc>
        <w:tc>
          <w:tcPr>
            <w:tcW w:w="11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3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 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 </w:t>
            </w:r>
          </w:p>
        </w:tc>
        <w:tc>
          <w:tcPr>
            <w:tcW w:w="3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Крупный торговый объект (гипермаркет, универмаг и др.)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16" w:lineRule="auto"/>
              <w:ind w:left="54" w:right="48" w:firstLine="166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 3000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</w:p>
          <w:p w:rsidR="00174EAD" w:rsidRDefault="00053469">
            <w:pPr>
              <w:spacing w:after="0" w:line="216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      от 650 – </w:t>
            </w:r>
          </w:p>
          <w:p w:rsidR="00174EAD" w:rsidRDefault="00053469">
            <w:pPr>
              <w:spacing w:after="0" w:line="216" w:lineRule="auto"/>
              <w:ind w:left="136" w:hanging="94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сельской </w:t>
            </w:r>
          </w:p>
          <w:p w:rsidR="00174EAD" w:rsidRDefault="00053469">
            <w:pPr>
              <w:spacing w:after="0" w:line="252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 </w:t>
            </w:r>
          </w:p>
        </w:tc>
        <w:tc>
          <w:tcPr>
            <w:tcW w:w="3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объект, построенный, реконструированный или введенный после капитального ремонта после 1 июля 2016г.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455" w:type="dxa"/>
        <w:tblCellMar>
          <w:left w:w="10" w:type="dxa"/>
          <w:right w:w="10" w:type="dxa"/>
        </w:tblCellMar>
        <w:tblLook w:val="04A0"/>
      </w:tblPr>
      <w:tblGrid>
        <w:gridCol w:w="713"/>
        <w:gridCol w:w="2729"/>
        <w:gridCol w:w="835"/>
        <w:gridCol w:w="366"/>
        <w:gridCol w:w="381"/>
        <w:gridCol w:w="395"/>
        <w:gridCol w:w="394"/>
        <w:gridCol w:w="383"/>
        <w:gridCol w:w="409"/>
        <w:gridCol w:w="295"/>
        <w:gridCol w:w="417"/>
        <w:gridCol w:w="414"/>
        <w:gridCol w:w="389"/>
        <w:gridCol w:w="416"/>
        <w:gridCol w:w="470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1.2.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объект, построенный, реконструированный или введенный после капитального ремонта до 1 июля 2016г.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Супермаркет (универсам), гастроном и др.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400 до  </w:t>
            </w:r>
          </w:p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3000 – в городах,   от 400 </w:t>
            </w:r>
          </w:p>
          <w:p w:rsidR="00174EAD" w:rsidRDefault="00053469">
            <w:pPr>
              <w:spacing w:after="0" w:line="252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 650 – </w:t>
            </w:r>
          </w:p>
          <w:p w:rsidR="00174EAD" w:rsidRDefault="0005346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 сельской </w:t>
            </w:r>
          </w:p>
          <w:p w:rsidR="00174EAD" w:rsidRDefault="00053469">
            <w:pPr>
              <w:spacing w:after="0" w:line="252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местности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объект, построенный, реконструированный или введенный после капитального ремонта после 1 июля 2016г.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40" w:lineRule="auto"/>
              <w:ind w:left="1" w:right="402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здании, относящемся  к объектам культурного наследия </w:t>
            </w:r>
          </w:p>
          <w:p w:rsidR="00174EAD" w:rsidRDefault="00053469">
            <w:pPr>
              <w:spacing w:after="0" w:line="240" w:lineRule="auto"/>
              <w:ind w:left="1" w:right="110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(согласно Единому государственному реестру объектов культурного наследия (памятников истории и культуры) народов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Российской Федерации) </w:t>
            </w:r>
            <w:proofErr w:type="gramEnd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2.1.1.2.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прочих зданиях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 w:right="2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во встроенном,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встроеннопристроенном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помещении жилого здания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2.1.2.1.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3" w:type="dxa"/>
              <w:right w:w="53" w:type="dxa"/>
            </w:tcMar>
          </w:tcPr>
          <w:p w:rsidR="00174EAD" w:rsidRDefault="00053469">
            <w:pPr>
              <w:spacing w:after="2" w:line="228" w:lineRule="auto"/>
              <w:ind w:left="1" w:right="402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здании, относящемся  к объектам культурного наследия </w:t>
            </w:r>
          </w:p>
          <w:p w:rsidR="00174EAD" w:rsidRDefault="00053469">
            <w:pPr>
              <w:spacing w:after="0" w:line="240" w:lineRule="auto"/>
              <w:ind w:left="1" w:right="110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(согласно Единому государственному реестру объектов культурного наследия (памятников истории и культуры) народов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Российской Федерации)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gramEnd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3" w:type="dxa"/>
              <w:right w:w="53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2.1.2.2.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прочих зданиях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454" w:type="dxa"/>
        <w:tblCellMar>
          <w:left w:w="10" w:type="dxa"/>
          <w:right w:w="10" w:type="dxa"/>
        </w:tblCellMar>
        <w:tblLook w:val="04A0"/>
      </w:tblPr>
      <w:tblGrid>
        <w:gridCol w:w="730"/>
        <w:gridCol w:w="2424"/>
        <w:gridCol w:w="374"/>
        <w:gridCol w:w="406"/>
        <w:gridCol w:w="425"/>
        <w:gridCol w:w="448"/>
        <w:gridCol w:w="447"/>
        <w:gridCol w:w="429"/>
        <w:gridCol w:w="363"/>
        <w:gridCol w:w="489"/>
        <w:gridCol w:w="488"/>
        <w:gridCol w:w="484"/>
        <w:gridCol w:w="440"/>
        <w:gridCol w:w="487"/>
        <w:gridCol w:w="579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2.1.2.2.1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торговые залы </w:t>
            </w:r>
          </w:p>
          <w:p w:rsidR="00174EAD" w:rsidRDefault="00053469">
            <w:pPr>
              <w:spacing w:after="0" w:line="252" w:lineRule="auto"/>
              <w:ind w:right="102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размещены в подвальных и цокольных этажах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2.1.2.2.2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2.1.3.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40" w:lineRule="auto"/>
              <w:ind w:left="2" w:right="193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</w:t>
            </w:r>
            <w:proofErr w:type="gramEnd"/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вокзала, спортивного комплекса и др.)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2.1.3.1.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</w:tcPr>
          <w:p w:rsidR="00174EAD" w:rsidRDefault="00053469">
            <w:pPr>
              <w:spacing w:after="2" w:line="228" w:lineRule="auto"/>
              <w:ind w:left="2" w:right="395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здании, относящемся  к объектам культурного наследия </w:t>
            </w:r>
          </w:p>
          <w:p w:rsidR="00174EAD" w:rsidRDefault="00053469">
            <w:pPr>
              <w:spacing w:after="0" w:line="240" w:lineRule="auto"/>
              <w:ind w:left="2" w:right="102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согласно Единому государственному реестру объектов культурного наследия (памятников истории и культуры) народов </w:t>
            </w:r>
            <w:proofErr w:type="gramEnd"/>
          </w:p>
          <w:p w:rsidR="00174EAD" w:rsidRDefault="00053469">
            <w:pPr>
              <w:spacing w:after="0" w:line="252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Российской Федерации) </w:t>
            </w:r>
            <w:proofErr w:type="gramEnd"/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2.1.3.1.1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70"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имеющий собственный вход  с улицы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2.1.3.1.2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3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без собственного входа  </w:t>
            </w:r>
          </w:p>
          <w:p w:rsidR="00174EAD" w:rsidRDefault="00053469">
            <w:pPr>
              <w:spacing w:after="0" w:line="252" w:lineRule="auto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доступны для инвалидов данной группы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2.1.3.2.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прочих зданиях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2.1.3.2.1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70"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имеющий собственный вход  с улицы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2.1.3.2.1 .1.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торговые залы </w:t>
            </w:r>
          </w:p>
          <w:p w:rsidR="00174EAD" w:rsidRDefault="00053469">
            <w:pPr>
              <w:spacing w:after="0" w:line="252" w:lineRule="auto"/>
              <w:ind w:right="102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размещены в подвальных и цокольных этажах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2.1.3.2.1 .2.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2.1.3.2.2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3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доступны для инвалидов данной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455" w:type="dxa"/>
        <w:tblCellMar>
          <w:left w:w="10" w:type="dxa"/>
          <w:right w:w="10" w:type="dxa"/>
        </w:tblCellMar>
        <w:tblLook w:val="04A0"/>
      </w:tblPr>
      <w:tblGrid>
        <w:gridCol w:w="716"/>
        <w:gridCol w:w="2765"/>
        <w:gridCol w:w="575"/>
        <w:gridCol w:w="379"/>
        <w:gridCol w:w="394"/>
        <w:gridCol w:w="412"/>
        <w:gridCol w:w="411"/>
        <w:gridCol w:w="398"/>
        <w:gridCol w:w="420"/>
        <w:gridCol w:w="322"/>
        <w:gridCol w:w="440"/>
        <w:gridCol w:w="436"/>
        <w:gridCol w:w="405"/>
        <w:gridCol w:w="439"/>
        <w:gridCol w:w="504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группы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2.2.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объект, построенный, реконструированный или введенный после капитального ремонта до 1 июля 2016г.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2.2.1.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2.2.2.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 w:right="2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во встроенном,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встроеннопристроенном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помещении жилого здания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2.2.3.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40" w:lineRule="auto"/>
              <w:ind w:left="1" w:right="19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вокзала, спортивного комплекса и др.)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2.2.3.1.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8"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имеющий собственный вход с улицы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2.2.3.2.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доступны для инвалидов данной группы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Прочие магазины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3" w:line="252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 50 </w:t>
            </w:r>
          </w:p>
          <w:p w:rsidR="00174EAD" w:rsidRDefault="00053469">
            <w:pPr>
              <w:spacing w:after="0" w:line="252" w:lineRule="auto"/>
              <w:ind w:right="15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до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сельском поселении, деревне, селе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городе, городском поселении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объект, построенный, реконструированный или введенный после капитального ремонта после 1 июля 2016г.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3.2.1.1. 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454" w:type="dxa"/>
        <w:tblCellMar>
          <w:left w:w="10" w:type="dxa"/>
          <w:right w:w="10" w:type="dxa"/>
        </w:tblCellMar>
        <w:tblLook w:val="04A0"/>
      </w:tblPr>
      <w:tblGrid>
        <w:gridCol w:w="727"/>
        <w:gridCol w:w="2804"/>
        <w:gridCol w:w="344"/>
        <w:gridCol w:w="392"/>
        <w:gridCol w:w="409"/>
        <w:gridCol w:w="429"/>
        <w:gridCol w:w="429"/>
        <w:gridCol w:w="413"/>
        <w:gridCol w:w="333"/>
        <w:gridCol w:w="354"/>
        <w:gridCol w:w="498"/>
        <w:gridCol w:w="460"/>
        <w:gridCol w:w="423"/>
        <w:gridCol w:w="462"/>
        <w:gridCol w:w="540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 w:right="2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во встроенном,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встроеннопристроенном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помещении жилого здания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3.2.1.2.1</w:t>
            </w:r>
          </w:p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40" w:lineRule="auto"/>
              <w:ind w:left="1" w:right="3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здании, относящемся к объектам культурного наследия </w:t>
            </w:r>
          </w:p>
          <w:p w:rsidR="00174EAD" w:rsidRDefault="00053469">
            <w:pPr>
              <w:spacing w:after="1" w:line="240" w:lineRule="auto"/>
              <w:ind w:left="1" w:right="100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(согласно Единому государственному реестру объектов культурного наследия (памятников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истории и культуры) народов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Российской Федерации) </w:t>
            </w:r>
            <w:proofErr w:type="gramEnd"/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3.2.1.2.2</w:t>
            </w:r>
          </w:p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в прочих зданиях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3.2.1.2.2 .1.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торговые залы </w:t>
            </w:r>
          </w:p>
          <w:p w:rsidR="00174EAD" w:rsidRDefault="00053469">
            <w:pPr>
              <w:spacing w:after="0" w:line="252" w:lineRule="auto"/>
              <w:ind w:right="10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размещены в подвальных и цокольных этажах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3.2.1.2.2 .2.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3.2.1.3.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40" w:lineRule="auto"/>
              <w:ind w:left="1" w:right="19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вокзала, спортивного комплекса и др.)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3.2.1.3.1</w:t>
            </w:r>
          </w:p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8" w:type="dxa"/>
              <w:right w:w="58" w:type="dxa"/>
            </w:tcMar>
          </w:tcPr>
          <w:p w:rsidR="00174EAD" w:rsidRDefault="00053469">
            <w:pPr>
              <w:spacing w:after="2" w:line="228" w:lineRule="auto"/>
              <w:ind w:left="1" w:right="8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здании, относящемся к объектам культурного наследия </w:t>
            </w:r>
          </w:p>
          <w:p w:rsidR="00174EAD" w:rsidRDefault="00053469">
            <w:pPr>
              <w:spacing w:after="0" w:line="240" w:lineRule="auto"/>
              <w:ind w:left="1" w:right="100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(согласно Единому государственному реестру объектов культурного наследия (памятников истории и культуры) народов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Российской Федерации) </w:t>
            </w:r>
            <w:proofErr w:type="gramEnd"/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3.2.1.3.1 .1.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имеющий собственный вход с улицы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3.2.1.3.1 .2.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доступны для инвалидов данной группы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454" w:type="dxa"/>
        <w:tblCellMar>
          <w:left w:w="10" w:type="dxa"/>
          <w:right w:w="10" w:type="dxa"/>
        </w:tblCellMar>
        <w:tblLook w:val="04A0"/>
      </w:tblPr>
      <w:tblGrid>
        <w:gridCol w:w="724"/>
        <w:gridCol w:w="2620"/>
        <w:gridCol w:w="480"/>
        <w:gridCol w:w="388"/>
        <w:gridCol w:w="404"/>
        <w:gridCol w:w="423"/>
        <w:gridCol w:w="422"/>
        <w:gridCol w:w="407"/>
        <w:gridCol w:w="359"/>
        <w:gridCol w:w="454"/>
        <w:gridCol w:w="490"/>
        <w:gridCol w:w="451"/>
        <w:gridCol w:w="416"/>
        <w:gridCol w:w="453"/>
        <w:gridCol w:w="52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3.2.1.3.2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прочих зданиях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3.2.1.3.2 .1.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имеющий собственный вход с улицы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3.2.1.3.2 .1.1.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торговые залы </w:t>
            </w:r>
          </w:p>
          <w:p w:rsidR="00174EAD" w:rsidRDefault="00053469">
            <w:pPr>
              <w:spacing w:after="0" w:line="252" w:lineRule="auto"/>
              <w:ind w:right="10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размещены в подвальных и цокольных этажах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3.2.1.3.2 .1.2.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3.2.1.3.2 .2.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с улицы,  в составе общественного здания, территория, вход и пути движения внутри которого доступны для инвалидов данной группы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объект, построенный, реконструированный или введенный после капитального ремонта до 1 июля 2016г.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3.2.2.1.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3.2.2.2.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во встроенном,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встроеннопристроенном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помещении жилого здания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3.2.2.3.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</w:t>
            </w:r>
            <w:proofErr w:type="gramEnd"/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вокзала, 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 др.)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3.2.2.3.1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 имеющий собственный вход с улицы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3.2.2.3.2</w:t>
            </w:r>
          </w:p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доступны для инвалидов данной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группы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Небольшой магазин формата </w:t>
            </w:r>
          </w:p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«у дома»,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торговый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павильон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 50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сельском поселении, деревне, селе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4.2. 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городе, городском поселении 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8" w:type="dxa"/>
              <w:right w:w="58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8" w:type="dxa"/>
              <w:right w:w="58" w:type="dxa"/>
            </w:tcMar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</w:tbl>
    <w:p w:rsidR="00174EAD" w:rsidRDefault="00053469">
      <w:pPr>
        <w:spacing w:after="0" w:line="252" w:lineRule="auto"/>
        <w:ind w:left="1342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spacing w:after="4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Примечания: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1) </w:t>
      </w:r>
    </w:p>
    <w:p w:rsidR="00174EAD" w:rsidRDefault="00053469">
      <w:pPr>
        <w:spacing w:after="4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26282F"/>
          <w:sz w:val="20"/>
        </w:rPr>
        <w:t>площадь торгового объекта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– помещение, предназначенное для выкладки, демонстрации товаров, обслуживания покупателей и проведения денежных </w:t>
      </w:r>
    </w:p>
    <w:p w:rsidR="00174EAD" w:rsidRDefault="00053469">
      <w:pPr>
        <w:spacing w:after="76" w:line="240" w:lineRule="auto"/>
        <w:ind w:left="57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расчетов с покупателями при продаже товаров, прохода покупателей;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2)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В соответствии с Методическими рекомендациями по оценке доступности для инвалидов объектов и услуг торговли, общественного питания и бытового </w:t>
      </w:r>
    </w:p>
    <w:p w:rsidR="00174EAD" w:rsidRDefault="00053469">
      <w:pPr>
        <w:spacing w:after="4" w:line="240" w:lineRule="auto"/>
        <w:ind w:left="57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обслуживания (Приложение 1 к Приказу).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>3</w:t>
      </w:r>
      <w:r>
        <w:rPr>
          <w:rFonts w:ascii="Times New Roman" w:eastAsia="Times New Roman" w:hAnsi="Times New Roman" w:cs="Times New Roman"/>
          <w:color w:val="000000"/>
          <w:sz w:val="13"/>
        </w:rPr>
        <w:t xml:space="preserve">) 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инвалиды, передвигающиеся в кресле-коляске.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4) 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 – инвалиды с нарушениями опорно-двигательного аппарата. 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3"/>
        </w:rPr>
        <w:t xml:space="preserve">5))  </w:t>
      </w:r>
      <w:proofErr w:type="gramEnd"/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инвалиды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с нарушениями зрения.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6) 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Г – инвалиды с нарушениями слуха.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7)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У – инвалиды с ментальными нарушениями.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8)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ак «*» означает, что для торгового объекта данного формата с соответствующими характеристиками (период постройки, реконструкции, капитального </w:t>
      </w:r>
      <w:proofErr w:type="gramEnd"/>
    </w:p>
    <w:p w:rsidR="00174EAD" w:rsidRDefault="00053469">
      <w:pPr>
        <w:spacing w:after="4" w:line="240" w:lineRule="auto"/>
        <w:ind w:left="57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ремонта; условия размещения объекта: отдельно стоящее здание, внутри капитального здания, доступного или недоступ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 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9)  </w:t>
      </w:r>
    </w:p>
    <w:p w:rsidR="00174EAD" w:rsidRDefault="00053469">
      <w:pPr>
        <w:spacing w:after="49" w:line="240" w:lineRule="auto"/>
        <w:ind w:left="1491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Для объектов нового ст</w:t>
      </w:r>
      <w:r>
        <w:rPr>
          <w:rFonts w:ascii="Times New Roman" w:eastAsia="Times New Roman" w:hAnsi="Times New Roman" w:cs="Times New Roman"/>
          <w:color w:val="000000"/>
          <w:sz w:val="20"/>
        </w:rPr>
        <w:t>роительства.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174EAD" w:rsidRDefault="00053469">
      <w:pPr>
        <w:spacing w:after="0" w:line="252" w:lineRule="auto"/>
        <w:ind w:left="1342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spacing w:after="132" w:line="252" w:lineRule="auto"/>
        <w:ind w:left="10" w:right="1109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3 </w:t>
      </w:r>
    </w:p>
    <w:p w:rsidR="00174EAD" w:rsidRDefault="00053469">
      <w:pPr>
        <w:spacing w:after="0" w:line="252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</w:t>
      </w:r>
    </w:p>
    <w:p w:rsidR="00174EAD" w:rsidRDefault="00053469">
      <w:pPr>
        <w:spacing w:after="0" w:line="252" w:lineRule="auto"/>
        <w:ind w:left="10" w:right="198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________________ № ____ </w:t>
      </w:r>
    </w:p>
    <w:p w:rsidR="00174EAD" w:rsidRDefault="00053469">
      <w:pPr>
        <w:spacing w:after="0" w:line="252" w:lineRule="auto"/>
        <w:ind w:left="134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 w:rsidP="00053469">
      <w:pPr>
        <w:spacing w:after="0" w:line="240" w:lineRule="auto"/>
        <w:ind w:left="713" w:firstLine="87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Перечень рекомендаций по обеспечению доступности для инвалидов объектов и услуг общественного питания в зависимости от их типа, размера, условий размещения, периода ввода в эксплуатацию, в том числе</w:t>
      </w:r>
    </w:p>
    <w:p w:rsidR="00174EAD" w:rsidRDefault="00053469" w:rsidP="00053469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после реконструкции и капитального ремонта, характера на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селенного пункта, в котором расположен объект,</w:t>
      </w:r>
    </w:p>
    <w:p w:rsidR="00174EAD" w:rsidRDefault="00053469" w:rsidP="00053469">
      <w:pPr>
        <w:spacing w:after="0" w:line="252" w:lineRule="auto"/>
        <w:ind w:left="896" w:right="3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его отношения к объектам культурного наследия</w:t>
      </w:r>
    </w:p>
    <w:p w:rsidR="00174EAD" w:rsidRDefault="00053469">
      <w:pPr>
        <w:spacing w:after="0" w:line="252" w:lineRule="auto"/>
        <w:ind w:left="1342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tbl>
      <w:tblPr>
        <w:tblW w:w="0" w:type="auto"/>
        <w:tblInd w:w="341" w:type="dxa"/>
        <w:tblCellMar>
          <w:left w:w="10" w:type="dxa"/>
          <w:right w:w="10" w:type="dxa"/>
        </w:tblCellMar>
        <w:tblLook w:val="04A0"/>
      </w:tblPr>
      <w:tblGrid>
        <w:gridCol w:w="344"/>
        <w:gridCol w:w="2000"/>
        <w:gridCol w:w="773"/>
        <w:gridCol w:w="237"/>
        <w:gridCol w:w="329"/>
        <w:gridCol w:w="304"/>
        <w:gridCol w:w="279"/>
        <w:gridCol w:w="394"/>
        <w:gridCol w:w="758"/>
        <w:gridCol w:w="663"/>
        <w:gridCol w:w="542"/>
        <w:gridCol w:w="469"/>
        <w:gridCol w:w="420"/>
        <w:gridCol w:w="414"/>
        <w:gridCol w:w="1100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</w:p>
        </w:tc>
        <w:tc>
          <w:tcPr>
            <w:tcW w:w="3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Формат  объекта общественного питания          Классификационный признак                    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1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  <w:p w:rsidR="00174EAD" w:rsidRDefault="00053469">
            <w:pPr>
              <w:spacing w:after="0" w:line="252" w:lineRule="auto"/>
              <w:ind w:left="71" w:right="23" w:hanging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садочных мест 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7" w:type="dxa"/>
            <w:gridSpan w:val="10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42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Требование по обеспечению доступности объекта для инвалидов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936"/>
        </w:trPr>
        <w:tc>
          <w:tcPr>
            <w:tcW w:w="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6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объекта  </w:t>
            </w:r>
          </w:p>
          <w:p w:rsidR="00174EAD" w:rsidRDefault="00053469">
            <w:pPr>
              <w:spacing w:after="0" w:line="252" w:lineRule="auto"/>
              <w:ind w:right="5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для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</w:t>
            </w:r>
          </w:p>
        </w:tc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16" w:lineRule="auto"/>
              <w:ind w:left="6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</w:p>
          <w:p w:rsidR="00174EAD" w:rsidRDefault="00053469">
            <w:pPr>
              <w:spacing w:after="0" w:line="252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пар-</w:t>
            </w:r>
          </w:p>
          <w:p w:rsidR="00174EAD" w:rsidRDefault="00053469">
            <w:pPr>
              <w:spacing w:after="0" w:line="216" w:lineRule="auto"/>
              <w:ind w:left="235" w:hanging="89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инвалидов </w:t>
            </w:r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16" w:lineRule="auto"/>
              <w:ind w:left="80" w:right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входа  </w:t>
            </w:r>
          </w:p>
          <w:p w:rsidR="00174EAD" w:rsidRDefault="00053469">
            <w:pPr>
              <w:spacing w:after="0" w:line="25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объект, </w:t>
            </w:r>
          </w:p>
          <w:p w:rsidR="00174EAD" w:rsidRDefault="00053469">
            <w:pPr>
              <w:spacing w:after="0" w:line="252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возможность </w:t>
            </w:r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передвижения в залах </w:t>
            </w:r>
          </w:p>
          <w:p w:rsidR="00174EAD" w:rsidRDefault="00053469">
            <w:pPr>
              <w:spacing w:after="0" w:line="252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обслуживания, </w:t>
            </w:r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возможность получения </w:t>
            </w:r>
          </w:p>
          <w:p w:rsidR="00174EAD" w:rsidRDefault="00053469">
            <w:pPr>
              <w:spacing w:after="0" w:line="216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(заказ блюда, </w:t>
            </w:r>
            <w:proofErr w:type="gramEnd"/>
          </w:p>
          <w:p w:rsidR="00174EAD" w:rsidRDefault="00053469">
            <w:pPr>
              <w:spacing w:after="0" w:line="252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потребление,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оплата) для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</w:t>
            </w:r>
          </w:p>
        </w:tc>
        <w:tc>
          <w:tcPr>
            <w:tcW w:w="2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16" w:lineRule="auto"/>
              <w:ind w:left="163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входа  на объект, возможность </w:t>
            </w:r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передвижения в залах обслуживания, </w:t>
            </w:r>
          </w:p>
          <w:p w:rsidR="00174EAD" w:rsidRDefault="00053469">
            <w:pPr>
              <w:spacing w:after="3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возможность получения услуги (заказ блюда, </w:t>
            </w:r>
            <w:proofErr w:type="gramEnd"/>
          </w:p>
          <w:p w:rsidR="00174EAD" w:rsidRDefault="00053469">
            <w:pPr>
              <w:spacing w:after="0" w:line="252" w:lineRule="auto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потребление, оплата)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</w:p>
          <w:p w:rsidR="00174EAD" w:rsidRDefault="00053469">
            <w:pPr>
              <w:spacing w:after="0" w:line="252" w:lineRule="auto"/>
              <w:ind w:right="94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или                     </w:t>
            </w:r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на объекте персонала,  </w:t>
            </w:r>
          </w:p>
          <w:p w:rsidR="00174EAD" w:rsidRDefault="00053469">
            <w:pPr>
              <w:spacing w:after="0" w:line="252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должностные </w:t>
            </w:r>
          </w:p>
          <w:p w:rsidR="00174EAD" w:rsidRDefault="00053469">
            <w:pPr>
              <w:spacing w:after="0"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инструкции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16" w:lineRule="auto"/>
              <w:ind w:left="312" w:right="14" w:hanging="11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входит сопровождение  и оказание  помощи  </w:t>
            </w:r>
          </w:p>
          <w:p w:rsidR="00174EAD" w:rsidRDefault="00053469">
            <w:pPr>
              <w:spacing w:after="0" w:line="252" w:lineRule="auto"/>
              <w:ind w:left="92"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при получении услуги для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16" w:lineRule="auto"/>
              <w:ind w:left="27" w:righ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Доступность </w:t>
            </w:r>
          </w:p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</w:t>
            </w:r>
          </w:p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объекта </w:t>
            </w:r>
          </w:p>
          <w:p w:rsidR="00174EAD" w:rsidRDefault="00053469">
            <w:pPr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(наличие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кнопки вызова </w:t>
            </w:r>
            <w:proofErr w:type="gramEnd"/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персо-нала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и/или </w:t>
            </w:r>
          </w:p>
          <w:p w:rsidR="00174EAD" w:rsidRDefault="00053469">
            <w:pPr>
              <w:spacing w:after="0"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</w:p>
          <w:p w:rsidR="00174EAD" w:rsidRDefault="00053469">
            <w:pPr>
              <w:spacing w:after="0" w:line="216" w:lineRule="auto"/>
              <w:ind w:left="197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214" w:right="1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доставке готовых блюд  на дом) 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3)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End"/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End"/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2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 </w:t>
            </w:r>
          </w:p>
        </w:tc>
        <w:tc>
          <w:tcPr>
            <w:tcW w:w="11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 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 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 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 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14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15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 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Предприятие питания большой вместимости (ресторан, кафе, столовая и др.) 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200 и более 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 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7" w:right="8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объект, построенный, реконструированный или введенный после капитального ремонта после 1 июля 2016 г.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1.1.1. 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341" w:type="dxa"/>
        <w:tblCellMar>
          <w:left w:w="10" w:type="dxa"/>
          <w:right w:w="10" w:type="dxa"/>
        </w:tblCellMar>
        <w:tblLook w:val="04A0"/>
      </w:tblPr>
      <w:tblGrid>
        <w:gridCol w:w="854"/>
        <w:gridCol w:w="2540"/>
        <w:gridCol w:w="365"/>
        <w:gridCol w:w="412"/>
        <w:gridCol w:w="439"/>
        <w:gridCol w:w="422"/>
        <w:gridCol w:w="459"/>
        <w:gridCol w:w="450"/>
        <w:gridCol w:w="459"/>
        <w:gridCol w:w="342"/>
        <w:gridCol w:w="490"/>
        <w:gridCol w:w="442"/>
        <w:gridCol w:w="485"/>
        <w:gridCol w:w="405"/>
        <w:gridCol w:w="564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1.1.1.1.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7" w:type="dxa"/>
              <w:right w:w="57" w:type="dxa"/>
            </w:tcMar>
          </w:tcPr>
          <w:p w:rsidR="00174EAD" w:rsidRDefault="00053469">
            <w:pPr>
              <w:spacing w:after="1" w:line="240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здании, относящемся к объектам культурного наследия (согласно Единому государственному реестру объектов культурного наследия (памятников истории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и культуры) народов Российской </w:t>
            </w:r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Федерации) </w:t>
            </w:r>
            <w:proofErr w:type="gramEnd"/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1.1.1.2.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прочих зданиях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во встроенном, встроенно-пристроенном помещении жилого здания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7" w:type="dxa"/>
              <w:right w:w="57" w:type="dxa"/>
            </w:tcMar>
          </w:tcPr>
          <w:p w:rsidR="00174EAD" w:rsidRDefault="00053469">
            <w:pPr>
              <w:spacing w:after="1" w:line="240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здании, относящемся к объектам культурного наследия (согласно Единому государственному реестру объектов культурного наследия (памятников истории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и культуры) народов Российской </w:t>
            </w:r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Федерации) </w:t>
            </w:r>
            <w:proofErr w:type="gramEnd"/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1.1.2.2.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прочих зданиях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1.1.2.2.1.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залы которого размещены в подвальных и цокольных этажах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1.1.2.2.2.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 w:right="8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и др.)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Федерации) </w:t>
            </w:r>
            <w:proofErr w:type="gramEnd"/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1.1.3.1.1.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30"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имеющий собственный вход с улицы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1.1.3.1.2.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с улицы,  </w:t>
            </w:r>
          </w:p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составе общественного здания, </w:t>
            </w:r>
          </w:p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территория, вход и пути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внутри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доступны для инвалидов данной группы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342" w:type="dxa"/>
        <w:tblCellMar>
          <w:left w:w="10" w:type="dxa"/>
          <w:right w:w="10" w:type="dxa"/>
        </w:tblCellMar>
        <w:tblLook w:val="04A0"/>
      </w:tblPr>
      <w:tblGrid>
        <w:gridCol w:w="856"/>
        <w:gridCol w:w="2581"/>
        <w:gridCol w:w="538"/>
        <w:gridCol w:w="383"/>
        <w:gridCol w:w="413"/>
        <w:gridCol w:w="400"/>
        <w:gridCol w:w="429"/>
        <w:gridCol w:w="423"/>
        <w:gridCol w:w="460"/>
        <w:gridCol w:w="418"/>
        <w:gridCol w:w="454"/>
        <w:gridCol w:w="417"/>
        <w:gridCol w:w="450"/>
        <w:gridCol w:w="386"/>
        <w:gridCol w:w="513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в прочих зданиях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1.1.3.2.1.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30"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имеющий собственный вход с улицы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1.1.3.2.1.1.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380" w:right="106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залы которого размещены  в подвальных и цокольных этажах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1.1.3.2.1.2.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без собственного входа с улицы,  </w:t>
            </w:r>
          </w:p>
          <w:p w:rsidR="00174EAD" w:rsidRDefault="00053469">
            <w:pPr>
              <w:spacing w:after="0" w:line="252" w:lineRule="auto"/>
              <w:ind w:right="10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составе общественного здания, </w:t>
            </w:r>
          </w:p>
          <w:p w:rsidR="00174EAD" w:rsidRDefault="00053469">
            <w:pPr>
              <w:spacing w:after="0" w:line="252" w:lineRule="auto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территория, вход и пути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внутри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доступны для инвалидов данной группы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объект, построенный, реконструированный или введенный после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капитального ремонта до 1 июля 2016г.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1.2.1.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во встроенном, встроенно-пристроенном помещении жилого здания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1.2.3.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 w:right="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и др.)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1.2.3.1.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30"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имеющий собственный вход с улицы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1.2.3.2.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10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с улицы,  </w:t>
            </w:r>
          </w:p>
          <w:p w:rsidR="00174EAD" w:rsidRDefault="00053469">
            <w:pPr>
              <w:spacing w:after="0" w:line="252" w:lineRule="auto"/>
              <w:ind w:right="10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составе общественного здания, </w:t>
            </w:r>
          </w:p>
          <w:p w:rsidR="00174EAD" w:rsidRDefault="00053469">
            <w:pPr>
              <w:spacing w:after="0" w:line="252" w:lineRule="auto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территория, вход и пути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внутри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доступны для инвалидов данной группы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Предприятие питания вместимостью от 50 до 200 посадочных мест (ресторан, кафе, </w:t>
            </w:r>
            <w:proofErr w:type="gram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50-200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341" w:type="dxa"/>
        <w:tblCellMar>
          <w:left w:w="10" w:type="dxa"/>
          <w:right w:w="10" w:type="dxa"/>
        </w:tblCellMar>
        <w:tblLook w:val="04A0"/>
      </w:tblPr>
      <w:tblGrid>
        <w:gridCol w:w="852"/>
        <w:gridCol w:w="2718"/>
        <w:gridCol w:w="348"/>
        <w:gridCol w:w="397"/>
        <w:gridCol w:w="428"/>
        <w:gridCol w:w="412"/>
        <w:gridCol w:w="446"/>
        <w:gridCol w:w="439"/>
        <w:gridCol w:w="447"/>
        <w:gridCol w:w="326"/>
        <w:gridCol w:w="475"/>
        <w:gridCol w:w="431"/>
        <w:gridCol w:w="470"/>
        <w:gridCol w:w="397"/>
        <w:gridCol w:w="542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столовая, предприятие быстрого обслуживания и др.) 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 w:right="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объект, построенный, реконструированный или введенный после капитального ремонта после 1 июля 2016г.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во встроенном, встроенно-пристроенном помещении жилого здания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7" w:type="dxa"/>
              <w:right w:w="57" w:type="dxa"/>
            </w:tcMar>
          </w:tcPr>
          <w:p w:rsidR="00174EAD" w:rsidRDefault="00053469">
            <w:pPr>
              <w:spacing w:after="1" w:line="240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здании, относящемся к объектам культурного наследия (согласно Единому государственному реестру объектов культурного наследия (памятников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 xml:space="preserve">истории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и культуры) народов Российской </w:t>
            </w:r>
          </w:p>
          <w:p w:rsidR="00174EAD" w:rsidRDefault="00053469">
            <w:pPr>
              <w:spacing w:after="0" w:line="252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Федерации) </w:t>
            </w:r>
            <w:proofErr w:type="gramEnd"/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2.1.2.2.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прочих зданиях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2.1.2.2.1.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залы которого размещены в подвальных и цокольных этажах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2.1.2.2.2.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2.1.3.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 w:right="8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и др.)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2.1.3.1.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30"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 имеющий собственный вход с улицы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2.1.3.2.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40" w:lineRule="auto"/>
              <w:ind w:left="964" w:hanging="389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без собственного входа с улицы,  в составе общественного здания, </w:t>
            </w:r>
          </w:p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территория, вход и пути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внутри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доступны для инвалидов данной группы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</w:tbl>
    <w:p w:rsidR="00174EAD" w:rsidRDefault="00174EAD">
      <w:pPr>
        <w:spacing w:after="0" w:line="252" w:lineRule="auto"/>
        <w:ind w:left="-1133" w:right="15991"/>
        <w:rPr>
          <w:rFonts w:ascii="Calibri" w:eastAsia="Calibri" w:hAnsi="Calibri" w:cs="Calibri"/>
        </w:rPr>
      </w:pPr>
    </w:p>
    <w:tbl>
      <w:tblPr>
        <w:tblW w:w="0" w:type="auto"/>
        <w:tblInd w:w="342" w:type="dxa"/>
        <w:tblCellMar>
          <w:left w:w="10" w:type="dxa"/>
          <w:right w:w="10" w:type="dxa"/>
        </w:tblCellMar>
        <w:tblLook w:val="04A0"/>
      </w:tblPr>
      <w:tblGrid>
        <w:gridCol w:w="780"/>
        <w:gridCol w:w="2781"/>
        <w:gridCol w:w="685"/>
        <w:gridCol w:w="288"/>
        <w:gridCol w:w="328"/>
        <w:gridCol w:w="309"/>
        <w:gridCol w:w="350"/>
        <w:gridCol w:w="368"/>
        <w:gridCol w:w="498"/>
        <w:gridCol w:w="360"/>
        <w:gridCol w:w="413"/>
        <w:gridCol w:w="457"/>
        <w:gridCol w:w="504"/>
        <w:gridCol w:w="415"/>
        <w:gridCol w:w="591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объект, построенный, реконструированный или введенный после капитального ремонта до 1 июля 2016г.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2.2.1.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во встроенном, встроенно-пристроенном помещении жилого здания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2.2.3.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 w:right="8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 др.)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2.2.3.1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8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имеющий собственный вход с улицы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2.2.3.2.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с улицы,  </w:t>
            </w:r>
          </w:p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в составе общественного здания, </w:t>
            </w:r>
          </w:p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территория, вход и пути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внутри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доступны для инвалидов данной группы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Предприятие питания малой вместимости (ресторан, кафе, бар, столовая, предприятие быстрого </w:t>
            </w:r>
            <w:proofErr w:type="gramEnd"/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обслуживания, буфет, кафетерий и др.)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2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</w:p>
          <w:p w:rsidR="00174EAD" w:rsidRDefault="00053469">
            <w:pPr>
              <w:spacing w:after="0" w:line="25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мест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сельском поселении, деревне, селе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городе, городском поселении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3.2.2.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во встроенном, встроенно-пристроенном помещении жилого здания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3.2.3. 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и 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р.) 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</w:tbl>
    <w:p w:rsidR="00174EAD" w:rsidRDefault="00053469">
      <w:pPr>
        <w:spacing w:after="0" w:line="252" w:lineRule="auto"/>
        <w:ind w:left="1342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spacing w:after="0" w:line="252" w:lineRule="auto"/>
        <w:ind w:left="1342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spacing w:after="4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Примечания: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1)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В соответствии с Методическими рекомендациями по оценке доступности для инвалидов объектов и услуг торговли, общественного питания и бытового </w:t>
      </w:r>
    </w:p>
    <w:p w:rsidR="00174EAD" w:rsidRDefault="00053469">
      <w:pPr>
        <w:spacing w:after="4" w:line="240" w:lineRule="auto"/>
        <w:ind w:left="57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обслуживания (Приложение 1 к Приказу).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2) 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инвалиды, передвигающиеся в кресле-коляске.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3) 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 – инвалиды с нарушениями опорно-двигательного аппарата. 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4)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инвалиды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с нарушениями зрения.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5) 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Г – инвалиды с нарушениями слуха.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6)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У – инвалиды с ментальными нарушениями.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7)  </w:t>
      </w:r>
    </w:p>
    <w:p w:rsidR="00174EAD" w:rsidRDefault="00053469">
      <w:pPr>
        <w:spacing w:after="4" w:line="240" w:lineRule="auto"/>
        <w:ind w:left="14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Зн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ак «*» означает, что для торгового объекта данного формата с соответствующими характеристиками (период постройки, реконструкции, капитального </w:t>
      </w:r>
      <w:proofErr w:type="gramEnd"/>
    </w:p>
    <w:p w:rsidR="00174EAD" w:rsidRDefault="00053469">
      <w:pPr>
        <w:spacing w:after="4" w:line="240" w:lineRule="auto"/>
        <w:ind w:left="57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ремонта; условия размещения объекта: отдельно стоящее здание, внутри капитального здания, доступного или недоступ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  </w:t>
      </w:r>
    </w:p>
    <w:p w:rsidR="00174EAD" w:rsidRDefault="00053469">
      <w:pPr>
        <w:spacing w:after="0" w:line="252" w:lineRule="auto"/>
        <w:ind w:left="1272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8)  </w:t>
      </w:r>
    </w:p>
    <w:p w:rsidR="00174EAD" w:rsidRDefault="00053469">
      <w:pPr>
        <w:spacing w:after="4" w:line="240" w:lineRule="auto"/>
        <w:ind w:left="1491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Для объектов нового ст</w:t>
      </w:r>
      <w:r>
        <w:rPr>
          <w:rFonts w:ascii="Times New Roman" w:eastAsia="Times New Roman" w:hAnsi="Times New Roman" w:cs="Times New Roman"/>
          <w:color w:val="000000"/>
          <w:sz w:val="20"/>
        </w:rPr>
        <w:t>роительства.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174EAD" w:rsidRDefault="00053469">
      <w:pPr>
        <w:spacing w:after="132" w:line="252" w:lineRule="auto"/>
        <w:ind w:left="10" w:right="1536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4 </w:t>
      </w:r>
    </w:p>
    <w:p w:rsidR="00174EAD" w:rsidRDefault="00053469">
      <w:pPr>
        <w:spacing w:after="0" w:line="252" w:lineRule="auto"/>
        <w:ind w:left="10" w:right="42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</w:t>
      </w:r>
    </w:p>
    <w:p w:rsidR="00174EAD" w:rsidRDefault="00053469">
      <w:pPr>
        <w:spacing w:after="0" w:line="252" w:lineRule="auto"/>
        <w:ind w:left="10" w:right="486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__________________ № ____ </w:t>
      </w:r>
    </w:p>
    <w:p w:rsidR="00174EAD" w:rsidRDefault="00053469">
      <w:pPr>
        <w:spacing w:after="0" w:line="252" w:lineRule="auto"/>
        <w:ind w:left="49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 w:rsidP="00053469">
      <w:pPr>
        <w:spacing w:after="0" w:line="240" w:lineRule="auto"/>
        <w:ind w:left="1078" w:firstLine="43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Перечень рекомендаций по обеспечению доступности для инвалидов объектов и услуг бытового обслуживания населения в зависимости от их типа, размера, условий размещения, периода ввода</w:t>
      </w:r>
    </w:p>
    <w:p w:rsidR="00174EAD" w:rsidRDefault="00053469" w:rsidP="00053469">
      <w:pPr>
        <w:spacing w:after="0" w:line="240" w:lineRule="auto"/>
        <w:ind w:left="41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эксплуатацию, в том числе после реконструкции и капитального ремонта, х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арактера населенного пункта,</w:t>
      </w:r>
    </w:p>
    <w:p w:rsidR="00174EAD" w:rsidRDefault="00053469" w:rsidP="00053469">
      <w:pPr>
        <w:spacing w:after="0" w:line="252" w:lineRule="auto"/>
        <w:ind w:left="896" w:right="31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расположен объект, его отношения к объектам культурного наследия</w:t>
      </w:r>
    </w:p>
    <w:p w:rsidR="00174EAD" w:rsidRDefault="00053469">
      <w:pPr>
        <w:spacing w:after="0" w:line="252" w:lineRule="auto"/>
        <w:ind w:left="488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4A0"/>
      </w:tblPr>
      <w:tblGrid>
        <w:gridCol w:w="366"/>
        <w:gridCol w:w="2565"/>
        <w:gridCol w:w="250"/>
        <w:gridCol w:w="419"/>
        <w:gridCol w:w="362"/>
        <w:gridCol w:w="329"/>
        <w:gridCol w:w="348"/>
        <w:gridCol w:w="833"/>
        <w:gridCol w:w="639"/>
        <w:gridCol w:w="499"/>
        <w:gridCol w:w="636"/>
        <w:gridCol w:w="524"/>
        <w:gridCol w:w="456"/>
        <w:gridCol w:w="1145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</w:p>
        </w:tc>
        <w:tc>
          <w:tcPr>
            <w:tcW w:w="35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Формат  объекта бытового обслуживания    Классификационный признак               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83" w:type="dxa"/>
            <w:gridSpan w:val="10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95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Требование по обеспечению доступности объекта для инвалидов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9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-2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97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объекта  </w:t>
            </w:r>
          </w:p>
          <w:p w:rsidR="00174EAD" w:rsidRDefault="00053469">
            <w:pPr>
              <w:spacing w:after="0" w:line="252" w:lineRule="auto"/>
              <w:ind w:right="66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для инвалидов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</w:t>
            </w:r>
          </w:p>
        </w:tc>
        <w:tc>
          <w:tcPr>
            <w:tcW w:w="8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16" w:lineRule="auto"/>
              <w:ind w:left="55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парковки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3" w:right="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инвалидов 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16" w:lineRule="auto"/>
              <w:ind w:left="92" w:right="4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входа на объект, </w:t>
            </w:r>
          </w:p>
          <w:p w:rsidR="00174EAD" w:rsidRDefault="00053469">
            <w:pPr>
              <w:spacing w:after="0" w:line="252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возможность </w:t>
            </w:r>
          </w:p>
          <w:p w:rsidR="00174EAD" w:rsidRDefault="00053469">
            <w:pPr>
              <w:spacing w:after="0" w:line="252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передвижения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обслуживания, возможность </w:t>
            </w:r>
          </w:p>
          <w:p w:rsidR="00174EAD" w:rsidRDefault="00053469">
            <w:pPr>
              <w:spacing w:after="0" w:line="25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получения услуги  </w:t>
            </w:r>
          </w:p>
          <w:p w:rsidR="00174EAD" w:rsidRDefault="00053469">
            <w:pPr>
              <w:spacing w:after="0" w:line="252" w:lineRule="auto"/>
              <w:ind w:right="236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для инвалидов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</w:t>
            </w:r>
          </w:p>
        </w:tc>
        <w:tc>
          <w:tcPr>
            <w:tcW w:w="2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входа на объект, возможность передвижения в залах обслуживания, возможность </w:t>
            </w:r>
          </w:p>
          <w:p w:rsidR="00174EAD" w:rsidRDefault="00053469">
            <w:pPr>
              <w:spacing w:after="0" w:line="252" w:lineRule="auto"/>
              <w:ind w:right="7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получения услуги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</w:t>
            </w:r>
          </w:p>
          <w:p w:rsidR="00174EAD" w:rsidRDefault="00053469">
            <w:pPr>
              <w:spacing w:after="0" w:line="252" w:lineRule="auto"/>
              <w:ind w:right="135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или                              </w:t>
            </w:r>
          </w:p>
          <w:p w:rsidR="00174EAD" w:rsidRDefault="00053469">
            <w:pPr>
              <w:spacing w:after="0" w:line="216" w:lineRule="auto"/>
              <w:ind w:left="270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на объекте персонала,  в должностные инструкции </w:t>
            </w:r>
          </w:p>
          <w:p w:rsidR="00174EAD" w:rsidRDefault="00053469">
            <w:pPr>
              <w:spacing w:after="0" w:line="252" w:lineRule="auto"/>
              <w:ind w:left="15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входит сопровождение  и </w:t>
            </w:r>
          </w:p>
          <w:p w:rsidR="00174EAD" w:rsidRDefault="00053469">
            <w:pPr>
              <w:tabs>
                <w:tab w:val="right" w:pos="2986"/>
              </w:tabs>
              <w:spacing w:after="0" w:line="252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 помощи при получении </w:t>
            </w:r>
          </w:p>
          <w:p w:rsidR="00174EAD" w:rsidRDefault="00053469">
            <w:pPr>
              <w:spacing w:after="0" w:line="25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для инвалидов  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16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Доступность </w:t>
            </w:r>
          </w:p>
          <w:p w:rsidR="00174EAD" w:rsidRDefault="00053469">
            <w:pPr>
              <w:spacing w:after="0" w:line="252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</w:t>
            </w:r>
          </w:p>
          <w:p w:rsidR="00174EAD" w:rsidRDefault="00053469">
            <w:pPr>
              <w:spacing w:after="0" w:line="252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объекта </w:t>
            </w:r>
          </w:p>
          <w:p w:rsidR="00174EAD" w:rsidRDefault="00053469">
            <w:pPr>
              <w:spacing w:after="0" w:line="252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(наличие </w:t>
            </w:r>
            <w:proofErr w:type="gramEnd"/>
          </w:p>
          <w:p w:rsidR="00174EAD" w:rsidRDefault="00053469">
            <w:pPr>
              <w:tabs>
                <w:tab w:val="center" w:pos="605"/>
              </w:tabs>
              <w:spacing w:after="0" w:line="252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кнопки </w:t>
            </w:r>
          </w:p>
          <w:p w:rsidR="00174EAD" w:rsidRDefault="00053469">
            <w:pPr>
              <w:spacing w:after="0" w:line="252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вызова </w:t>
            </w:r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персонала и/или </w:t>
            </w:r>
          </w:p>
          <w:p w:rsidR="00174EAD" w:rsidRDefault="00053469">
            <w:pPr>
              <w:spacing w:after="0" w:line="252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</w:p>
          <w:p w:rsidR="00174EAD" w:rsidRDefault="00053469">
            <w:pPr>
              <w:spacing w:after="0" w:line="216" w:lineRule="auto"/>
              <w:ind w:left="252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услуги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174EAD" w:rsidRDefault="000534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обслуживанию  </w:t>
            </w:r>
          </w:p>
          <w:p w:rsidR="00174EAD" w:rsidRDefault="00053469">
            <w:pPr>
              <w:spacing w:after="0" w:line="252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дому) </w:t>
            </w:r>
          </w:p>
          <w:p w:rsidR="00174EAD" w:rsidRDefault="00053469">
            <w:pPr>
              <w:spacing w:after="0" w:line="252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3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3)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End"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End"/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 </w:t>
            </w:r>
          </w:p>
        </w:tc>
        <w:tc>
          <w:tcPr>
            <w:tcW w:w="12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 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Комплексное  многофункциональное предприятие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мультисервис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), дом быта, дом моды, ателье, салон и др. 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 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8" w:right="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объект, построенный, реконструированный или введенный после капитального ремонта после 1 июля 2016г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1.1.1. 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74EAD" w:rsidRDefault="00053469">
            <w:pPr>
              <w:spacing w:after="0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174EAD" w:rsidRDefault="00174EAD">
      <w:pPr>
        <w:spacing w:after="0" w:line="252" w:lineRule="auto"/>
        <w:ind w:left="-1133" w:right="178"/>
        <w:rPr>
          <w:rFonts w:ascii="Calibri" w:eastAsia="Calibri" w:hAnsi="Calibri" w:cs="Calibri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/>
      </w:tblPr>
      <w:tblGrid>
        <w:gridCol w:w="854"/>
        <w:gridCol w:w="2753"/>
        <w:gridCol w:w="435"/>
        <w:gridCol w:w="448"/>
        <w:gridCol w:w="408"/>
        <w:gridCol w:w="423"/>
        <w:gridCol w:w="452"/>
        <w:gridCol w:w="577"/>
        <w:gridCol w:w="413"/>
        <w:gridCol w:w="489"/>
        <w:gridCol w:w="526"/>
        <w:gridCol w:w="525"/>
        <w:gridCol w:w="530"/>
        <w:gridCol w:w="588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1.1.1.1.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1.1.1.2.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прочих зданиях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 w:right="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во встроенном,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встроеннопристроенном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помещении жилого здания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прочих зданиях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1.1.2.2.1.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залы которого размещены в подвальных и цокольных этажах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1.1.2.2.2.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 w:right="2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офисно-торгового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и др.)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и)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1.1.3.1.1.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79"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имеющий собственный вход  с улицы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</w:tbl>
    <w:p w:rsidR="00174EAD" w:rsidRDefault="00174EAD">
      <w:pPr>
        <w:spacing w:after="0" w:line="252" w:lineRule="auto"/>
        <w:ind w:left="-1133" w:right="178"/>
        <w:rPr>
          <w:rFonts w:ascii="Calibri" w:eastAsia="Calibri" w:hAnsi="Calibri" w:cs="Calibri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/>
      </w:tblPr>
      <w:tblGrid>
        <w:gridCol w:w="861"/>
        <w:gridCol w:w="2944"/>
        <w:gridCol w:w="412"/>
        <w:gridCol w:w="424"/>
        <w:gridCol w:w="392"/>
        <w:gridCol w:w="404"/>
        <w:gridCol w:w="426"/>
        <w:gridCol w:w="341"/>
        <w:gridCol w:w="491"/>
        <w:gridCol w:w="497"/>
        <w:gridCol w:w="486"/>
        <w:gridCol w:w="484"/>
        <w:gridCol w:w="488"/>
        <w:gridCol w:w="771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1.1.3.1.2.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доступны для инвалидов данной группы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1.1.3.2.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6E0B4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в прочих зданиях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80"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имеющий собственный вход  с улицы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1.1.3.2.1.1.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объект, все залы которого размещены в подвальных и цокольных этажах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1.1.3.2.1.2.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8BED4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прочие объекты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9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доступны для инвалидов данной группы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1.1.3.2.3.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территория, вход и пути движения внутри которого недоступны для инвалидов данной группы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</w:t>
            </w:r>
          </w:p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 быстровозводимом некапитальном  здании, павильоне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4B084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8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объект, построенный, реконструированный или введенный после капитального ремонта до 1 июля 2016 г.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 w:right="5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отдельно стоящее здание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2" w:right="3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во встроенном,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встроеннопристроенном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помещении жилого здания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</w:tbl>
    <w:p w:rsidR="00174EAD" w:rsidRDefault="00174EAD">
      <w:pPr>
        <w:spacing w:after="0" w:line="252" w:lineRule="auto"/>
        <w:ind w:left="-1133" w:right="178"/>
        <w:rPr>
          <w:rFonts w:ascii="Calibri" w:eastAsia="Calibri" w:hAnsi="Calibri" w:cs="Calibri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/>
      </w:tblPr>
      <w:tblGrid>
        <w:gridCol w:w="782"/>
        <w:gridCol w:w="3033"/>
        <w:gridCol w:w="338"/>
        <w:gridCol w:w="358"/>
        <w:gridCol w:w="311"/>
        <w:gridCol w:w="328"/>
        <w:gridCol w:w="364"/>
        <w:gridCol w:w="415"/>
        <w:gridCol w:w="449"/>
        <w:gridCol w:w="546"/>
        <w:gridCol w:w="555"/>
        <w:gridCol w:w="554"/>
        <w:gridCol w:w="559"/>
        <w:gridCol w:w="829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1.2.3.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 w:right="2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офисно-торгового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и др.)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 w:right="5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1.2.3.1.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14"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- имеющий собственный вход  с улицы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1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1.2.3.2.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3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в составе общественного здания, территория, вход и пути движения внутри которого доступны для инвалидов данной группы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1.2.4.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</w:t>
            </w:r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 быстровозводимом некапитальном здании, павильоне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CCCC00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2CC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Приемный пункт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сельском поселении, деревне, селе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BDBDB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городе, городском поселении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 w:right="3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во встроенном,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встроеннопристроенном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помещении жилого здания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0000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 w:right="23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офисно-торгового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центра, аэропорта, вокзала, спортивного комплекса и т.д.) </w:t>
            </w:r>
            <w:proofErr w:type="gramEnd"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2.2.2.1.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left="179"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имеющий собственный вход  с улицы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2.2.2.2.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 </w:t>
            </w:r>
          </w:p>
          <w:p w:rsidR="00174EAD" w:rsidRDefault="00053469">
            <w:pPr>
              <w:spacing w:after="0" w:line="252" w:lineRule="auto"/>
              <w:ind w:left="32" w:right="100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 и вход в который доступны для инвалидов данной группы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2.2.2.3.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CE4D6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10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 без собственного входа  </w:t>
            </w:r>
          </w:p>
          <w:p w:rsidR="00174EAD" w:rsidRDefault="00053469">
            <w:pPr>
              <w:spacing w:after="0" w:line="252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с улицы,  в составе общественного здания, территория и вход в который недоступны для инвалидов данной группы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174EAD" w:rsidRDefault="00053469">
            <w:pPr>
              <w:spacing w:after="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2.2.3. </w:t>
            </w:r>
          </w:p>
        </w:tc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DDEBF7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объект, расположенный  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 быстровозводимом некапитальном  здании, павильоне 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74EAD" w:rsidRDefault="00053469">
            <w:pPr>
              <w:spacing w:after="0" w:line="252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E2EFDA"/>
            <w:tcMar>
              <w:left w:w="56" w:type="dxa"/>
              <w:right w:w="56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</w:p>
          <w:p w:rsidR="00174EAD" w:rsidRDefault="00053469">
            <w:pPr>
              <w:spacing w:after="0" w:line="25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4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Примечания: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1)  </w:t>
      </w:r>
    </w:p>
    <w:p w:rsidR="00174EAD" w:rsidRDefault="00053469">
      <w:pPr>
        <w:spacing w:after="4" w:line="240" w:lineRule="auto"/>
        <w:ind w:left="946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В соответствии с Методическими рекомендациями по оценке доступности для инвалидов объектов и услуг торговли, общественного питания и бытового </w:t>
      </w:r>
    </w:p>
    <w:p w:rsidR="00174EAD" w:rsidRDefault="00053469">
      <w:pPr>
        <w:spacing w:after="4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обслуживания (Приложение 1 к Приказу).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2)   </w:t>
      </w:r>
    </w:p>
    <w:p w:rsidR="00174EAD" w:rsidRDefault="00053469">
      <w:pPr>
        <w:spacing w:after="4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инвалиды, передвигающиеся в кресле-коляске.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3)   </w:t>
      </w:r>
    </w:p>
    <w:p w:rsidR="00174EAD" w:rsidRDefault="00053469">
      <w:pPr>
        <w:spacing w:after="4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О – инвалиды с нарушениями опорно-двигательного аппарата. 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4)  </w:t>
      </w:r>
    </w:p>
    <w:p w:rsidR="00174EAD" w:rsidRDefault="00053469">
      <w:pPr>
        <w:spacing w:after="4" w:line="240" w:lineRule="auto"/>
        <w:ind w:left="894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инвалиды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с нарушениями зрения.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5)   </w:t>
      </w:r>
    </w:p>
    <w:p w:rsidR="00174EAD" w:rsidRDefault="00053469">
      <w:pPr>
        <w:spacing w:after="4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Г – инвалиды с нарушениями слуха.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6)  </w:t>
      </w:r>
    </w:p>
    <w:p w:rsidR="00174EAD" w:rsidRDefault="00053469">
      <w:pPr>
        <w:spacing w:after="4" w:line="240" w:lineRule="auto"/>
        <w:ind w:left="894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У – инвалиды с ментальными нарушениями.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lastRenderedPageBreak/>
        <w:t xml:space="preserve">7)  </w:t>
      </w:r>
    </w:p>
    <w:p w:rsidR="00174EAD" w:rsidRDefault="00053469">
      <w:pPr>
        <w:spacing w:after="4" w:line="240" w:lineRule="auto"/>
        <w:ind w:left="956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Знак «*»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означает, что для торгового объекта данного формата с соответствующими характеристиками (период постройки, реконструкции, капитального </w:t>
      </w:r>
      <w:proofErr w:type="gramEnd"/>
    </w:p>
    <w:p w:rsidR="00174EAD" w:rsidRDefault="00053469">
      <w:pPr>
        <w:spacing w:after="4" w:line="240" w:lineRule="auto"/>
        <w:ind w:left="10" w:right="287" w:hanging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ных, цокольных или прочих этажах) должно выполняться данное требование доступности.  </w:t>
      </w:r>
    </w:p>
    <w:p w:rsidR="00174EAD" w:rsidRDefault="00053469">
      <w:pPr>
        <w:spacing w:after="0" w:line="252" w:lineRule="auto"/>
        <w:ind w:left="718"/>
        <w:rPr>
          <w:rFonts w:ascii="Times New Roman" w:eastAsia="Times New Roman" w:hAnsi="Times New Roman" w:cs="Times New Roman"/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</w:rPr>
        <w:t xml:space="preserve">8)  </w:t>
      </w:r>
    </w:p>
    <w:p w:rsidR="00174EAD" w:rsidRDefault="00053469">
      <w:pPr>
        <w:spacing w:after="61" w:line="240" w:lineRule="auto"/>
        <w:ind w:left="894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Для объектов нового строительства.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174EAD" w:rsidRDefault="00053469">
      <w:pPr>
        <w:spacing w:after="0" w:line="252" w:lineRule="auto"/>
        <w:ind w:right="2327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47" w:line="252" w:lineRule="auto"/>
        <w:ind w:left="3454"/>
        <w:rPr>
          <w:rFonts w:ascii="Times New Roman" w:eastAsia="Times New Roman" w:hAnsi="Times New Roman" w:cs="Times New Roman"/>
          <w:b/>
          <w:color w:val="000000"/>
          <w:sz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</w:rPr>
        <w:t>по обеспечению доступности для инвалидов объектов и услуг в сфере торговли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/>
      </w:tblPr>
      <w:tblGrid>
        <w:gridCol w:w="643"/>
        <w:gridCol w:w="459"/>
        <w:gridCol w:w="459"/>
        <w:gridCol w:w="507"/>
        <w:gridCol w:w="487"/>
        <w:gridCol w:w="458"/>
        <w:gridCol w:w="458"/>
        <w:gridCol w:w="458"/>
        <w:gridCol w:w="458"/>
        <w:gridCol w:w="620"/>
        <w:gridCol w:w="555"/>
        <w:gridCol w:w="458"/>
        <w:gridCol w:w="458"/>
        <w:gridCol w:w="515"/>
        <w:gridCol w:w="493"/>
        <w:gridCol w:w="458"/>
        <w:gridCol w:w="458"/>
        <w:gridCol w:w="495"/>
        <w:gridCol w:w="480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Общее количество объектов сферы торговли на территории, шт.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Количество объектов сферы торговли, охваченных </w:t>
            </w:r>
          </w:p>
          <w:p w:rsidR="00174EAD" w:rsidRDefault="00053469">
            <w:pPr>
              <w:spacing w:after="0" w:line="252" w:lineRule="auto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паспортизацией, шт.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Количество объектов сферы торговли, </w:t>
            </w:r>
          </w:p>
          <w:p w:rsidR="00174EAD" w:rsidRDefault="00053469">
            <w:pPr>
              <w:spacing w:after="0" w:line="252" w:lineRule="auto"/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охваченных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работами по адаптации, шт.</w:t>
            </w:r>
          </w:p>
        </w:tc>
        <w:tc>
          <w:tcPr>
            <w:tcW w:w="864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Количество объектов сферы торговли на территории, доступных для инвалидов: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61" w:hanging="3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на кресле- коляске (К), шт.</w:t>
            </w:r>
          </w:p>
        </w:tc>
        <w:tc>
          <w:tcPr>
            <w:tcW w:w="14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80" w:right="-15" w:hanging="1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  нарушениями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опорнодвигательного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аппарата (О), шт.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с нарушениями зрения (С), шт.</w:t>
            </w:r>
          </w:p>
        </w:tc>
        <w:tc>
          <w:tcPr>
            <w:tcW w:w="14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с нарушениями        </w:t>
            </w:r>
          </w:p>
          <w:p w:rsidR="00174EAD" w:rsidRDefault="00053469">
            <w:pPr>
              <w:spacing w:after="0" w:line="252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слуха (Г), шт.</w:t>
            </w:r>
          </w:p>
        </w:tc>
        <w:tc>
          <w:tcPr>
            <w:tcW w:w="1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 нарушениями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умственного развития (У)*, шт.</w:t>
            </w:r>
          </w:p>
        </w:tc>
        <w:tc>
          <w:tcPr>
            <w:tcW w:w="14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всех нозологий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("универсальный     дизайн"), шт.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2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3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4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5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6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7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9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10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11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12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13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14</w:t>
            </w: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15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16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17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18</w:t>
            </w: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19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Субъект </w:t>
            </w:r>
          </w:p>
          <w:p w:rsidR="00174EAD" w:rsidRDefault="00053469">
            <w:pPr>
              <w:spacing w:after="1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Российской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Федерации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174EAD" w:rsidRDefault="00174EAD">
      <w:pPr>
        <w:spacing w:after="5" w:line="240" w:lineRule="auto"/>
        <w:ind w:left="10" w:right="67" w:hanging="10"/>
        <w:jc w:val="both"/>
        <w:rPr>
          <w:rFonts w:ascii="Calibri" w:eastAsia="Calibri" w:hAnsi="Calibri" w:cs="Calibri"/>
        </w:rPr>
      </w:pPr>
    </w:p>
    <w:p w:rsidR="00174EAD" w:rsidRDefault="00053469">
      <w:pPr>
        <w:spacing w:after="147" w:line="252" w:lineRule="auto"/>
        <w:ind w:left="2883"/>
        <w:rPr>
          <w:rFonts w:ascii="Times New Roman" w:eastAsia="Times New Roman" w:hAnsi="Times New Roman" w:cs="Times New Roman"/>
          <w:b/>
          <w:color w:val="000000"/>
          <w:sz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</w:rPr>
        <w:t>по обеспечению доступности для инвалидов объектов и услуг в сфере общественного питания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/>
      </w:tblPr>
      <w:tblGrid>
        <w:gridCol w:w="639"/>
        <w:gridCol w:w="456"/>
        <w:gridCol w:w="456"/>
        <w:gridCol w:w="484"/>
        <w:gridCol w:w="473"/>
        <w:gridCol w:w="499"/>
        <w:gridCol w:w="482"/>
        <w:gridCol w:w="457"/>
        <w:gridCol w:w="457"/>
        <w:gridCol w:w="618"/>
        <w:gridCol w:w="553"/>
        <w:gridCol w:w="457"/>
        <w:gridCol w:w="457"/>
        <w:gridCol w:w="513"/>
        <w:gridCol w:w="491"/>
        <w:gridCol w:w="457"/>
        <w:gridCol w:w="457"/>
        <w:gridCol w:w="493"/>
        <w:gridCol w:w="478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gridSpan w:val="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39" w:type="dxa"/>
            <w:gridSpan w:val="1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Количество объектов сферы общественного питания на территории, доступных дл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я инвалидов: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4" w:type="dxa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Общее количество объектов сферы </w:t>
            </w:r>
          </w:p>
          <w:p w:rsidR="00174EAD" w:rsidRDefault="00053469">
            <w:pPr>
              <w:spacing w:after="0" w:line="252" w:lineRule="auto"/>
              <w:ind w:left="11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общественного питания на территории, шт.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left="50" w:firstLine="1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Количество объектов сферы общественного питания, охваченных паспортизацией, шт.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left="74" w:right="98" w:firstLine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Количество объектов сферы общественного питания, охваченных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работами по адаптации, шт.</w:t>
            </w:r>
          </w:p>
        </w:tc>
        <w:tc>
          <w:tcPr>
            <w:tcW w:w="8539" w:type="dxa"/>
            <w:gridSpan w:val="12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61" w:hanging="3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на кресле- коляске (К), шт.</w:t>
            </w:r>
          </w:p>
        </w:tc>
        <w:tc>
          <w:tcPr>
            <w:tcW w:w="14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80" w:right="-15" w:hanging="1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  нарушениями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опорнодвигательного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аппарата (О), шт.</w:t>
            </w:r>
          </w:p>
        </w:tc>
        <w:tc>
          <w:tcPr>
            <w:tcW w:w="1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с нарушениями зрения (С), шт.</w:t>
            </w:r>
          </w:p>
        </w:tc>
        <w:tc>
          <w:tcPr>
            <w:tcW w:w="14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с нарушениями        </w:t>
            </w:r>
          </w:p>
          <w:p w:rsidR="00174EAD" w:rsidRDefault="00053469">
            <w:pPr>
              <w:spacing w:after="0" w:line="252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слуха (Г), шт.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 нарушениями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умственного развития (У)*, шт.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всех нозологий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("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универсальный     дизайн"), шт.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2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3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4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5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6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9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10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12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13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14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15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16</w:t>
            </w:r>
          </w:p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17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19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Субъект </w:t>
            </w:r>
          </w:p>
          <w:p w:rsidR="00174EAD" w:rsidRDefault="00053469">
            <w:pPr>
              <w:spacing w:after="1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Российской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Федерации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174EAD" w:rsidRDefault="00174EAD">
      <w:pPr>
        <w:spacing w:after="5" w:line="240" w:lineRule="auto"/>
        <w:ind w:left="10" w:right="67" w:hanging="10"/>
        <w:jc w:val="both"/>
        <w:rPr>
          <w:rFonts w:ascii="Calibri" w:eastAsia="Calibri" w:hAnsi="Calibri" w:cs="Calibri"/>
        </w:rPr>
      </w:pPr>
    </w:p>
    <w:p w:rsidR="00174EAD" w:rsidRDefault="00053469">
      <w:pPr>
        <w:spacing w:after="147" w:line="252" w:lineRule="auto"/>
        <w:ind w:left="2883"/>
        <w:rPr>
          <w:rFonts w:ascii="Times New Roman" w:eastAsia="Times New Roman" w:hAnsi="Times New Roman" w:cs="Times New Roman"/>
          <w:b/>
          <w:color w:val="000000"/>
          <w:sz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</w:rPr>
        <w:t>по обеспечению доступности для инвалидов объектов и услуг в сфере бытового обслуживания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/>
      </w:tblPr>
      <w:tblGrid>
        <w:gridCol w:w="643"/>
        <w:gridCol w:w="459"/>
        <w:gridCol w:w="459"/>
        <w:gridCol w:w="507"/>
        <w:gridCol w:w="487"/>
        <w:gridCol w:w="458"/>
        <w:gridCol w:w="458"/>
        <w:gridCol w:w="458"/>
        <w:gridCol w:w="458"/>
        <w:gridCol w:w="620"/>
        <w:gridCol w:w="555"/>
        <w:gridCol w:w="458"/>
        <w:gridCol w:w="458"/>
        <w:gridCol w:w="515"/>
        <w:gridCol w:w="493"/>
        <w:gridCol w:w="458"/>
        <w:gridCol w:w="458"/>
        <w:gridCol w:w="495"/>
        <w:gridCol w:w="480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gridSpan w:val="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39" w:type="dxa"/>
            <w:gridSpan w:val="12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bottom"/>
          </w:tcPr>
          <w:p w:rsidR="00174EAD" w:rsidRDefault="00053469">
            <w:pPr>
              <w:spacing w:after="0" w:line="252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Количество объектов сферы бытового обслуживания на территории, доступных дл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я инвалидов: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4" w:type="dxa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lastRenderedPageBreak/>
              <w:t xml:space="preserve">объектов сферы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бытового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обслуживания на территории, шт.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lastRenderedPageBreak/>
              <w:t xml:space="preserve">Количество объектов сферы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lastRenderedPageBreak/>
              <w:t>бытового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обслуживания,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охваченных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паспортизацией, шт.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lastRenderedPageBreak/>
              <w:t xml:space="preserve">Количество объектов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lastRenderedPageBreak/>
              <w:t xml:space="preserve">сферы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бытового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  <w:p w:rsidR="00174EAD" w:rsidRDefault="00053469">
            <w:pPr>
              <w:spacing w:after="1" w:line="252" w:lineRule="auto"/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обслуживания, </w:t>
            </w:r>
          </w:p>
          <w:p w:rsidR="00174EAD" w:rsidRDefault="00053469">
            <w:pPr>
              <w:spacing w:after="0" w:line="252" w:lineRule="auto"/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охваченных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работами по адаптации, шт.</w:t>
            </w:r>
          </w:p>
        </w:tc>
        <w:tc>
          <w:tcPr>
            <w:tcW w:w="8539" w:type="dxa"/>
            <w:gridSpan w:val="12"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61" w:hanging="3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на кресле- коляске (К), шт.</w:t>
            </w:r>
          </w:p>
        </w:tc>
        <w:tc>
          <w:tcPr>
            <w:tcW w:w="14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80" w:right="-15" w:hanging="17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  нарушениями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опорнодвигательного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аппарата (О), шт.</w:t>
            </w:r>
          </w:p>
        </w:tc>
        <w:tc>
          <w:tcPr>
            <w:tcW w:w="1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с нарушениями зрения (С), шт.</w:t>
            </w:r>
          </w:p>
        </w:tc>
        <w:tc>
          <w:tcPr>
            <w:tcW w:w="14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 с нарушениями        </w:t>
            </w:r>
          </w:p>
          <w:p w:rsidR="00174EAD" w:rsidRDefault="00053469">
            <w:pPr>
              <w:spacing w:after="0" w:line="252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слуха (Г), шт.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 нарушениями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умственного развития (У)*, шт.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всех нозологий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("универсальный     дизайн"), шт.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9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на 1.01.2021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2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3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4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5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6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8</w:t>
            </w:r>
          </w:p>
        </w:tc>
        <w:tc>
          <w:tcPr>
            <w:tcW w:w="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9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10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12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13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14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15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16</w:t>
            </w:r>
          </w:p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17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053469">
            <w:pPr>
              <w:spacing w:after="0" w:line="252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19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  <w:vAlign w:val="center"/>
          </w:tcPr>
          <w:p w:rsidR="00174EAD" w:rsidRDefault="00053469">
            <w:pPr>
              <w:spacing w:after="1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 xml:space="preserve">Субъект </w:t>
            </w:r>
          </w:p>
          <w:p w:rsidR="00174EAD" w:rsidRDefault="00053469">
            <w:pPr>
              <w:spacing w:after="1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Российской</w:t>
            </w:r>
          </w:p>
          <w:p w:rsidR="00174EAD" w:rsidRDefault="00053469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</w:rPr>
              <w:t>Федерации</w:t>
            </w:r>
          </w:p>
        </w:tc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" w:type="dxa"/>
              <w:right w:w="12" w:type="dxa"/>
            </w:tcMar>
          </w:tcPr>
          <w:p w:rsidR="00174EAD" w:rsidRDefault="00174EAD">
            <w:pPr>
              <w:spacing w:after="16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174EAD" w:rsidRDefault="00053469">
      <w:pPr>
        <w:spacing w:after="73" w:line="252" w:lineRule="auto"/>
        <w:ind w:left="10" w:right="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5 </w:t>
      </w:r>
    </w:p>
    <w:p w:rsidR="00174EAD" w:rsidRDefault="00053469">
      <w:pPr>
        <w:spacing w:after="34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Министерство промышленности и торговли Российской Федерации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9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31" w:line="240" w:lineRule="auto"/>
        <w:ind w:left="3970" w:right="325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АНКЕТА </w:t>
      </w:r>
    </w:p>
    <w:p w:rsidR="00174EAD" w:rsidRDefault="00053469">
      <w:pPr>
        <w:spacing w:after="31" w:line="240" w:lineRule="auto"/>
        <w:ind w:left="1525" w:right="65" w:hanging="27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Удовлетворенность потребителей уровнем обеспечения доступности объектов торговли, сферы услуг и общественного питания»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9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21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8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31" w:line="240" w:lineRule="auto"/>
        <w:ind w:left="3970" w:right="325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Москва, 2020 </w:t>
      </w:r>
    </w:p>
    <w:p w:rsidR="00174EAD" w:rsidRDefault="00053469">
      <w:pPr>
        <w:spacing w:after="0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7" w:line="252" w:lineRule="auto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ind w:left="10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Здравствуйте! </w:t>
      </w:r>
    </w:p>
    <w:p w:rsidR="00174EAD" w:rsidRDefault="00053469">
      <w:pPr>
        <w:spacing w:after="12" w:line="252" w:lineRule="auto"/>
        <w:ind w:left="769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spacing w:after="3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ости для различных групп населения на объектах потребительского рынка. </w:t>
      </w:r>
    </w:p>
    <w:p w:rsidR="00174EAD" w:rsidRDefault="00053469">
      <w:pPr>
        <w:spacing w:after="3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Ваши ответы будут способствовать выработке эффективных решений в данной области. </w:t>
      </w:r>
    </w:p>
    <w:p w:rsidR="00174EAD" w:rsidRDefault="00053469">
      <w:pPr>
        <w:spacing w:after="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Опрос анонимный, его результаты будут использованы в обобщенном виде. </w:t>
      </w:r>
    </w:p>
    <w:p w:rsidR="00174EAD" w:rsidRDefault="00053469">
      <w:pPr>
        <w:spacing w:after="0" w:line="252" w:lineRule="auto"/>
        <w:ind w:left="769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spacing w:after="0" w:line="252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Инструкция </w:t>
      </w:r>
    </w:p>
    <w:p w:rsidR="00174EAD" w:rsidRDefault="00053469">
      <w:pPr>
        <w:spacing w:after="0" w:line="252" w:lineRule="auto"/>
        <w:ind w:left="63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174EAD" w:rsidRDefault="00053469">
      <w:pPr>
        <w:spacing w:after="0" w:line="252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Внимание! </w:t>
      </w:r>
    </w:p>
    <w:p w:rsidR="00174EAD" w:rsidRDefault="00053469">
      <w:pPr>
        <w:spacing w:after="0" w:line="252" w:lineRule="auto"/>
        <w:ind w:left="63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spacing w:after="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Прочитайте вопросы и возможные на них ответы и обведите номер того варианта, который соответствует Вашему мнению, либо напишите свое мнение в графе «другое». </w:t>
      </w:r>
    </w:p>
    <w:p w:rsidR="00174EAD" w:rsidRDefault="00053469">
      <w:pPr>
        <w:spacing w:after="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При выборе варианта ответа, где указан «Переход к вопросу №__», отвечать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вопросы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указанного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не нужно. </w:t>
      </w:r>
    </w:p>
    <w:p w:rsidR="00174EAD" w:rsidRDefault="00053469">
      <w:pPr>
        <w:spacing w:after="5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Анкету необходимо заполнить в электронной форме, перейдя по ссылке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https://forms.gle/hrAzehZ4bWMnojVr9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Заранее благодарны за помощь и Ваши ответы!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Определения: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174EAD" w:rsidRDefault="00053469">
      <w:pPr>
        <w:spacing w:after="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Объекты торговли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продовольственных товаров (магазины, гастрономы, супермаркеты и т.п.) </w:t>
      </w:r>
    </w:p>
    <w:p w:rsidR="00174EAD" w:rsidRDefault="00053469">
      <w:pPr>
        <w:spacing w:after="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Объекты сферы услуг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ские по пошиву и ремонту одежды, ремонту бытовой техники, химчистки, и т.д.) </w:t>
      </w:r>
      <w:proofErr w:type="gramEnd"/>
    </w:p>
    <w:p w:rsidR="00174EAD" w:rsidRDefault="00053469">
      <w:pPr>
        <w:spacing w:after="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Объекты общественного питания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</w:t>
      </w:r>
      <w:r>
        <w:rPr>
          <w:rFonts w:ascii="Times New Roman" w:eastAsia="Times New Roman" w:hAnsi="Times New Roman" w:cs="Times New Roman"/>
          <w:color w:val="000000"/>
          <w:sz w:val="26"/>
        </w:rPr>
        <w:t>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т.п.) </w:t>
      </w:r>
      <w:proofErr w:type="gramEnd"/>
    </w:p>
    <w:p w:rsidR="00174EAD" w:rsidRDefault="00053469">
      <w:pPr>
        <w:spacing w:after="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Транспортная доступность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 </w:t>
      </w:r>
    </w:p>
    <w:p w:rsidR="00174EAD" w:rsidRDefault="00053469">
      <w:pPr>
        <w:spacing w:after="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Пешеходная доступность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– возможность достижения объекта самостоятельно за 15-20 минут.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13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tabs>
          <w:tab w:val="center" w:pos="814"/>
          <w:tab w:val="center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174EAD" w:rsidRDefault="00053469">
      <w:pPr>
        <w:spacing w:after="7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1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Мужской.  </w:t>
      </w:r>
    </w:p>
    <w:p w:rsidR="00174EAD" w:rsidRDefault="00053469">
      <w:pPr>
        <w:numPr>
          <w:ilvl w:val="0"/>
          <w:numId w:val="41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Женский. </w:t>
      </w:r>
    </w:p>
    <w:p w:rsidR="00174EAD" w:rsidRDefault="00053469">
      <w:pPr>
        <w:spacing w:after="14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2"/>
        </w:numPr>
        <w:spacing w:after="0" w:line="240" w:lineRule="auto"/>
        <w:ind w:left="708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Возраст-полных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лет (укажите). </w:t>
      </w:r>
    </w:p>
    <w:p w:rsidR="00174EAD" w:rsidRDefault="00053469">
      <w:pPr>
        <w:spacing w:after="5" w:line="240" w:lineRule="auto"/>
        <w:ind w:left="71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3"/>
        </w:numPr>
        <w:spacing w:after="0" w:line="240" w:lineRule="auto"/>
        <w:ind w:left="708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Название субъекта Российской Федерации и населенного пункта, где находятся объекты торговли, сферы услуг и общественного питания (укажите).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___________________________________________________________________ </w:t>
      </w:r>
    </w:p>
    <w:p w:rsidR="00174EAD" w:rsidRDefault="00053469">
      <w:pPr>
        <w:spacing w:after="13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4"/>
        </w:numPr>
        <w:spacing w:after="0" w:line="240" w:lineRule="auto"/>
        <w:ind w:left="708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Образование.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5"/>
        </w:numPr>
        <w:spacing w:after="5" w:line="240" w:lineRule="auto"/>
        <w:ind w:left="1416" w:right="1748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имею возможности получать образование по состоянию здоровья. </w:t>
      </w:r>
    </w:p>
    <w:p w:rsidR="00174EAD" w:rsidRDefault="00053469">
      <w:pPr>
        <w:numPr>
          <w:ilvl w:val="0"/>
          <w:numId w:val="45"/>
        </w:numPr>
        <w:spacing w:after="5" w:line="240" w:lineRule="auto"/>
        <w:ind w:left="1416" w:right="1748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Начальное общее образование (1-4 класс). 3)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Основное общее образование (5-9 класс). </w:t>
      </w:r>
    </w:p>
    <w:p w:rsidR="00174EAD" w:rsidRDefault="00053469">
      <w:pPr>
        <w:numPr>
          <w:ilvl w:val="0"/>
          <w:numId w:val="45"/>
        </w:numPr>
        <w:spacing w:after="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Среднее общее обра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зование (10-11 класс) </w:t>
      </w:r>
    </w:p>
    <w:p w:rsidR="00174EAD" w:rsidRDefault="00053469">
      <w:pPr>
        <w:numPr>
          <w:ilvl w:val="0"/>
          <w:numId w:val="45"/>
        </w:numPr>
        <w:spacing w:after="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Среднее профессиональное образование (училище, техникум, колледж). </w:t>
      </w:r>
    </w:p>
    <w:p w:rsidR="00174EAD" w:rsidRDefault="00053469">
      <w:pPr>
        <w:numPr>
          <w:ilvl w:val="0"/>
          <w:numId w:val="45"/>
        </w:numPr>
        <w:spacing w:after="27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Неоконченное высшее образование. </w:t>
      </w:r>
    </w:p>
    <w:p w:rsidR="00174EAD" w:rsidRDefault="00053469">
      <w:pPr>
        <w:numPr>
          <w:ilvl w:val="0"/>
          <w:numId w:val="45"/>
        </w:numPr>
        <w:spacing w:after="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Высшее образование (квалификации специалист, бакалавр, магистратура). </w:t>
      </w:r>
    </w:p>
    <w:p w:rsidR="00174EAD" w:rsidRDefault="00053469">
      <w:pPr>
        <w:spacing w:after="13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tabs>
          <w:tab w:val="center" w:pos="814"/>
          <w:tab w:val="center" w:pos="210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5.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Вид семьи.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6"/>
        </w:numPr>
        <w:spacing w:after="27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Проживаю один (одна). </w:t>
      </w:r>
    </w:p>
    <w:p w:rsidR="00174EAD" w:rsidRDefault="00053469">
      <w:pPr>
        <w:numPr>
          <w:ilvl w:val="0"/>
          <w:numId w:val="46"/>
        </w:numPr>
        <w:spacing w:after="2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Проживаю с родственником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174EAD" w:rsidRDefault="00053469">
      <w:pPr>
        <w:numPr>
          <w:ilvl w:val="0"/>
          <w:numId w:val="46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Проживаю с супругой (супругом). </w:t>
      </w:r>
    </w:p>
    <w:p w:rsidR="00174EAD" w:rsidRDefault="00053469">
      <w:pPr>
        <w:numPr>
          <w:ilvl w:val="0"/>
          <w:numId w:val="46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одним ребенком. </w:t>
      </w:r>
    </w:p>
    <w:p w:rsidR="00174EAD" w:rsidRDefault="00053469">
      <w:pPr>
        <w:numPr>
          <w:ilvl w:val="0"/>
          <w:numId w:val="46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двумя и более детьми. </w:t>
      </w:r>
    </w:p>
    <w:p w:rsidR="00174EAD" w:rsidRDefault="00053469">
      <w:pPr>
        <w:numPr>
          <w:ilvl w:val="0"/>
          <w:numId w:val="46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Неполная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одним ребенком. </w:t>
      </w:r>
    </w:p>
    <w:p w:rsidR="00174EAD" w:rsidRDefault="00053469">
      <w:pPr>
        <w:numPr>
          <w:ilvl w:val="0"/>
          <w:numId w:val="46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Неполная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двумя и более детьми.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Имеется ли у Вас затруднения при самостоятельном передвижении, получении услуги, необходимой информации или при ориентировании в пространстве? </w:t>
      </w:r>
    </w:p>
    <w:p w:rsidR="00174EAD" w:rsidRDefault="00053469">
      <w:pPr>
        <w:spacing w:after="5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7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имею (переход к вопросу № 11). </w:t>
      </w:r>
    </w:p>
    <w:p w:rsidR="00174EAD" w:rsidRDefault="00053469">
      <w:pPr>
        <w:numPr>
          <w:ilvl w:val="0"/>
          <w:numId w:val="47"/>
        </w:numPr>
        <w:spacing w:after="27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Имею по причине установления инвалидности. </w:t>
      </w:r>
    </w:p>
    <w:p w:rsidR="00174EAD" w:rsidRDefault="00053469">
      <w:pPr>
        <w:numPr>
          <w:ilvl w:val="0"/>
          <w:numId w:val="47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Имею по причине беременности. </w:t>
      </w:r>
    </w:p>
    <w:p w:rsidR="00174EAD" w:rsidRDefault="00053469">
      <w:pPr>
        <w:numPr>
          <w:ilvl w:val="0"/>
          <w:numId w:val="47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Имею по причине временной нетрудоспособности. </w:t>
      </w:r>
    </w:p>
    <w:p w:rsidR="00174EAD" w:rsidRDefault="00053469">
      <w:pPr>
        <w:numPr>
          <w:ilvl w:val="0"/>
          <w:numId w:val="47"/>
        </w:numPr>
        <w:spacing w:after="3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Имею по причине достижения пенсионного возраста.  </w:t>
      </w:r>
    </w:p>
    <w:p w:rsidR="00174EAD" w:rsidRDefault="00053469">
      <w:pPr>
        <w:tabs>
          <w:tab w:val="center" w:pos="814"/>
          <w:tab w:val="center" w:pos="50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7.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Имеется ли у Вас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установленная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группы инвалидности? </w:t>
      </w:r>
    </w:p>
    <w:p w:rsidR="00174EAD" w:rsidRDefault="00053469">
      <w:pPr>
        <w:spacing w:after="2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8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имеется (переход к вопросу № 10). </w:t>
      </w:r>
    </w:p>
    <w:p w:rsidR="00174EAD" w:rsidRDefault="00053469">
      <w:pPr>
        <w:numPr>
          <w:ilvl w:val="0"/>
          <w:numId w:val="48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Имеется.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Основной тип ограничения жизнедеятельности (укажите только одно основное заболевание, которое послужило установлению Вам группы инвалидности). </w:t>
      </w:r>
    </w:p>
    <w:p w:rsidR="00174EAD" w:rsidRDefault="00053469">
      <w:pPr>
        <w:spacing w:after="3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49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Нарушение слуха. </w:t>
      </w:r>
    </w:p>
    <w:p w:rsidR="00174EAD" w:rsidRDefault="00053469">
      <w:pPr>
        <w:numPr>
          <w:ilvl w:val="0"/>
          <w:numId w:val="49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Нарушение зрения. </w:t>
      </w:r>
    </w:p>
    <w:p w:rsidR="00174EAD" w:rsidRDefault="00053469">
      <w:pPr>
        <w:numPr>
          <w:ilvl w:val="0"/>
          <w:numId w:val="49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Нарушение опорно-двигательного аппарата. </w:t>
      </w:r>
    </w:p>
    <w:p w:rsidR="00174EAD" w:rsidRDefault="00053469">
      <w:pPr>
        <w:numPr>
          <w:ilvl w:val="0"/>
          <w:numId w:val="49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психического здоровья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74EAD" w:rsidRDefault="00053469">
      <w:pPr>
        <w:numPr>
          <w:ilvl w:val="0"/>
          <w:numId w:val="49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Общее заболевание. </w:t>
      </w:r>
    </w:p>
    <w:p w:rsidR="00174EAD" w:rsidRDefault="00053469">
      <w:pPr>
        <w:numPr>
          <w:ilvl w:val="0"/>
          <w:numId w:val="49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Другое. </w:t>
      </w:r>
    </w:p>
    <w:p w:rsidR="00174EAD" w:rsidRDefault="00053469">
      <w:pPr>
        <w:spacing w:after="5" w:line="240" w:lineRule="auto"/>
        <w:ind w:left="71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 </w:t>
      </w:r>
    </w:p>
    <w:p w:rsidR="00174EAD" w:rsidRDefault="00053469">
      <w:pPr>
        <w:spacing w:after="14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tabs>
          <w:tab w:val="center" w:pos="814"/>
          <w:tab w:val="center" w:pos="28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9.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Группа инвалидности.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0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  </w:t>
      </w:r>
    </w:p>
    <w:p w:rsidR="00174EAD" w:rsidRDefault="00053469">
      <w:pPr>
        <w:numPr>
          <w:ilvl w:val="0"/>
          <w:numId w:val="50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II </w:t>
      </w:r>
    </w:p>
    <w:p w:rsidR="00174EAD" w:rsidRDefault="00053469">
      <w:pPr>
        <w:numPr>
          <w:ilvl w:val="0"/>
          <w:numId w:val="50"/>
        </w:numPr>
        <w:spacing w:after="27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III </w:t>
      </w:r>
    </w:p>
    <w:p w:rsidR="00174EAD" w:rsidRDefault="00053469">
      <w:pPr>
        <w:numPr>
          <w:ilvl w:val="0"/>
          <w:numId w:val="50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Инвалид с детства </w:t>
      </w:r>
    </w:p>
    <w:p w:rsidR="00174EAD" w:rsidRDefault="00053469">
      <w:pPr>
        <w:spacing w:after="14" w:line="252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tabs>
          <w:tab w:val="center" w:pos="885"/>
          <w:tab w:val="center" w:pos="36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10.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Способность к самообслуживанию.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1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Сохранена. </w:t>
      </w:r>
    </w:p>
    <w:p w:rsidR="00174EAD" w:rsidRDefault="00053469">
      <w:pPr>
        <w:numPr>
          <w:ilvl w:val="0"/>
          <w:numId w:val="51"/>
        </w:numPr>
        <w:spacing w:after="27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Снижена. </w:t>
      </w:r>
    </w:p>
    <w:p w:rsidR="00174EAD" w:rsidRDefault="00053469">
      <w:pPr>
        <w:numPr>
          <w:ilvl w:val="0"/>
          <w:numId w:val="51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Утрачена. </w:t>
      </w:r>
    </w:p>
    <w:p w:rsidR="00174EAD" w:rsidRDefault="00053469">
      <w:pPr>
        <w:spacing w:after="14" w:line="252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11.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Вам известно о ратификации (принятии) Россией в 2012 году Конвенции о правах инвалидов, о ее нормах и принципах?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2"/>
        </w:numPr>
        <w:spacing w:after="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Да, я подробно ознакомлен (а) с нормами и принципами Конвенции; </w:t>
      </w:r>
    </w:p>
    <w:p w:rsidR="00174EAD" w:rsidRDefault="00053469">
      <w:pPr>
        <w:numPr>
          <w:ilvl w:val="0"/>
          <w:numId w:val="52"/>
        </w:numPr>
        <w:spacing w:after="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Да, я ознакомился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с интересующими меня статьями Конвенции; </w:t>
      </w:r>
    </w:p>
    <w:p w:rsidR="00174EAD" w:rsidRDefault="00053469">
      <w:pPr>
        <w:numPr>
          <w:ilvl w:val="0"/>
          <w:numId w:val="52"/>
        </w:numPr>
        <w:spacing w:after="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слыша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 (а) об этом, но ознакомиться с нормами и принципами Конвенции у меня не было возможности. </w:t>
      </w:r>
    </w:p>
    <w:p w:rsidR="00174EAD" w:rsidRDefault="00053469">
      <w:pPr>
        <w:numPr>
          <w:ilvl w:val="0"/>
          <w:numId w:val="52"/>
        </w:numPr>
        <w:spacing w:after="2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Я узнал (а) об этом, когда заполнял (а) эту анкету. </w:t>
      </w:r>
    </w:p>
    <w:p w:rsidR="00174EAD" w:rsidRDefault="00053469">
      <w:pPr>
        <w:numPr>
          <w:ilvl w:val="0"/>
          <w:numId w:val="52"/>
        </w:numPr>
        <w:spacing w:after="5" w:line="240" w:lineRule="auto"/>
        <w:ind w:left="708"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Нет, мне это не интересно. </w:t>
      </w:r>
    </w:p>
    <w:p w:rsidR="00174EAD" w:rsidRDefault="00053469">
      <w:pPr>
        <w:spacing w:after="14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3"/>
        </w:numPr>
        <w:spacing w:after="2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Что для Вас означает термин «доступность объекта торговли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сферы услуг и общественного питания» (укажите)?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</w:t>
      </w:r>
    </w:p>
    <w:p w:rsidR="00174EAD" w:rsidRDefault="00053469">
      <w:pPr>
        <w:spacing w:after="5" w:line="240" w:lineRule="auto"/>
        <w:ind w:left="718" w:right="6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4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Наличие доступных объектов торговли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сферы услуг или общественного питания для инвалидов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групп населения.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/>
      </w:tblPr>
      <w:tblGrid>
        <w:gridCol w:w="689"/>
        <w:gridCol w:w="1946"/>
        <w:gridCol w:w="1587"/>
        <w:gridCol w:w="1725"/>
        <w:gridCol w:w="1943"/>
        <w:gridCol w:w="1559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280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left="9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Наименование социально </w:t>
            </w:r>
          </w:p>
          <w:p w:rsidR="00174EAD" w:rsidRDefault="00053469">
            <w:pPr>
              <w:spacing w:after="0" w:line="252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значимых объектов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Находится в пешеходной доступности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Находится в транспортной доступности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Имеется в населённом пункте, но </w:t>
            </w:r>
          </w:p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добраться до него </w:t>
            </w:r>
          </w:p>
          <w:p w:rsidR="00174EAD" w:rsidRDefault="00053469">
            <w:pPr>
              <w:spacing w:after="2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затруднительно или не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представляется возможным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Отсутствует в населённом пункте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13.1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 торговли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13.2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 сферы услуг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13.3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 общественного питания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</w:tbl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5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Как Вы предпочитаете взаимодействовать с объектами торговли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сферы услуг и общественного питания?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6"/>
        </w:numPr>
        <w:spacing w:after="2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Дистанционно (через интернет, по телефону и т.д.). </w:t>
      </w:r>
    </w:p>
    <w:p w:rsidR="00174EAD" w:rsidRDefault="00053469">
      <w:pPr>
        <w:numPr>
          <w:ilvl w:val="0"/>
          <w:numId w:val="56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Лично. </w:t>
      </w:r>
    </w:p>
    <w:p w:rsidR="00174EAD" w:rsidRDefault="00053469">
      <w:pPr>
        <w:numPr>
          <w:ilvl w:val="0"/>
          <w:numId w:val="56"/>
        </w:numPr>
        <w:spacing w:after="27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Через представителя. </w:t>
      </w:r>
    </w:p>
    <w:p w:rsidR="00174EAD" w:rsidRDefault="00053469">
      <w:pPr>
        <w:numPr>
          <w:ilvl w:val="0"/>
          <w:numId w:val="56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Другое. </w:t>
      </w:r>
    </w:p>
    <w:p w:rsidR="00174EAD" w:rsidRDefault="00053469">
      <w:pPr>
        <w:spacing w:after="5" w:line="240" w:lineRule="auto"/>
        <w:ind w:left="71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174EAD" w:rsidRDefault="00053469">
      <w:pPr>
        <w:numPr>
          <w:ilvl w:val="0"/>
          <w:numId w:val="57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Оцените, изменился ли за последние 2 года уровень доступности объектов в Вашем населенном пункте?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317" w:type="dxa"/>
        <w:tblCellMar>
          <w:left w:w="10" w:type="dxa"/>
          <w:right w:w="10" w:type="dxa"/>
        </w:tblCellMar>
        <w:tblLook w:val="04A0"/>
      </w:tblPr>
      <w:tblGrid>
        <w:gridCol w:w="800"/>
        <w:gridCol w:w="2938"/>
        <w:gridCol w:w="1930"/>
        <w:gridCol w:w="1724"/>
        <w:gridCol w:w="183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left="89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объекта </w:t>
            </w:r>
          </w:p>
        </w:tc>
        <w:tc>
          <w:tcPr>
            <w:tcW w:w="56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Уровень оснащения объектов приспособлениями, обеспечивающими </w:t>
            </w:r>
          </w:p>
          <w:p w:rsidR="00174EAD" w:rsidRDefault="00053469">
            <w:pPr>
              <w:spacing w:after="0" w:line="252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беспрепятственный доступ к ним лиц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инвалидностью (пандусы, поручни, подъемники, указатели и т.д.)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312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174EAD">
            <w:pPr>
              <w:spacing w:after="0" w:line="252" w:lineRule="auto"/>
              <w:ind w:left="-1440" w:right="10460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улучшился 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</w:tcPr>
          <w:p w:rsidR="00174EAD" w:rsidRDefault="00053469">
            <w:pPr>
              <w:spacing w:after="0" w:line="252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остался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4EAD" w:rsidRDefault="00053469">
            <w:pPr>
              <w:spacing w:after="0"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изменений 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4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ухудшился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15.1 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Объекты торговли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1) 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2) 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15.2 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Объекты сферы услуг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1) 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2) 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15.3 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Объекты общественного питания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1) 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2) 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5" w:type="dxa"/>
              <w:right w:w="95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3) </w:t>
            </w:r>
          </w:p>
        </w:tc>
      </w:tr>
    </w:tbl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8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какой мере Вы удовлетворены количеством доступных для лиц с инвалидностью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групп населения социально значимых объектов в Вашем населенном пункте?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/>
      </w:tblPr>
      <w:tblGrid>
        <w:gridCol w:w="791"/>
        <w:gridCol w:w="2418"/>
        <w:gridCol w:w="2080"/>
        <w:gridCol w:w="2144"/>
        <w:gridCol w:w="182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79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</w:tcPr>
          <w:p w:rsidR="00174EAD" w:rsidRDefault="0005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Наименование социально </w:t>
            </w:r>
          </w:p>
          <w:p w:rsidR="00174EAD" w:rsidRDefault="00053469">
            <w:pPr>
              <w:spacing w:after="0" w:line="252" w:lineRule="auto"/>
              <w:ind w:left="12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значимых объектов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Частично удовлетворен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Не удовлетворен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16.1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3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Объекты торговли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16.2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Объекты сферы услуг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16.3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Объекты общественного питания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2" w:type="dxa"/>
              <w:right w:w="102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</w:tr>
    </w:tbl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59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 можете самостоятельно (без посторонней помощи) пользоваться и посещать объекты торговли, сферы услуг и общественного питания?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87" w:type="dxa"/>
        <w:tblCellMar>
          <w:left w:w="10" w:type="dxa"/>
          <w:right w:w="10" w:type="dxa"/>
        </w:tblCellMar>
        <w:tblLook w:val="04A0"/>
      </w:tblPr>
      <w:tblGrid>
        <w:gridCol w:w="673"/>
        <w:gridCol w:w="1832"/>
        <w:gridCol w:w="1891"/>
        <w:gridCol w:w="1891"/>
        <w:gridCol w:w="1390"/>
        <w:gridCol w:w="1785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66" w:hanging="6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Наименование социально значимых объектов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firstLine="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Могу пользоваться и посещать самостоятельно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Могу самостоятельно пользоваться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Могу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самостояте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посещать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</w:tcPr>
          <w:p w:rsidR="00174EAD" w:rsidRDefault="00053469">
            <w:pPr>
              <w:spacing w:after="2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Не могу пользоваться и посещать </w:t>
            </w:r>
          </w:p>
          <w:p w:rsidR="00174EAD" w:rsidRDefault="00053469">
            <w:pPr>
              <w:spacing w:after="0" w:line="252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самостоятельн</w:t>
            </w:r>
            <w:proofErr w:type="spellEnd"/>
          </w:p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1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17.1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Объекты торговли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1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17.2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Объекты сферы услуг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left="41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17.3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Объекты общественного питания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97" w:type="dxa"/>
              <w:right w:w="97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</w:tbl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60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Оказывается ли Вам при посещении представителем объекта торговли, услуг и общественного питания помощь? </w:t>
      </w:r>
    </w:p>
    <w:p w:rsidR="00174EAD" w:rsidRDefault="00053469">
      <w:pPr>
        <w:spacing w:after="0" w:line="252" w:lineRule="auto"/>
        <w:ind w:left="77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4A0"/>
      </w:tblPr>
      <w:tblGrid>
        <w:gridCol w:w="736"/>
        <w:gridCol w:w="2148"/>
        <w:gridCol w:w="1849"/>
        <w:gridCol w:w="2044"/>
        <w:gridCol w:w="1630"/>
        <w:gridCol w:w="1036"/>
      </w:tblGrid>
      <w:tr w:rsidR="00174EAD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2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2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Наименование социально </w:t>
            </w:r>
          </w:p>
          <w:p w:rsidR="00174EAD" w:rsidRDefault="00053469">
            <w:pPr>
              <w:spacing w:after="0" w:line="252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значимых объектов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Оказывается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174EAD" w:rsidRDefault="00053469">
            <w:pPr>
              <w:spacing w:after="1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Оказывается, но не всегда удаётся ее получить, </w:t>
            </w:r>
          </w:p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когда в ней есть необходимость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</w:rPr>
              <w:t xml:space="preserve"> 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Не оказы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вается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Она мне не нужна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lastRenderedPageBreak/>
              <w:t xml:space="preserve">18.1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94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Объекты торговли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18.2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Объекты сферы услуг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  <w:tr w:rsidR="00174EA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18.3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Объекты общественного питания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1)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2) 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3) 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174EAD" w:rsidRDefault="00053469">
            <w:pPr>
              <w:spacing w:after="0" w:line="252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4) </w:t>
            </w:r>
          </w:p>
        </w:tc>
      </w:tr>
    </w:tbl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Укажите, с какими препятствиями при посещении объекта торговли, услуг и общественного питания Вы сталкивались?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6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ами с инвалидностью и другими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маломобильными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группами населения). </w:t>
      </w:r>
    </w:p>
    <w:p w:rsidR="00174EAD" w:rsidRDefault="00053469">
      <w:pPr>
        <w:numPr>
          <w:ilvl w:val="0"/>
          <w:numId w:val="6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 </w:t>
      </w:r>
    </w:p>
    <w:p w:rsidR="00174EAD" w:rsidRDefault="00053469">
      <w:pPr>
        <w:numPr>
          <w:ilvl w:val="0"/>
          <w:numId w:val="6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ожидание в очереди. </w:t>
      </w:r>
    </w:p>
    <w:p w:rsidR="00174EAD" w:rsidRDefault="00053469">
      <w:pPr>
        <w:numPr>
          <w:ilvl w:val="0"/>
          <w:numId w:val="6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Необходимость неоднократного посещения организации для получения услуги. </w:t>
      </w:r>
    </w:p>
    <w:p w:rsidR="00174EAD" w:rsidRDefault="00053469">
      <w:pPr>
        <w:numPr>
          <w:ilvl w:val="0"/>
          <w:numId w:val="6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 </w:t>
      </w:r>
    </w:p>
    <w:p w:rsidR="00174EAD" w:rsidRDefault="00053469">
      <w:pPr>
        <w:numPr>
          <w:ilvl w:val="0"/>
          <w:numId w:val="6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Сложности в коммуникации с обслуживающим персоналом. </w:t>
      </w:r>
    </w:p>
    <w:p w:rsidR="00174EAD" w:rsidRDefault="00053469">
      <w:pPr>
        <w:numPr>
          <w:ilvl w:val="0"/>
          <w:numId w:val="61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Другое. </w:t>
      </w:r>
    </w:p>
    <w:p w:rsidR="00174EAD" w:rsidRDefault="00053469">
      <w:pPr>
        <w:spacing w:after="5" w:line="240" w:lineRule="auto"/>
        <w:ind w:left="71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 </w:t>
      </w:r>
    </w:p>
    <w:p w:rsidR="00174EAD" w:rsidRDefault="00053469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74EAD" w:rsidRDefault="00053469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Сталкивались ли Вы с ситуациями, в которых проявлялось негативное отношение к лицам с инвалидностью или другим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маломобильным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группам населения со стороны обслуживающего персонала?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62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Да, на объектах торговли. </w:t>
      </w:r>
    </w:p>
    <w:p w:rsidR="00174EAD" w:rsidRDefault="00053469">
      <w:pPr>
        <w:numPr>
          <w:ilvl w:val="0"/>
          <w:numId w:val="62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Да, на объектах сферы услуг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74EAD" w:rsidRDefault="00053469">
      <w:pPr>
        <w:numPr>
          <w:ilvl w:val="0"/>
          <w:numId w:val="62"/>
        </w:numPr>
        <w:spacing w:after="27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Да, на объектах общественного питания. </w:t>
      </w:r>
    </w:p>
    <w:p w:rsidR="00174EAD" w:rsidRDefault="00053469">
      <w:pPr>
        <w:numPr>
          <w:ilvl w:val="0"/>
          <w:numId w:val="62"/>
        </w:numPr>
        <w:spacing w:after="5" w:line="240" w:lineRule="auto"/>
        <w:ind w:left="1416" w:right="65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Нет, не сталкивался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174EAD" w:rsidRDefault="00053469">
      <w:pPr>
        <w:spacing w:after="14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174EAD" w:rsidRDefault="00053469">
      <w:pPr>
        <w:tabs>
          <w:tab w:val="center" w:pos="885"/>
          <w:tab w:val="center" w:pos="50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21.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Какие из следующих высказываний Вы поддерживаете?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74EAD" w:rsidRDefault="00053469">
      <w:pPr>
        <w:numPr>
          <w:ilvl w:val="0"/>
          <w:numId w:val="63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 с инвалидностью и без неё совершенно разные люди и не могут понять друг друга. </w:t>
      </w:r>
    </w:p>
    <w:p w:rsidR="00174EAD" w:rsidRDefault="00053469">
      <w:pPr>
        <w:numPr>
          <w:ilvl w:val="0"/>
          <w:numId w:val="63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лиц с инвалидностью и без неё должны быть равные права и возможности. </w:t>
      </w:r>
    </w:p>
    <w:p w:rsidR="00174EAD" w:rsidRDefault="00053469">
      <w:pPr>
        <w:numPr>
          <w:ilvl w:val="0"/>
          <w:numId w:val="63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Обществу не хватает толерантности, терпимости к лицам с инвалидностью. </w:t>
      </w:r>
    </w:p>
    <w:p w:rsidR="00174EAD" w:rsidRDefault="00053469">
      <w:pPr>
        <w:numPr>
          <w:ilvl w:val="0"/>
          <w:numId w:val="63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 с инвалидностью должны жить вместе отдельно от других людей. </w:t>
      </w:r>
    </w:p>
    <w:p w:rsidR="00174EAD" w:rsidRDefault="00053469">
      <w:pPr>
        <w:numPr>
          <w:ilvl w:val="0"/>
          <w:numId w:val="63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Лица с инвалидностью не хотят общаться с окр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ужающими людьми, так как чувствуют с их стороны негативное отношение. </w:t>
      </w:r>
    </w:p>
    <w:p w:rsidR="00174EAD" w:rsidRDefault="00053469">
      <w:pPr>
        <w:numPr>
          <w:ilvl w:val="0"/>
          <w:numId w:val="63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Нужно вводить штрафы за неоказание помощи и неуважительное отношение к лицам с инвалидностью. </w:t>
      </w:r>
    </w:p>
    <w:p w:rsidR="00174EAD" w:rsidRDefault="00053469">
      <w:pPr>
        <w:numPr>
          <w:ilvl w:val="0"/>
          <w:numId w:val="63"/>
        </w:numPr>
        <w:spacing w:after="2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Лицам с инвалидностью стало легче общаться с окружающими. </w:t>
      </w:r>
    </w:p>
    <w:p w:rsidR="00174EAD" w:rsidRDefault="00053469">
      <w:pPr>
        <w:numPr>
          <w:ilvl w:val="0"/>
          <w:numId w:val="63"/>
        </w:numPr>
        <w:spacing w:after="5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поддерживаю ни одно высказыв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ание. </w:t>
      </w:r>
    </w:p>
    <w:p w:rsidR="00174EAD" w:rsidRDefault="00053469">
      <w:pPr>
        <w:tabs>
          <w:tab w:val="center" w:pos="826"/>
          <w:tab w:val="center" w:pos="1877"/>
        </w:tabs>
        <w:spacing w:after="5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8)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Другое. </w:t>
      </w:r>
    </w:p>
    <w:p w:rsidR="00174EAD" w:rsidRDefault="00053469">
      <w:pPr>
        <w:spacing w:after="5" w:line="240" w:lineRule="auto"/>
        <w:ind w:left="71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22.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Ваши пожелания, предложения. </w:t>
      </w:r>
    </w:p>
    <w:p w:rsidR="00174EAD" w:rsidRDefault="00053469">
      <w:pPr>
        <w:spacing w:after="0" w:line="252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sectPr w:rsidR="0017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F46"/>
    <w:multiLevelType w:val="multilevel"/>
    <w:tmpl w:val="755CC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92FDD"/>
    <w:multiLevelType w:val="multilevel"/>
    <w:tmpl w:val="DA569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23B47"/>
    <w:multiLevelType w:val="multilevel"/>
    <w:tmpl w:val="A69C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70BD4"/>
    <w:multiLevelType w:val="multilevel"/>
    <w:tmpl w:val="FD347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279DC"/>
    <w:multiLevelType w:val="multilevel"/>
    <w:tmpl w:val="7FE01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545D72"/>
    <w:multiLevelType w:val="multilevel"/>
    <w:tmpl w:val="77906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F5832"/>
    <w:multiLevelType w:val="multilevel"/>
    <w:tmpl w:val="6CB4B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9359D"/>
    <w:multiLevelType w:val="multilevel"/>
    <w:tmpl w:val="252EA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580D72"/>
    <w:multiLevelType w:val="multilevel"/>
    <w:tmpl w:val="F9B43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4330E"/>
    <w:multiLevelType w:val="multilevel"/>
    <w:tmpl w:val="A5648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77E1E"/>
    <w:multiLevelType w:val="multilevel"/>
    <w:tmpl w:val="409CF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2618D"/>
    <w:multiLevelType w:val="multilevel"/>
    <w:tmpl w:val="419C5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73ED6"/>
    <w:multiLevelType w:val="multilevel"/>
    <w:tmpl w:val="B1360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452621"/>
    <w:multiLevelType w:val="multilevel"/>
    <w:tmpl w:val="01567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FE6120"/>
    <w:multiLevelType w:val="multilevel"/>
    <w:tmpl w:val="BDF27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56772E"/>
    <w:multiLevelType w:val="multilevel"/>
    <w:tmpl w:val="BD5AC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A75C2E"/>
    <w:multiLevelType w:val="multilevel"/>
    <w:tmpl w:val="1F72C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E3540"/>
    <w:multiLevelType w:val="multilevel"/>
    <w:tmpl w:val="225EB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2908E6"/>
    <w:multiLevelType w:val="multilevel"/>
    <w:tmpl w:val="10F27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F6DC2"/>
    <w:multiLevelType w:val="multilevel"/>
    <w:tmpl w:val="F202C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C92EB9"/>
    <w:multiLevelType w:val="multilevel"/>
    <w:tmpl w:val="66AE8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12221E"/>
    <w:multiLevelType w:val="multilevel"/>
    <w:tmpl w:val="112C0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0A2DFA"/>
    <w:multiLevelType w:val="multilevel"/>
    <w:tmpl w:val="25685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9C72FA"/>
    <w:multiLevelType w:val="multilevel"/>
    <w:tmpl w:val="62028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AA463E"/>
    <w:multiLevelType w:val="multilevel"/>
    <w:tmpl w:val="D2D02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316A22"/>
    <w:multiLevelType w:val="multilevel"/>
    <w:tmpl w:val="E3501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8B6638"/>
    <w:multiLevelType w:val="multilevel"/>
    <w:tmpl w:val="62B2C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4E1EE0"/>
    <w:multiLevelType w:val="multilevel"/>
    <w:tmpl w:val="3DB81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C44006"/>
    <w:multiLevelType w:val="multilevel"/>
    <w:tmpl w:val="AAEA7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6C7AB6"/>
    <w:multiLevelType w:val="multilevel"/>
    <w:tmpl w:val="E9CA8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6261DE"/>
    <w:multiLevelType w:val="multilevel"/>
    <w:tmpl w:val="82741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CC0F45"/>
    <w:multiLevelType w:val="multilevel"/>
    <w:tmpl w:val="DCD6B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5E5ADF"/>
    <w:multiLevelType w:val="multilevel"/>
    <w:tmpl w:val="D07E0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5C12A9"/>
    <w:multiLevelType w:val="multilevel"/>
    <w:tmpl w:val="24A8A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721FFB"/>
    <w:multiLevelType w:val="multilevel"/>
    <w:tmpl w:val="16DA0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8F18FA"/>
    <w:multiLevelType w:val="multilevel"/>
    <w:tmpl w:val="B7C23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065F0F"/>
    <w:multiLevelType w:val="multilevel"/>
    <w:tmpl w:val="155A7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750696"/>
    <w:multiLevelType w:val="multilevel"/>
    <w:tmpl w:val="C3EE1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12270C"/>
    <w:multiLevelType w:val="multilevel"/>
    <w:tmpl w:val="403A8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205559"/>
    <w:multiLevelType w:val="multilevel"/>
    <w:tmpl w:val="E6060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7B055F"/>
    <w:multiLevelType w:val="multilevel"/>
    <w:tmpl w:val="59BCE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663E47"/>
    <w:multiLevelType w:val="multilevel"/>
    <w:tmpl w:val="C3148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AE6B3C"/>
    <w:multiLevelType w:val="multilevel"/>
    <w:tmpl w:val="37FE9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E6493D"/>
    <w:multiLevelType w:val="multilevel"/>
    <w:tmpl w:val="F21E0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7C1E8C"/>
    <w:multiLevelType w:val="multilevel"/>
    <w:tmpl w:val="48C8B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64C4815"/>
    <w:multiLevelType w:val="multilevel"/>
    <w:tmpl w:val="35C4F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8401D1"/>
    <w:multiLevelType w:val="multilevel"/>
    <w:tmpl w:val="C3A2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0A17E0"/>
    <w:multiLevelType w:val="multilevel"/>
    <w:tmpl w:val="54B89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1622E0"/>
    <w:multiLevelType w:val="multilevel"/>
    <w:tmpl w:val="255A6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D1053B"/>
    <w:multiLevelType w:val="multilevel"/>
    <w:tmpl w:val="BC708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0F2192"/>
    <w:multiLevelType w:val="multilevel"/>
    <w:tmpl w:val="4FDC3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B46005"/>
    <w:multiLevelType w:val="multilevel"/>
    <w:tmpl w:val="EED05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CA1829"/>
    <w:multiLevelType w:val="multilevel"/>
    <w:tmpl w:val="47EA6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33E5268"/>
    <w:multiLevelType w:val="multilevel"/>
    <w:tmpl w:val="51441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BB2945"/>
    <w:multiLevelType w:val="multilevel"/>
    <w:tmpl w:val="DE8E7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7202A8"/>
    <w:multiLevelType w:val="multilevel"/>
    <w:tmpl w:val="3F809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5615592"/>
    <w:multiLevelType w:val="multilevel"/>
    <w:tmpl w:val="2EAAB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7B24CB2"/>
    <w:multiLevelType w:val="multilevel"/>
    <w:tmpl w:val="05946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6A506F"/>
    <w:multiLevelType w:val="multilevel"/>
    <w:tmpl w:val="E5488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1E7D6A"/>
    <w:multiLevelType w:val="multilevel"/>
    <w:tmpl w:val="36DE7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D71E81"/>
    <w:multiLevelType w:val="multilevel"/>
    <w:tmpl w:val="D5F2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A27706"/>
    <w:multiLevelType w:val="multilevel"/>
    <w:tmpl w:val="FCFCF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7F72A5"/>
    <w:multiLevelType w:val="multilevel"/>
    <w:tmpl w:val="FAC01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60"/>
  </w:num>
  <w:num w:numId="5">
    <w:abstractNumId w:val="49"/>
  </w:num>
  <w:num w:numId="6">
    <w:abstractNumId w:val="29"/>
  </w:num>
  <w:num w:numId="7">
    <w:abstractNumId w:val="27"/>
  </w:num>
  <w:num w:numId="8">
    <w:abstractNumId w:val="13"/>
  </w:num>
  <w:num w:numId="9">
    <w:abstractNumId w:val="46"/>
  </w:num>
  <w:num w:numId="10">
    <w:abstractNumId w:val="41"/>
  </w:num>
  <w:num w:numId="11">
    <w:abstractNumId w:val="61"/>
  </w:num>
  <w:num w:numId="12">
    <w:abstractNumId w:val="57"/>
  </w:num>
  <w:num w:numId="13">
    <w:abstractNumId w:val="50"/>
  </w:num>
  <w:num w:numId="14">
    <w:abstractNumId w:val="45"/>
  </w:num>
  <w:num w:numId="15">
    <w:abstractNumId w:val="33"/>
  </w:num>
  <w:num w:numId="16">
    <w:abstractNumId w:val="52"/>
  </w:num>
  <w:num w:numId="17">
    <w:abstractNumId w:val="7"/>
  </w:num>
  <w:num w:numId="18">
    <w:abstractNumId w:val="6"/>
  </w:num>
  <w:num w:numId="19">
    <w:abstractNumId w:val="11"/>
  </w:num>
  <w:num w:numId="20">
    <w:abstractNumId w:val="15"/>
  </w:num>
  <w:num w:numId="21">
    <w:abstractNumId w:val="58"/>
  </w:num>
  <w:num w:numId="22">
    <w:abstractNumId w:val="17"/>
  </w:num>
  <w:num w:numId="23">
    <w:abstractNumId w:val="48"/>
  </w:num>
  <w:num w:numId="24">
    <w:abstractNumId w:val="34"/>
  </w:num>
  <w:num w:numId="25">
    <w:abstractNumId w:val="39"/>
  </w:num>
  <w:num w:numId="26">
    <w:abstractNumId w:val="18"/>
  </w:num>
  <w:num w:numId="27">
    <w:abstractNumId w:val="40"/>
  </w:num>
  <w:num w:numId="28">
    <w:abstractNumId w:val="51"/>
  </w:num>
  <w:num w:numId="29">
    <w:abstractNumId w:val="1"/>
  </w:num>
  <w:num w:numId="30">
    <w:abstractNumId w:val="42"/>
  </w:num>
  <w:num w:numId="31">
    <w:abstractNumId w:val="55"/>
  </w:num>
  <w:num w:numId="32">
    <w:abstractNumId w:val="26"/>
  </w:num>
  <w:num w:numId="33">
    <w:abstractNumId w:val="12"/>
  </w:num>
  <w:num w:numId="34">
    <w:abstractNumId w:val="8"/>
  </w:num>
  <w:num w:numId="35">
    <w:abstractNumId w:val="23"/>
  </w:num>
  <w:num w:numId="36">
    <w:abstractNumId w:val="10"/>
  </w:num>
  <w:num w:numId="37">
    <w:abstractNumId w:val="16"/>
  </w:num>
  <w:num w:numId="38">
    <w:abstractNumId w:val="44"/>
  </w:num>
  <w:num w:numId="39">
    <w:abstractNumId w:val="36"/>
  </w:num>
  <w:num w:numId="40">
    <w:abstractNumId w:val="31"/>
  </w:num>
  <w:num w:numId="41">
    <w:abstractNumId w:val="37"/>
  </w:num>
  <w:num w:numId="42">
    <w:abstractNumId w:val="62"/>
  </w:num>
  <w:num w:numId="43">
    <w:abstractNumId w:val="38"/>
  </w:num>
  <w:num w:numId="44">
    <w:abstractNumId w:val="4"/>
  </w:num>
  <w:num w:numId="45">
    <w:abstractNumId w:val="0"/>
  </w:num>
  <w:num w:numId="46">
    <w:abstractNumId w:val="9"/>
  </w:num>
  <w:num w:numId="47">
    <w:abstractNumId w:val="20"/>
  </w:num>
  <w:num w:numId="48">
    <w:abstractNumId w:val="53"/>
  </w:num>
  <w:num w:numId="49">
    <w:abstractNumId w:val="21"/>
  </w:num>
  <w:num w:numId="50">
    <w:abstractNumId w:val="54"/>
  </w:num>
  <w:num w:numId="51">
    <w:abstractNumId w:val="25"/>
  </w:num>
  <w:num w:numId="52">
    <w:abstractNumId w:val="2"/>
  </w:num>
  <w:num w:numId="53">
    <w:abstractNumId w:val="5"/>
  </w:num>
  <w:num w:numId="54">
    <w:abstractNumId w:val="43"/>
  </w:num>
  <w:num w:numId="55">
    <w:abstractNumId w:val="35"/>
  </w:num>
  <w:num w:numId="56">
    <w:abstractNumId w:val="14"/>
  </w:num>
  <w:num w:numId="57">
    <w:abstractNumId w:val="59"/>
  </w:num>
  <w:num w:numId="58">
    <w:abstractNumId w:val="28"/>
  </w:num>
  <w:num w:numId="59">
    <w:abstractNumId w:val="32"/>
  </w:num>
  <w:num w:numId="60">
    <w:abstractNumId w:val="22"/>
  </w:num>
  <w:num w:numId="61">
    <w:abstractNumId w:val="56"/>
  </w:num>
  <w:num w:numId="62">
    <w:abstractNumId w:val="24"/>
  </w:num>
  <w:num w:numId="63">
    <w:abstractNumId w:val="4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4EAD"/>
    <w:rsid w:val="00053469"/>
    <w:rsid w:val="0017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rAzehZ4bWMnojV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62</Pages>
  <Words>15749</Words>
  <Characters>89773</Characters>
  <Application>Microsoft Office Word</Application>
  <DocSecurity>0</DocSecurity>
  <Lines>748</Lines>
  <Paragraphs>210</Paragraphs>
  <ScaleCrop>false</ScaleCrop>
  <Company/>
  <LinksUpToDate>false</LinksUpToDate>
  <CharactersWithSpaces>105312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Kseniya</cp:lastModifiedBy>
  <cp:revision>2</cp:revision>
  <dcterms:created xsi:type="dcterms:W3CDTF">2021-01-13T10:33:00Z</dcterms:created>
  <dcterms:modified xsi:type="dcterms:W3CDTF">2021-01-13T10:37:00Z</dcterms:modified>
</cp:coreProperties>
</file>