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0"/>
        <w:gridCol w:w="2403"/>
        <w:gridCol w:w="1418"/>
        <w:gridCol w:w="2410"/>
        <w:gridCol w:w="2800"/>
      </w:tblGrid>
      <w:tr w:rsidR="00D742E0" w:rsidRPr="00D742E0" w:rsidTr="00C3348F">
        <w:tc>
          <w:tcPr>
            <w:tcW w:w="540" w:type="dxa"/>
            <w:vAlign w:val="center"/>
          </w:tcPr>
          <w:p w:rsidR="00D742E0" w:rsidRPr="00D742E0" w:rsidRDefault="00D742E0" w:rsidP="00D7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4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42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4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3" w:type="dxa"/>
            <w:vAlign w:val="center"/>
          </w:tcPr>
          <w:p w:rsidR="00D742E0" w:rsidRPr="00D742E0" w:rsidRDefault="00D742E0" w:rsidP="00D7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0">
              <w:rPr>
                <w:rFonts w:ascii="Times New Roman" w:hAnsi="Times New Roman" w:cs="Times New Roman"/>
                <w:sz w:val="24"/>
                <w:szCs w:val="24"/>
              </w:rPr>
              <w:t>Ф.И.О, кандидата</w:t>
            </w:r>
          </w:p>
        </w:tc>
        <w:tc>
          <w:tcPr>
            <w:tcW w:w="1418" w:type="dxa"/>
            <w:vAlign w:val="center"/>
          </w:tcPr>
          <w:p w:rsidR="00D742E0" w:rsidRPr="00D742E0" w:rsidRDefault="00D742E0" w:rsidP="00D7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0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410" w:type="dxa"/>
            <w:vAlign w:val="center"/>
          </w:tcPr>
          <w:p w:rsidR="00D742E0" w:rsidRPr="00D742E0" w:rsidRDefault="00D742E0" w:rsidP="00D7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0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C3348F">
              <w:rPr>
                <w:rFonts w:ascii="Times New Roman" w:hAnsi="Times New Roman" w:cs="Times New Roman"/>
                <w:sz w:val="24"/>
                <w:szCs w:val="24"/>
              </w:rPr>
              <w:t>, учебы</w:t>
            </w:r>
          </w:p>
        </w:tc>
        <w:tc>
          <w:tcPr>
            <w:tcW w:w="2800" w:type="dxa"/>
          </w:tcPr>
          <w:p w:rsidR="00D742E0" w:rsidRPr="00D742E0" w:rsidRDefault="00D742E0" w:rsidP="00D7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выдвижения</w:t>
            </w:r>
          </w:p>
        </w:tc>
      </w:tr>
      <w:tr w:rsidR="00D742E0" w:rsidRPr="00D742E0" w:rsidTr="00C3348F">
        <w:tc>
          <w:tcPr>
            <w:tcW w:w="540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3" w:type="dxa"/>
          </w:tcPr>
          <w:p w:rsidR="00D742E0" w:rsidRPr="00D742E0" w:rsidRDefault="00F5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Костикова Нина Михайловна</w:t>
            </w:r>
          </w:p>
        </w:tc>
        <w:tc>
          <w:tcPr>
            <w:tcW w:w="1418" w:type="dxa"/>
          </w:tcPr>
          <w:p w:rsidR="00D742E0" w:rsidRPr="00D742E0" w:rsidRDefault="00F5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410" w:type="dxa"/>
          </w:tcPr>
          <w:p w:rsidR="00D742E0" w:rsidRDefault="00F5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№10» , учащаяся</w:t>
            </w:r>
          </w:p>
          <w:p w:rsidR="00F56BE2" w:rsidRPr="00D742E0" w:rsidRDefault="00F5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742E0" w:rsidRDefault="00F5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«СОЩ №10»</w:t>
            </w:r>
          </w:p>
        </w:tc>
      </w:tr>
      <w:tr w:rsidR="00D742E0" w:rsidRPr="00D742E0" w:rsidTr="00C3348F">
        <w:tc>
          <w:tcPr>
            <w:tcW w:w="540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3" w:type="dxa"/>
          </w:tcPr>
          <w:p w:rsidR="00D742E0" w:rsidRPr="00D742E0" w:rsidRDefault="00A2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Крупина Ксения Николаевна</w:t>
            </w:r>
          </w:p>
        </w:tc>
        <w:tc>
          <w:tcPr>
            <w:tcW w:w="1418" w:type="dxa"/>
          </w:tcPr>
          <w:p w:rsidR="00D742E0" w:rsidRPr="00D742E0" w:rsidRDefault="00A2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10" w:type="dxa"/>
          </w:tcPr>
          <w:p w:rsidR="00D742E0" w:rsidRPr="00D742E0" w:rsidRDefault="00A22C2D" w:rsidP="007E3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ГАПОУ СО «НТМК», </w:t>
            </w:r>
            <w:r w:rsidR="007E37D4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2800" w:type="dxa"/>
          </w:tcPr>
          <w:p w:rsidR="00D742E0" w:rsidRPr="00D742E0" w:rsidRDefault="00A2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</w:tr>
      <w:tr w:rsidR="00D742E0" w:rsidRPr="00D742E0" w:rsidTr="00C3348F">
        <w:tc>
          <w:tcPr>
            <w:tcW w:w="540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3" w:type="dxa"/>
          </w:tcPr>
          <w:p w:rsidR="00D742E0" w:rsidRPr="00D742E0" w:rsidRDefault="00A2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1418" w:type="dxa"/>
          </w:tcPr>
          <w:p w:rsidR="00D742E0" w:rsidRPr="00D742E0" w:rsidRDefault="00A2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10" w:type="dxa"/>
          </w:tcPr>
          <w:p w:rsidR="00D742E0" w:rsidRPr="00D742E0" w:rsidRDefault="00A2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№10», учащийся</w:t>
            </w:r>
          </w:p>
        </w:tc>
        <w:tc>
          <w:tcPr>
            <w:tcW w:w="2800" w:type="dxa"/>
          </w:tcPr>
          <w:p w:rsidR="00D742E0" w:rsidRPr="00D742E0" w:rsidRDefault="00A2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№10»</w:t>
            </w:r>
          </w:p>
        </w:tc>
      </w:tr>
      <w:tr w:rsidR="00D742E0" w:rsidRPr="00D742E0" w:rsidTr="00C3348F">
        <w:tc>
          <w:tcPr>
            <w:tcW w:w="540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3" w:type="dxa"/>
          </w:tcPr>
          <w:p w:rsidR="00D742E0" w:rsidRPr="00D742E0" w:rsidRDefault="00A2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Горшенин Денис Анатольевич</w:t>
            </w:r>
          </w:p>
        </w:tc>
        <w:tc>
          <w:tcPr>
            <w:tcW w:w="1418" w:type="dxa"/>
          </w:tcPr>
          <w:p w:rsidR="00D742E0" w:rsidRPr="00D742E0" w:rsidRDefault="00A2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410" w:type="dxa"/>
          </w:tcPr>
          <w:p w:rsidR="00D742E0" w:rsidRPr="00D742E0" w:rsidRDefault="00C3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7», учащ</w:t>
            </w:r>
            <w:r w:rsidR="00A22C2D">
              <w:rPr>
                <w:rFonts w:ascii="Times New Roman" w:hAnsi="Times New Roman" w:cs="Times New Roman"/>
                <w:sz w:val="28"/>
                <w:szCs w:val="28"/>
              </w:rPr>
              <w:t>ийся</w:t>
            </w:r>
          </w:p>
        </w:tc>
        <w:tc>
          <w:tcPr>
            <w:tcW w:w="2800" w:type="dxa"/>
          </w:tcPr>
          <w:p w:rsidR="00D742E0" w:rsidRPr="00D742E0" w:rsidRDefault="007E3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</w:tr>
      <w:tr w:rsidR="00D742E0" w:rsidRPr="00D742E0" w:rsidTr="00C3348F">
        <w:tc>
          <w:tcPr>
            <w:tcW w:w="540" w:type="dxa"/>
          </w:tcPr>
          <w:p w:rsidR="00D742E0" w:rsidRPr="00D742E0" w:rsidRDefault="00C3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03" w:type="dxa"/>
          </w:tcPr>
          <w:p w:rsidR="00D742E0" w:rsidRPr="00D742E0" w:rsidRDefault="007E3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Елена Александровна</w:t>
            </w:r>
          </w:p>
        </w:tc>
        <w:tc>
          <w:tcPr>
            <w:tcW w:w="1418" w:type="dxa"/>
          </w:tcPr>
          <w:p w:rsidR="00D742E0" w:rsidRPr="00D742E0" w:rsidRDefault="00C3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410" w:type="dxa"/>
          </w:tcPr>
          <w:p w:rsidR="00D742E0" w:rsidRPr="00D742E0" w:rsidRDefault="007E3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ГАПОУ СО «НТМК», студент  </w:t>
            </w:r>
          </w:p>
        </w:tc>
        <w:tc>
          <w:tcPr>
            <w:tcW w:w="2800" w:type="dxa"/>
          </w:tcPr>
          <w:p w:rsidR="00D742E0" w:rsidRPr="00D742E0" w:rsidRDefault="007E3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</w:tr>
      <w:tr w:rsidR="00D742E0" w:rsidRPr="00D742E0" w:rsidTr="00C3348F">
        <w:tc>
          <w:tcPr>
            <w:tcW w:w="540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E0" w:rsidRPr="00D742E0" w:rsidTr="00C3348F">
        <w:tc>
          <w:tcPr>
            <w:tcW w:w="540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E0" w:rsidRPr="00D742E0" w:rsidTr="00C3348F">
        <w:tc>
          <w:tcPr>
            <w:tcW w:w="540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E0" w:rsidRPr="00D742E0" w:rsidTr="00C3348F">
        <w:tc>
          <w:tcPr>
            <w:tcW w:w="540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E0" w:rsidRPr="00D742E0" w:rsidTr="00C3348F">
        <w:tc>
          <w:tcPr>
            <w:tcW w:w="540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742E0" w:rsidRPr="00D742E0" w:rsidRDefault="00D7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7FC" w:rsidRDefault="009B67FC"/>
    <w:sectPr w:rsidR="009B67FC" w:rsidSect="009B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2E0"/>
    <w:rsid w:val="00184710"/>
    <w:rsid w:val="007E37D4"/>
    <w:rsid w:val="008D4960"/>
    <w:rsid w:val="009B67FC"/>
    <w:rsid w:val="00A22C2D"/>
    <w:rsid w:val="00C3348F"/>
    <w:rsid w:val="00D742E0"/>
    <w:rsid w:val="00E710D4"/>
    <w:rsid w:val="00F5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2020-10-27T09:14:00Z</dcterms:created>
  <dcterms:modified xsi:type="dcterms:W3CDTF">2020-10-27T09:14:00Z</dcterms:modified>
</cp:coreProperties>
</file>