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BB" w:rsidRDefault="008D23BB" w:rsidP="008D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8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 11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hyperlink r:id="rId4" w:anchor="/document/46729932/entry/1000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Нижняя Салда 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гражданам,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округа Нижняя Салда,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по частичному освобождению от платы за коммунальные услуги</w:t>
      </w:r>
    </w:p>
    <w:p w:rsidR="008D23BB" w:rsidRDefault="008D23BB" w:rsidP="008D2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977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703371" w:rsidRPr="00703371" w:rsidRDefault="00703371" w:rsidP="008D2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977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Соблюдение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установленного предельного индекса и расчет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выпадающих доходов организаций жилищно-коммунального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комплекса в отчетном 201__ году в связи с ограничением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роста платежей граждан за коммунальные услуги предельным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индексом в размере ______________ процентов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________________________________________________________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Наименование муниципального образования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на 01 ______________ 20__ года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       (месяц)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1716"/>
        <w:gridCol w:w="1596"/>
        <w:gridCol w:w="1710"/>
        <w:gridCol w:w="1250"/>
        <w:gridCol w:w="1345"/>
        <w:gridCol w:w="1454"/>
        <w:gridCol w:w="1494"/>
      </w:tblGrid>
      <w:tr w:rsidR="00703371" w:rsidRPr="00703371" w:rsidTr="0070337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Аналогичный период 201_ (предыдущего) года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Отчетный 201_ год начислено, факт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Отчетный 201_ год при 100-процентной оплате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Отчетный 201_ год при ограничении индексом ___ процентов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Размер выпадающих доходов (гр. 6 - гр. 7)</w:t>
            </w:r>
          </w:p>
        </w:tc>
      </w:tr>
      <w:tr w:rsidR="00703371" w:rsidRPr="00703371" w:rsidTr="0070337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8</w:t>
            </w:r>
          </w:p>
        </w:tc>
      </w:tr>
      <w:tr w:rsidR="00703371" w:rsidRPr="00703371" w:rsidTr="0070337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Совокупная плата населения за </w:t>
            </w: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lastRenderedPageBreak/>
              <w:t>коммунальные услуги за год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lastRenderedPageBreak/>
              <w:t>тыс. рублей (рублей/кв. 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spellStart"/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ППред</w:t>
            </w:r>
            <w:proofErr w:type="spellEnd"/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201__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spellStart"/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ПТек</w:t>
            </w:r>
            <w:proofErr w:type="spellEnd"/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201_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(П1 - П2)</w:t>
            </w:r>
          </w:p>
        </w:tc>
      </w:tr>
      <w:tr w:rsidR="00703371" w:rsidRPr="00703371" w:rsidTr="0070337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Прогнозная плата населения за коммунальные услуги на 201 год (текущий)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тыс. рублей (рублей/кв. 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703371" w:rsidRPr="00703371" w:rsidTr="0070337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Индекс изменения размера платы граждан за коммунальные услуги за отчетный год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x</w:t>
            </w:r>
          </w:p>
        </w:tc>
      </w:tr>
      <w:tr w:rsidR="00703371" w:rsidRPr="00703371" w:rsidTr="0070337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Утвержденный предельный индекс изменения размера платы граждан за коммунальные услуги за отчетный год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371" w:rsidRPr="00703371" w:rsidRDefault="00703371" w:rsidP="00703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0337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x</w:t>
            </w:r>
          </w:p>
        </w:tc>
      </w:tr>
    </w:tbl>
    <w:p w:rsidR="00703371" w:rsidRPr="00703371" w:rsidRDefault="00703371" w:rsidP="00703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0337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</w:t>
      </w:r>
      <w:proofErr w:type="spellStart"/>
      <w:r w:rsidRPr="0070337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Справочно</w:t>
      </w:r>
      <w:proofErr w:type="spellEnd"/>
      <w:r w:rsidRPr="0070337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:</w:t>
      </w:r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общая площадь жилых помещений на отчетную дату _________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spellStart"/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тыс</w:t>
      </w:r>
      <w:proofErr w:type="spellEnd"/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 кв. м.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 органа местного самоуправления,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осуществляющего переданное государственное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lastRenderedPageBreak/>
        <w:t>полномочие по предоставлению гражданам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меры социальной поддержки    ___________________ ________________________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(подпись)       (расшифровка подписи)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МП.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Исполнитель, телефон _______________________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Согласовано: Руководитель уполномоченного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исполнительного органа государственной власти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Свердловской области в сфере государственного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регулирования цен (тарифов)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______________ ______________________________</w:t>
      </w:r>
    </w:p>
    <w:p w:rsidR="00703371" w:rsidRPr="00703371" w:rsidRDefault="00703371" w:rsidP="0070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0337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(подпись)        (расшифровка подписи)</w:t>
      </w:r>
    </w:p>
    <w:p w:rsidR="00745B57" w:rsidRDefault="00745B57"/>
    <w:sectPr w:rsidR="00745B57" w:rsidSect="00F740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94D"/>
    <w:rsid w:val="00703371"/>
    <w:rsid w:val="00745B57"/>
    <w:rsid w:val="008D23BB"/>
    <w:rsid w:val="00B2388F"/>
    <w:rsid w:val="00BB7C37"/>
    <w:rsid w:val="00D0094D"/>
    <w:rsid w:val="00F430D1"/>
    <w:rsid w:val="00F7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03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33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03371"/>
  </w:style>
  <w:style w:type="paragraph" w:customStyle="1" w:styleId="s1">
    <w:name w:val="s_1"/>
    <w:basedOn w:val="a"/>
    <w:rsid w:val="007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2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GKH-3</dc:creator>
  <cp:lastModifiedBy>Пользователь</cp:lastModifiedBy>
  <cp:revision>2</cp:revision>
  <dcterms:created xsi:type="dcterms:W3CDTF">2020-02-14T06:49:00Z</dcterms:created>
  <dcterms:modified xsi:type="dcterms:W3CDTF">2020-02-14T06:49:00Z</dcterms:modified>
</cp:coreProperties>
</file>