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17" w:rsidRDefault="00675D17" w:rsidP="00675D17">
      <w:pPr>
        <w:jc w:val="center"/>
      </w:pPr>
      <w:r>
        <w:rPr>
          <w:noProof/>
        </w:rPr>
        <w:drawing>
          <wp:inline distT="0" distB="0" distL="0" distR="0">
            <wp:extent cx="457200" cy="76454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17" w:rsidRDefault="00675D17" w:rsidP="00675D17"/>
    <w:tbl>
      <w:tblPr>
        <w:tblW w:w="9970" w:type="dxa"/>
        <w:tblLook w:val="04A0"/>
      </w:tblPr>
      <w:tblGrid>
        <w:gridCol w:w="9970"/>
      </w:tblGrid>
      <w:tr w:rsidR="00675D17" w:rsidRPr="00BA671B" w:rsidTr="0077163B">
        <w:trPr>
          <w:trHeight w:hRule="exact" w:val="2975"/>
        </w:trPr>
        <w:tc>
          <w:tcPr>
            <w:tcW w:w="9970" w:type="dxa"/>
            <w:shd w:val="clear" w:color="auto" w:fill="auto"/>
          </w:tcPr>
          <w:p w:rsidR="00675D17" w:rsidRPr="00164282" w:rsidRDefault="00675D17" w:rsidP="0077163B">
            <w:pPr>
              <w:jc w:val="center"/>
              <w:rPr>
                <w:b/>
                <w:sz w:val="28"/>
                <w:szCs w:val="28"/>
              </w:rPr>
            </w:pPr>
            <w:r w:rsidRPr="00164282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75D17" w:rsidRPr="00164282" w:rsidRDefault="00675D17" w:rsidP="0077163B">
            <w:pPr>
              <w:jc w:val="center"/>
              <w:rPr>
                <w:b/>
                <w:sz w:val="28"/>
                <w:szCs w:val="28"/>
              </w:rPr>
            </w:pPr>
            <w:r w:rsidRPr="00164282">
              <w:rPr>
                <w:b/>
                <w:sz w:val="28"/>
                <w:szCs w:val="28"/>
              </w:rPr>
              <w:t>НИЖНЯЯ САЛДА</w:t>
            </w:r>
          </w:p>
          <w:p w:rsidR="00675D17" w:rsidRPr="00C06AFB" w:rsidRDefault="00675D17" w:rsidP="0077163B">
            <w:pPr>
              <w:jc w:val="center"/>
              <w:rPr>
                <w:b/>
              </w:rPr>
            </w:pPr>
          </w:p>
          <w:p w:rsidR="00675D17" w:rsidRDefault="00675D17" w:rsidP="0077163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675D17" w:rsidRDefault="00675D17" w:rsidP="0077163B"/>
          <w:p w:rsidR="00675D17" w:rsidRDefault="00616452" w:rsidP="0077163B">
            <w:r>
              <w:rPr>
                <w:noProof/>
              </w:rPr>
              <w:pict>
                <v:line id="Line 2" o:spid="_x0000_s1026" style="position:absolute;z-index:251660288;visibility:visible;mso-wrap-distance-top:-3e-5mm;mso-wrap-distance-bottom:-3e-5mm" from="0,.5pt" to="48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lk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" strokeweight="2.5pt"/>
              </w:pict>
            </w:r>
          </w:p>
          <w:p w:rsidR="00675D17" w:rsidRPr="00275A81" w:rsidRDefault="00113D6F" w:rsidP="0077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</w:t>
            </w:r>
            <w:r w:rsidR="00675D17">
              <w:rPr>
                <w:sz w:val="28"/>
                <w:szCs w:val="28"/>
              </w:rPr>
              <w:t xml:space="preserve"> </w:t>
            </w:r>
            <w:r w:rsidR="00675D17" w:rsidRPr="00275A81">
              <w:rPr>
                <w:sz w:val="28"/>
                <w:szCs w:val="28"/>
              </w:rPr>
              <w:tab/>
            </w:r>
            <w:r w:rsidR="00675D17" w:rsidRPr="00275A81">
              <w:rPr>
                <w:sz w:val="28"/>
                <w:szCs w:val="28"/>
              </w:rPr>
              <w:tab/>
              <w:t xml:space="preserve">       </w:t>
            </w:r>
            <w:r w:rsidR="00675D17">
              <w:rPr>
                <w:sz w:val="28"/>
                <w:szCs w:val="28"/>
              </w:rPr>
              <w:t xml:space="preserve">  </w:t>
            </w:r>
            <w:r w:rsidR="00675D17" w:rsidRPr="00275A81">
              <w:rPr>
                <w:sz w:val="28"/>
                <w:szCs w:val="28"/>
              </w:rPr>
              <w:t xml:space="preserve">                   </w:t>
            </w:r>
            <w:r w:rsidR="00675D17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                    № 93</w:t>
            </w:r>
          </w:p>
          <w:p w:rsidR="00675D17" w:rsidRDefault="00675D17" w:rsidP="0077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Нижняя Салда </w:t>
            </w:r>
          </w:p>
          <w:p w:rsidR="00675D17" w:rsidRPr="00BA671B" w:rsidRDefault="00675D17" w:rsidP="0077163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75D17" w:rsidRPr="00BA671B" w:rsidRDefault="00675D17" w:rsidP="00675D17">
      <w:pPr>
        <w:autoSpaceDE w:val="0"/>
        <w:autoSpaceDN w:val="0"/>
        <w:adjustRightInd w:val="0"/>
        <w:ind w:firstLine="900"/>
        <w:jc w:val="center"/>
        <w:rPr>
          <w:rFonts w:ascii="Liberation Serif" w:hAnsi="Liberation Serif" w:cs="Liberation Serif"/>
          <w:sz w:val="28"/>
          <w:szCs w:val="28"/>
        </w:rPr>
      </w:pPr>
    </w:p>
    <w:p w:rsidR="00C9716E" w:rsidRDefault="00C9716E" w:rsidP="00C9716E">
      <w:pPr>
        <w:ind w:firstLine="900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      </w:t>
      </w:r>
      <w:r w:rsidR="00675D17" w:rsidRPr="00A51435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плана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организационных </w:t>
      </w:r>
      <w:r w:rsidR="00675D17" w:rsidRPr="00A51435">
        <w:rPr>
          <w:rFonts w:ascii="Liberation Serif" w:hAnsi="Liberation Serif" w:cs="Liberation Serif"/>
          <w:b/>
          <w:i/>
          <w:sz w:val="28"/>
          <w:szCs w:val="28"/>
        </w:rPr>
        <w:t>мероприятий</w:t>
      </w:r>
    </w:p>
    <w:p w:rsidR="00675D17" w:rsidRPr="00A51435" w:rsidRDefault="00C9716E" w:rsidP="00C9716E">
      <w:pPr>
        <w:ind w:firstLine="900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         </w:t>
      </w:r>
      <w:r w:rsidR="00675D17" w:rsidRPr="00A51435">
        <w:rPr>
          <w:rFonts w:ascii="Liberation Serif" w:hAnsi="Liberation Serif" w:cs="Liberation Serif"/>
          <w:b/>
          <w:i/>
          <w:sz w:val="28"/>
          <w:szCs w:val="28"/>
        </w:rPr>
        <w:t xml:space="preserve">(«дорожной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карты»), </w:t>
      </w: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>направленных</w:t>
      </w:r>
      <w:proofErr w:type="gram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на достижение</w:t>
      </w:r>
    </w:p>
    <w:p w:rsidR="00675D17" w:rsidRPr="00A51435" w:rsidRDefault="00675D17" w:rsidP="00C9716E">
      <w:pPr>
        <w:ind w:firstLine="90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51435">
        <w:rPr>
          <w:rFonts w:ascii="Liberation Serif" w:hAnsi="Liberation Serif" w:cs="Liberation Serif"/>
          <w:b/>
          <w:i/>
          <w:sz w:val="28"/>
          <w:szCs w:val="28"/>
        </w:rPr>
        <w:t xml:space="preserve">целевых показателей </w:t>
      </w:r>
      <w:r w:rsidR="00C9716E">
        <w:rPr>
          <w:rFonts w:ascii="Liberation Serif" w:hAnsi="Liberation Serif" w:cs="Liberation Serif"/>
          <w:b/>
          <w:i/>
          <w:sz w:val="28"/>
          <w:szCs w:val="28"/>
        </w:rPr>
        <w:t xml:space="preserve">региональной составляющей </w:t>
      </w:r>
      <w:r w:rsidR="00C9716E" w:rsidRPr="00A5143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51435">
        <w:rPr>
          <w:rFonts w:ascii="Liberation Serif" w:hAnsi="Liberation Serif" w:cs="Liberation Serif"/>
          <w:b/>
          <w:i/>
          <w:sz w:val="28"/>
          <w:szCs w:val="28"/>
        </w:rPr>
        <w:t>национального проекта</w:t>
      </w:r>
      <w:r w:rsidR="00C9716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51435">
        <w:rPr>
          <w:rFonts w:ascii="Liberation Serif" w:hAnsi="Liberation Serif" w:cs="Liberation Serif"/>
          <w:b/>
          <w:i/>
          <w:sz w:val="28"/>
          <w:szCs w:val="28"/>
        </w:rPr>
        <w:t>«Культура» в городском округе Нижняя Салда</w:t>
      </w:r>
    </w:p>
    <w:p w:rsidR="00675D17" w:rsidRPr="00A51435" w:rsidRDefault="00675D17" w:rsidP="00C9716E">
      <w:pPr>
        <w:ind w:firstLine="90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75D17" w:rsidRDefault="00675D17" w:rsidP="00675D17">
      <w:pPr>
        <w:ind w:firstLine="900"/>
        <w:jc w:val="both"/>
        <w:rPr>
          <w:rFonts w:ascii="Liberation Serif" w:hAnsi="Liberation Serif" w:cs="Liberation Serif"/>
          <w:sz w:val="28"/>
          <w:szCs w:val="28"/>
        </w:rPr>
      </w:pPr>
    </w:p>
    <w:p w:rsidR="00675D17" w:rsidRPr="00BA671B" w:rsidRDefault="00675D17" w:rsidP="00675D17">
      <w:pPr>
        <w:ind w:firstLine="90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A671B">
        <w:rPr>
          <w:rFonts w:ascii="Liberation Serif" w:hAnsi="Liberation Serif" w:cs="Liberation Serif"/>
          <w:sz w:val="28"/>
          <w:szCs w:val="28"/>
        </w:rPr>
        <w:t xml:space="preserve">В целях реализации Указа Президента Российской Федерации </w:t>
      </w:r>
      <w:r w:rsidRPr="00BA671B">
        <w:rPr>
          <w:rFonts w:ascii="Liberation Serif" w:hAnsi="Liberation Serif" w:cs="Liberation Serif"/>
          <w:sz w:val="28"/>
          <w:szCs w:val="28"/>
        </w:rPr>
        <w:br/>
        <w:t xml:space="preserve">от 7 мая 2018 года № 204 «О национальных целях и стратегических задачах развития Российской Федерации на период до 2024 года», распоряжения Министерства культуры Российской Федерации от 19.04.2019 № Р-655 </w:t>
      </w:r>
      <w:r w:rsidRPr="00BA671B">
        <w:rPr>
          <w:rFonts w:ascii="Liberation Serif" w:hAnsi="Liberation Serif" w:cs="Liberation Serif"/>
          <w:sz w:val="28"/>
          <w:szCs w:val="28"/>
        </w:rPr>
        <w:br/>
        <w:t>«Об утверждении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культура», Указа Губернатора Свердловской области от 24.08.2018 № 396-УГ «О</w:t>
      </w:r>
      <w:proofErr w:type="gramEnd"/>
      <w:r w:rsidRPr="00BA671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A671B">
        <w:rPr>
          <w:rFonts w:ascii="Liberation Serif" w:hAnsi="Liberation Serif" w:cs="Liberation Serif"/>
          <w:sz w:val="28"/>
          <w:szCs w:val="28"/>
        </w:rPr>
        <w:t>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протокола заседания президиума Совета при Президенте Российской Федерации по стратегическому развитию и национальным проектам от 24.12.2018 № 16, протокола заседания Совета при Губернаторе Свердловской области по приоритетным стратегическим проектам Свердловской области от 17.12.2018  № 18, протокола заседания</w:t>
      </w:r>
      <w:proofErr w:type="gramEnd"/>
      <w:r w:rsidRPr="00BA671B">
        <w:rPr>
          <w:rFonts w:ascii="Liberation Serif" w:hAnsi="Liberation Serif" w:cs="Liberation Serif"/>
          <w:sz w:val="28"/>
          <w:szCs w:val="28"/>
        </w:rPr>
        <w:t xml:space="preserve"> Совета при Губернаторе Свердловской области по приоритетным стратегическим проектам Свердловской области от 11.09.2019 № 23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BA671B">
        <w:rPr>
          <w:rFonts w:ascii="Liberation Serif" w:hAnsi="Liberation Serif" w:cs="Liberation Serif"/>
          <w:sz w:val="28"/>
          <w:szCs w:val="28"/>
        </w:rPr>
        <w:t xml:space="preserve"> протокола заседания Правительства Свердловской области от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BA671B">
        <w:rPr>
          <w:rFonts w:ascii="Liberation Serif" w:hAnsi="Liberation Serif" w:cs="Liberation Serif"/>
          <w:sz w:val="28"/>
          <w:szCs w:val="28"/>
        </w:rPr>
        <w:t>08.10.2019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BA671B">
        <w:rPr>
          <w:rFonts w:ascii="Liberation Serif" w:hAnsi="Liberation Serif" w:cs="Liberation Serif"/>
          <w:sz w:val="28"/>
          <w:szCs w:val="28"/>
        </w:rPr>
        <w:t>№</w:t>
      </w:r>
      <w:r w:rsidR="00615883">
        <w:rPr>
          <w:rFonts w:ascii="Liberation Serif" w:hAnsi="Liberation Serif" w:cs="Liberation Serif"/>
          <w:sz w:val="28"/>
          <w:szCs w:val="28"/>
        </w:rPr>
        <w:t> </w:t>
      </w:r>
      <w:r w:rsidRPr="00BA671B">
        <w:rPr>
          <w:rFonts w:ascii="Liberation Serif" w:hAnsi="Liberation Serif" w:cs="Liberation Serif"/>
          <w:sz w:val="28"/>
          <w:szCs w:val="28"/>
        </w:rPr>
        <w:t>28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B3697E">
        <w:rPr>
          <w:sz w:val="28"/>
          <w:szCs w:val="28"/>
        </w:rPr>
        <w:t xml:space="preserve">администрация городского </w:t>
      </w:r>
      <w:r>
        <w:rPr>
          <w:sz w:val="28"/>
          <w:szCs w:val="28"/>
        </w:rPr>
        <w:t>округа Нижняя Салда</w:t>
      </w:r>
    </w:p>
    <w:p w:rsidR="00675D17" w:rsidRPr="00BA671B" w:rsidRDefault="00675D17" w:rsidP="00675D1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A671B">
        <w:rPr>
          <w:rFonts w:ascii="Liberation Serif" w:hAnsi="Liberation Serif" w:cs="Liberation Serif"/>
          <w:b/>
          <w:sz w:val="28"/>
          <w:szCs w:val="28"/>
        </w:rPr>
        <w:t>ПОСТАНОВЛЯ</w:t>
      </w:r>
      <w:r>
        <w:rPr>
          <w:rFonts w:ascii="Liberation Serif" w:hAnsi="Liberation Serif" w:cs="Liberation Serif"/>
          <w:b/>
          <w:sz w:val="28"/>
          <w:szCs w:val="28"/>
        </w:rPr>
        <w:t>ЕТ</w:t>
      </w:r>
      <w:r w:rsidRPr="00BA671B">
        <w:rPr>
          <w:rFonts w:ascii="Liberation Serif" w:hAnsi="Liberation Serif" w:cs="Liberation Serif"/>
          <w:b/>
          <w:sz w:val="28"/>
          <w:szCs w:val="28"/>
        </w:rPr>
        <w:t>:</w:t>
      </w:r>
    </w:p>
    <w:p w:rsidR="00675D17" w:rsidRPr="00BA671B" w:rsidRDefault="00675D17" w:rsidP="00A02B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71B">
        <w:rPr>
          <w:rFonts w:ascii="Liberation Serif" w:hAnsi="Liberation Serif" w:cs="Liberation Serif"/>
          <w:sz w:val="28"/>
          <w:szCs w:val="28"/>
        </w:rPr>
        <w:t xml:space="preserve">1.  Утвердить </w:t>
      </w:r>
      <w:hyperlink w:anchor="P41" w:history="1">
        <w:r w:rsidRPr="00BA671B"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 w:rsidRPr="00BA671B">
        <w:rPr>
          <w:rFonts w:ascii="Liberation Serif" w:hAnsi="Liberation Serif" w:cs="Liberation Serif"/>
          <w:sz w:val="28"/>
          <w:szCs w:val="28"/>
        </w:rPr>
        <w:t xml:space="preserve"> </w:t>
      </w:r>
      <w:r w:rsidR="00A02B16">
        <w:rPr>
          <w:rFonts w:ascii="Liberation Serif" w:hAnsi="Liberation Serif" w:cs="Liberation Serif"/>
          <w:sz w:val="28"/>
          <w:szCs w:val="28"/>
        </w:rPr>
        <w:t xml:space="preserve">организационных </w:t>
      </w:r>
      <w:r w:rsidRPr="00BA671B">
        <w:rPr>
          <w:rFonts w:ascii="Liberation Serif" w:hAnsi="Liberation Serif" w:cs="Liberation Serif"/>
          <w:sz w:val="28"/>
          <w:szCs w:val="28"/>
        </w:rPr>
        <w:t>мероприятий («дорожную карту»)</w:t>
      </w:r>
      <w:r w:rsidR="00A02B16">
        <w:rPr>
          <w:rFonts w:ascii="Liberation Serif" w:hAnsi="Liberation Serif" w:cs="Liberation Serif"/>
          <w:sz w:val="28"/>
          <w:szCs w:val="28"/>
        </w:rPr>
        <w:t xml:space="preserve">, </w:t>
      </w:r>
      <w:r w:rsidRPr="00BA671B">
        <w:rPr>
          <w:rFonts w:ascii="Liberation Serif" w:hAnsi="Liberation Serif" w:cs="Liberation Serif"/>
          <w:sz w:val="28"/>
          <w:szCs w:val="28"/>
        </w:rPr>
        <w:t xml:space="preserve"> </w:t>
      </w:r>
      <w:r w:rsidR="00A02B16" w:rsidRPr="00A02B16">
        <w:rPr>
          <w:rFonts w:ascii="Liberation Serif" w:hAnsi="Liberation Serif" w:cs="Liberation Serif"/>
          <w:sz w:val="28"/>
          <w:szCs w:val="28"/>
        </w:rPr>
        <w:t>направленных на достижение</w:t>
      </w:r>
      <w:r w:rsidR="00A02B16">
        <w:rPr>
          <w:rFonts w:ascii="Liberation Serif" w:hAnsi="Liberation Serif" w:cs="Liberation Serif"/>
          <w:sz w:val="28"/>
          <w:szCs w:val="28"/>
        </w:rPr>
        <w:t xml:space="preserve"> </w:t>
      </w:r>
      <w:r w:rsidR="00A02B16" w:rsidRPr="00A02B16">
        <w:rPr>
          <w:rFonts w:ascii="Liberation Serif" w:hAnsi="Liberation Serif" w:cs="Liberation Serif"/>
          <w:sz w:val="28"/>
          <w:szCs w:val="28"/>
        </w:rPr>
        <w:t>целевых показателей региональной составляющей  национального проекта «Культура» в городском округе Нижняя Салда</w:t>
      </w:r>
      <w:r w:rsidR="00A02B16">
        <w:rPr>
          <w:rFonts w:ascii="Liberation Serif" w:hAnsi="Liberation Serif" w:cs="Liberation Serif"/>
          <w:sz w:val="28"/>
          <w:szCs w:val="28"/>
        </w:rPr>
        <w:t xml:space="preserve"> </w:t>
      </w:r>
      <w:r w:rsidRPr="00BA671B">
        <w:rPr>
          <w:rFonts w:ascii="Liberation Serif" w:hAnsi="Liberation Serif" w:cs="Liberation Serif"/>
          <w:sz w:val="28"/>
          <w:szCs w:val="28"/>
        </w:rPr>
        <w:t>(далее – «дорожная карта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BA671B">
        <w:rPr>
          <w:rFonts w:ascii="Liberation Serif" w:hAnsi="Liberation Serif" w:cs="Liberation Serif"/>
          <w:sz w:val="28"/>
          <w:szCs w:val="28"/>
        </w:rPr>
        <w:t>) (прил</w:t>
      </w:r>
      <w:r>
        <w:rPr>
          <w:rFonts w:ascii="Liberation Serif" w:hAnsi="Liberation Serif" w:cs="Liberation Serif"/>
          <w:sz w:val="28"/>
          <w:szCs w:val="28"/>
        </w:rPr>
        <w:t>ожение</w:t>
      </w:r>
      <w:r w:rsidRPr="00BA671B">
        <w:rPr>
          <w:rFonts w:ascii="Liberation Serif" w:hAnsi="Liberation Serif" w:cs="Liberation Serif"/>
          <w:sz w:val="28"/>
          <w:szCs w:val="28"/>
        </w:rPr>
        <w:t>).</w:t>
      </w:r>
    </w:p>
    <w:p w:rsidR="00675D17" w:rsidRDefault="00675D17" w:rsidP="00675D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A671B">
        <w:rPr>
          <w:rFonts w:ascii="Liberation Serif" w:hAnsi="Liberation Serif" w:cs="Liberation Serif"/>
          <w:sz w:val="28"/>
          <w:szCs w:val="28"/>
        </w:rPr>
        <w:lastRenderedPageBreak/>
        <w:t>2. </w:t>
      </w:r>
      <w:r>
        <w:rPr>
          <w:rFonts w:ascii="Liberation Serif" w:hAnsi="Liberation Serif" w:cs="Liberation Serif"/>
          <w:sz w:val="28"/>
          <w:szCs w:val="28"/>
        </w:rPr>
        <w:t>Управлению культуры администрации городского округа Нижняя Салда</w:t>
      </w:r>
      <w:r w:rsidRPr="00BA671B">
        <w:rPr>
          <w:rFonts w:ascii="Liberation Serif" w:hAnsi="Liberation Serif" w:cs="Liberation Serif"/>
          <w:sz w:val="28"/>
          <w:szCs w:val="28"/>
        </w:rPr>
        <w:t xml:space="preserve"> </w:t>
      </w:r>
      <w:r w:rsidRPr="000F4115">
        <w:rPr>
          <w:rFonts w:ascii="Liberation Serif" w:hAnsi="Liberation Serif" w:cs="Liberation Serif"/>
          <w:sz w:val="28"/>
          <w:szCs w:val="28"/>
        </w:rPr>
        <w:t>обеспечить реализацию</w:t>
      </w:r>
      <w:r w:rsidR="00DD7F74">
        <w:rPr>
          <w:rFonts w:ascii="Liberation Serif" w:hAnsi="Liberation Serif" w:cs="Liberation Serif"/>
          <w:sz w:val="28"/>
          <w:szCs w:val="28"/>
        </w:rPr>
        <w:t xml:space="preserve"> </w:t>
      </w:r>
      <w:r w:rsidR="009552B9">
        <w:rPr>
          <w:rFonts w:ascii="Liberation Serif" w:hAnsi="Liberation Serif" w:cs="Liberation Serif"/>
          <w:sz w:val="28"/>
          <w:szCs w:val="28"/>
        </w:rPr>
        <w:t xml:space="preserve">организационных </w:t>
      </w:r>
      <w:r w:rsidR="009552B9" w:rsidRPr="00BA671B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Pr="000F4115">
        <w:rPr>
          <w:rFonts w:ascii="Liberation Serif" w:hAnsi="Liberation Serif" w:cs="Liberation Serif"/>
          <w:sz w:val="28"/>
          <w:szCs w:val="28"/>
        </w:rPr>
        <w:t>«дорожной карты»</w:t>
      </w:r>
      <w:r w:rsidR="009552B9">
        <w:rPr>
          <w:rFonts w:ascii="Liberation Serif" w:hAnsi="Liberation Serif" w:cs="Liberation Serif"/>
          <w:sz w:val="28"/>
          <w:szCs w:val="28"/>
        </w:rPr>
        <w:t>,</w:t>
      </w:r>
      <w:r w:rsidR="00DD7F74" w:rsidRPr="00DD7F74">
        <w:rPr>
          <w:rFonts w:ascii="Liberation Serif" w:hAnsi="Liberation Serif" w:cs="Liberation Serif"/>
          <w:sz w:val="28"/>
          <w:szCs w:val="28"/>
        </w:rPr>
        <w:t xml:space="preserve"> </w:t>
      </w:r>
      <w:r w:rsidR="009552B9" w:rsidRPr="00A02B16">
        <w:rPr>
          <w:rFonts w:ascii="Liberation Serif" w:hAnsi="Liberation Serif" w:cs="Liberation Serif"/>
          <w:sz w:val="28"/>
          <w:szCs w:val="28"/>
        </w:rPr>
        <w:t>направленных на достижение</w:t>
      </w:r>
      <w:r w:rsidR="009552B9">
        <w:rPr>
          <w:rFonts w:ascii="Liberation Serif" w:hAnsi="Liberation Serif" w:cs="Liberation Serif"/>
          <w:sz w:val="28"/>
          <w:szCs w:val="28"/>
        </w:rPr>
        <w:t xml:space="preserve"> </w:t>
      </w:r>
      <w:r w:rsidR="009552B9" w:rsidRPr="00A02B16">
        <w:rPr>
          <w:rFonts w:ascii="Liberation Serif" w:hAnsi="Liberation Serif" w:cs="Liberation Serif"/>
          <w:sz w:val="28"/>
          <w:szCs w:val="28"/>
        </w:rPr>
        <w:t>целевых показателей региональной составляющей  национального проекта «Культура» в городском округе Нижняя Салда</w:t>
      </w:r>
      <w:r w:rsidR="009552B9">
        <w:rPr>
          <w:rFonts w:ascii="Liberation Serif" w:hAnsi="Liberation Serif" w:cs="Liberation Serif"/>
          <w:sz w:val="28"/>
          <w:szCs w:val="28"/>
        </w:rPr>
        <w:t xml:space="preserve"> </w:t>
      </w:r>
      <w:r w:rsidRPr="000F4115">
        <w:rPr>
          <w:rFonts w:ascii="Liberation Serif" w:hAnsi="Liberation Serif" w:cs="Liberation Serif"/>
          <w:sz w:val="28"/>
          <w:szCs w:val="28"/>
        </w:rPr>
        <w:t xml:space="preserve">и </w:t>
      </w:r>
      <w:r w:rsidR="00DD7F74">
        <w:rPr>
          <w:rFonts w:ascii="Liberation Serif" w:hAnsi="Liberation Serif" w:cs="Liberation Serif"/>
          <w:sz w:val="28"/>
          <w:szCs w:val="28"/>
        </w:rPr>
        <w:t xml:space="preserve">предоставление в Министерство культуры Свердловской области отчетности </w:t>
      </w:r>
      <w:r w:rsidRPr="000F4115">
        <w:rPr>
          <w:rFonts w:ascii="Liberation Serif" w:hAnsi="Liberation Serif" w:cs="Liberation Serif"/>
          <w:sz w:val="28"/>
          <w:szCs w:val="28"/>
        </w:rPr>
        <w:t>до 1</w:t>
      </w:r>
      <w:r w:rsidR="001F4D80">
        <w:rPr>
          <w:rFonts w:ascii="Liberation Serif" w:hAnsi="Liberation Serif" w:cs="Liberation Serif"/>
          <w:sz w:val="28"/>
          <w:szCs w:val="28"/>
        </w:rPr>
        <w:t>0</w:t>
      </w:r>
      <w:r w:rsidRPr="000F4115">
        <w:rPr>
          <w:rFonts w:ascii="Liberation Serif" w:hAnsi="Liberation Serif" w:cs="Liberation Serif"/>
          <w:sz w:val="28"/>
          <w:szCs w:val="28"/>
        </w:rPr>
        <w:t xml:space="preserve"> числа месяца, следующего за отчетным </w:t>
      </w:r>
      <w:r w:rsidR="001F4D80">
        <w:rPr>
          <w:rFonts w:ascii="Liberation Serif" w:hAnsi="Liberation Serif" w:cs="Liberation Serif"/>
          <w:sz w:val="28"/>
          <w:szCs w:val="28"/>
        </w:rPr>
        <w:t>кварталом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0F4115">
        <w:rPr>
          <w:rFonts w:eastAsia="Calibri"/>
          <w:sz w:val="24"/>
          <w:szCs w:val="24"/>
        </w:rPr>
        <w:t xml:space="preserve"> </w:t>
      </w:r>
    </w:p>
    <w:p w:rsidR="00675D17" w:rsidRDefault="00675D17" w:rsidP="00675D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71B"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 w:rsidRPr="00F844C5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F844C5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городского округа Нижняя Салда.</w:t>
      </w:r>
    </w:p>
    <w:p w:rsidR="00675D17" w:rsidRPr="00D2004A" w:rsidRDefault="00675D17" w:rsidP="00675D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004A"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 w:rsidRPr="00D2004A">
        <w:rPr>
          <w:sz w:val="28"/>
          <w:szCs w:val="28"/>
        </w:rPr>
        <w:t>Контроль за</w:t>
      </w:r>
      <w:proofErr w:type="gramEnd"/>
      <w:r w:rsidRPr="00D2004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                            Третьякову О.В.</w:t>
      </w:r>
    </w:p>
    <w:p w:rsidR="00675D17" w:rsidRPr="00BA671B" w:rsidRDefault="00675D17" w:rsidP="00675D17">
      <w:pPr>
        <w:pStyle w:val="ConsPlusNormal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4810AF" w:rsidRDefault="004810AF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4810AF" w:rsidRDefault="004810AF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</w:pPr>
    </w:p>
    <w:p w:rsidR="00675D17" w:rsidRDefault="00675D17" w:rsidP="00675D17">
      <w:pPr>
        <w:pStyle w:val="20"/>
        <w:shd w:val="clear" w:color="auto" w:fill="auto"/>
        <w:tabs>
          <w:tab w:val="left" w:pos="1044"/>
        </w:tabs>
        <w:spacing w:after="0" w:line="322" w:lineRule="exact"/>
        <w:ind w:right="-22"/>
        <w:jc w:val="left"/>
        <w:sectPr w:rsidR="00675D17" w:rsidSect="00DD3D57">
          <w:pgSz w:w="11900" w:h="16840"/>
          <w:pgMar w:top="1134" w:right="703" w:bottom="1134" w:left="1701" w:header="0" w:footer="6" w:gutter="0"/>
          <w:cols w:space="720"/>
          <w:noEndnote/>
          <w:docGrid w:linePitch="360"/>
        </w:sectPr>
      </w:pPr>
      <w:r>
        <w:t>И.о. главы 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С.Н. Гузиков</w:t>
      </w:r>
    </w:p>
    <w:p w:rsidR="004B0815" w:rsidRDefault="004B0815" w:rsidP="004B081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1645"/>
        <w:tblW w:w="0" w:type="auto"/>
        <w:tblLook w:val="04A0"/>
      </w:tblPr>
      <w:tblGrid>
        <w:gridCol w:w="4712"/>
        <w:gridCol w:w="5141"/>
      </w:tblGrid>
      <w:tr w:rsidR="001C148A" w:rsidRPr="00BA671B" w:rsidTr="001C148A">
        <w:tc>
          <w:tcPr>
            <w:tcW w:w="4817" w:type="dxa"/>
          </w:tcPr>
          <w:p w:rsidR="001C148A" w:rsidRPr="00BA671B" w:rsidRDefault="001C148A" w:rsidP="001C148A">
            <w:pPr>
              <w:pStyle w:val="ConsPlusTitle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1C148A" w:rsidRPr="00BA671B" w:rsidRDefault="001C148A" w:rsidP="001C148A">
            <w:pPr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A671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УТВЕРЖДЕН</w:t>
            </w:r>
          </w:p>
          <w:p w:rsidR="001C148A" w:rsidRPr="00BA671B" w:rsidRDefault="001C148A" w:rsidP="001C148A">
            <w:pPr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A671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постановлением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администрации городского округа Нижняя Салда</w:t>
            </w:r>
          </w:p>
          <w:p w:rsidR="001C148A" w:rsidRPr="00BA671B" w:rsidRDefault="00113D6F" w:rsidP="001C148A">
            <w:pPr>
              <w:ind w:right="-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 06.03.2020 № 93</w:t>
            </w:r>
          </w:p>
          <w:p w:rsidR="001C148A" w:rsidRPr="00BA671B" w:rsidRDefault="001C148A" w:rsidP="001C148A">
            <w:pPr>
              <w:pStyle w:val="ConsPlusTitle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1C148A" w:rsidRDefault="001C148A" w:rsidP="004B081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C148A" w:rsidRDefault="001C148A" w:rsidP="004B0815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02B16" w:rsidRDefault="00A02B16" w:rsidP="004B0815">
      <w:pPr>
        <w:pStyle w:val="ConsPlusNormal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02B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ПЛАН </w:t>
      </w:r>
    </w:p>
    <w:p w:rsidR="009552B9" w:rsidRDefault="00A02B16" w:rsidP="004B0815">
      <w:pPr>
        <w:pStyle w:val="ConsPlusNormal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02B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организационных мероприятий («дорожн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</w:t>
      </w:r>
      <w:r w:rsidRPr="00A02B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карт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</w:t>
      </w:r>
      <w:r w:rsidRPr="00A02B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»),  направленных</w:t>
      </w:r>
    </w:p>
    <w:p w:rsidR="004B0815" w:rsidRPr="00BA671B" w:rsidRDefault="00A02B16" w:rsidP="004B0815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A02B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на достижение целевых показателей региональной составляющей  национального проекта «Культура» в городском округе Нижняя Салда</w:t>
      </w:r>
    </w:p>
    <w:p w:rsidR="00A02B16" w:rsidRDefault="00A02B16" w:rsidP="004B081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4B0815" w:rsidRPr="00BA671B" w:rsidRDefault="004B0815" w:rsidP="004B081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BA671B">
        <w:rPr>
          <w:rFonts w:ascii="Liberation Serif" w:hAnsi="Liberation Serif" w:cs="Liberation Serif"/>
          <w:b/>
          <w:sz w:val="28"/>
          <w:szCs w:val="28"/>
        </w:rPr>
        <w:t>Глава 1. Общие положения</w:t>
      </w:r>
    </w:p>
    <w:p w:rsidR="004B0815" w:rsidRPr="00BA671B" w:rsidRDefault="004B0815" w:rsidP="004B081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B0815" w:rsidRPr="00BA671B" w:rsidRDefault="004B0815" w:rsidP="004B0815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A671B">
        <w:rPr>
          <w:rFonts w:ascii="Liberation Serif" w:hAnsi="Liberation Serif" w:cs="Liberation Serif"/>
          <w:b w:val="0"/>
          <w:sz w:val="28"/>
          <w:szCs w:val="28"/>
        </w:rPr>
        <w:t xml:space="preserve">1. Настоящий </w:t>
      </w:r>
      <w:r w:rsidRPr="00A02B16">
        <w:rPr>
          <w:rFonts w:ascii="Liberation Serif" w:hAnsi="Liberation Serif" w:cs="Liberation Serif"/>
          <w:b w:val="0"/>
          <w:sz w:val="28"/>
          <w:szCs w:val="28"/>
        </w:rPr>
        <w:t xml:space="preserve">план </w:t>
      </w:r>
      <w:r w:rsidR="00A02B16" w:rsidRPr="00A02B16">
        <w:rPr>
          <w:rFonts w:ascii="Liberation Serif" w:hAnsi="Liberation Serif" w:cs="Liberation Serif"/>
          <w:b w:val="0"/>
          <w:sz w:val="28"/>
          <w:szCs w:val="28"/>
        </w:rPr>
        <w:t>организационных мероприятий («дорожная карта»),  направленных на достижение целевых показателей региональной составляющей  национального проекта «Культура» в городском округе Нижняя Салда</w:t>
      </w:r>
      <w:r w:rsidR="00A02B16" w:rsidRPr="00BA671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BA671B">
        <w:rPr>
          <w:rFonts w:ascii="Liberation Serif" w:hAnsi="Liberation Serif" w:cs="Liberation Serif"/>
          <w:b w:val="0"/>
          <w:sz w:val="28"/>
          <w:szCs w:val="28"/>
        </w:rPr>
        <w:t>(далее – «дорожная карта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  <w:r w:rsidRPr="00BA671B">
        <w:rPr>
          <w:rFonts w:ascii="Liberation Serif" w:hAnsi="Liberation Serif" w:cs="Liberation Serif"/>
          <w:b w:val="0"/>
          <w:sz w:val="28"/>
          <w:szCs w:val="28"/>
        </w:rPr>
        <w:t>) разработан в целях поэтапного достижения целевых показателей региональных проектов в сфере культуры в</w:t>
      </w:r>
      <w:r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BA671B">
        <w:rPr>
          <w:rFonts w:ascii="Liberation Serif" w:hAnsi="Liberation Serif" w:cs="Liberation Serif"/>
          <w:b w:val="0"/>
          <w:sz w:val="28"/>
          <w:szCs w:val="28"/>
        </w:rPr>
        <w:t>рамках национального проекта «Культура»</w:t>
      </w:r>
      <w:r>
        <w:rPr>
          <w:rFonts w:ascii="Liberation Serif" w:hAnsi="Liberation Serif" w:cs="Liberation Serif"/>
          <w:b w:val="0"/>
          <w:sz w:val="28"/>
          <w:szCs w:val="28"/>
        </w:rPr>
        <w:t>: «</w:t>
      </w:r>
      <w:r w:rsidRPr="004426F3">
        <w:rPr>
          <w:rFonts w:ascii="Liberation Serif" w:hAnsi="Liberation Serif" w:cs="Liberation Serif"/>
          <w:b w:val="0"/>
          <w:sz w:val="28"/>
          <w:szCs w:val="28"/>
        </w:rPr>
        <w:t>Обеспечение качественно нового уровня развития инфраструктуры культуры («Культурная среда») (Свердловская область)</w:t>
      </w:r>
      <w:r>
        <w:rPr>
          <w:rFonts w:ascii="Liberation Serif" w:hAnsi="Liberation Serif" w:cs="Liberation Serif"/>
          <w:b w:val="0"/>
          <w:sz w:val="28"/>
          <w:szCs w:val="28"/>
        </w:rPr>
        <w:t>, «</w:t>
      </w:r>
      <w:r w:rsidRPr="004426F3">
        <w:rPr>
          <w:rFonts w:ascii="Liberation Serif" w:hAnsi="Liberation Serif" w:cs="Liberation Serif"/>
          <w:b w:val="0"/>
          <w:sz w:val="28"/>
          <w:szCs w:val="28"/>
        </w:rPr>
        <w:t>Создание условий для реализации творческого потенциала нации («Творческие люди») (Свердловская область)</w:t>
      </w:r>
      <w:r>
        <w:rPr>
          <w:rFonts w:ascii="Liberation Serif" w:hAnsi="Liberation Serif" w:cs="Liberation Serif"/>
          <w:b w:val="0"/>
          <w:sz w:val="28"/>
          <w:szCs w:val="28"/>
        </w:rPr>
        <w:t>» и «</w:t>
      </w:r>
      <w:proofErr w:type="spellStart"/>
      <w:r w:rsidRPr="004426F3">
        <w:rPr>
          <w:rFonts w:ascii="Liberation Serif" w:hAnsi="Liberation Serif" w:cs="Liberation Serif"/>
          <w:b w:val="0"/>
          <w:sz w:val="28"/>
          <w:szCs w:val="28"/>
        </w:rPr>
        <w:t>Цифровизация</w:t>
      </w:r>
      <w:proofErr w:type="spellEnd"/>
      <w:r w:rsidRPr="004426F3">
        <w:rPr>
          <w:rFonts w:ascii="Liberation Serif" w:hAnsi="Liberation Serif" w:cs="Liberation Serif"/>
          <w:b w:val="0"/>
          <w:sz w:val="28"/>
          <w:szCs w:val="28"/>
        </w:rPr>
        <w:t xml:space="preserve"> услуг и</w:t>
      </w:r>
      <w:r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4426F3">
        <w:rPr>
          <w:rFonts w:ascii="Liberation Serif" w:hAnsi="Liberation Serif" w:cs="Liberation Serif"/>
          <w:b w:val="0"/>
          <w:sz w:val="28"/>
          <w:szCs w:val="28"/>
        </w:rPr>
        <w:t>формирование информационного пространства в сфере культуры («Цифровая культура») (Свердловская область)</w:t>
      </w:r>
      <w:r>
        <w:rPr>
          <w:rFonts w:ascii="Liberation Serif" w:hAnsi="Liberation Serif" w:cs="Liberation Serif"/>
          <w:b w:val="0"/>
          <w:sz w:val="28"/>
          <w:szCs w:val="28"/>
        </w:rPr>
        <w:t>».</w:t>
      </w:r>
    </w:p>
    <w:p w:rsidR="004B0815" w:rsidRPr="00BA671B" w:rsidRDefault="004B0815" w:rsidP="004B081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71B">
        <w:rPr>
          <w:rFonts w:ascii="Liberation Serif" w:hAnsi="Liberation Serif" w:cs="Liberation Serif"/>
          <w:sz w:val="28"/>
          <w:szCs w:val="28"/>
        </w:rPr>
        <w:t xml:space="preserve">2. Цель «дорожной карты» – обеспечить достижение </w:t>
      </w:r>
      <w:r>
        <w:rPr>
          <w:rFonts w:ascii="Liberation Serif" w:hAnsi="Liberation Serif" w:cs="Liberation Serif"/>
          <w:sz w:val="28"/>
          <w:szCs w:val="28"/>
        </w:rPr>
        <w:t xml:space="preserve">на территории городского округа Нижняя Салда целей </w:t>
      </w:r>
      <w:r w:rsidRPr="00461C54">
        <w:rPr>
          <w:rFonts w:ascii="Liberation Serif" w:hAnsi="Liberation Serif" w:cs="Liberation Serif"/>
          <w:sz w:val="28"/>
          <w:szCs w:val="28"/>
        </w:rPr>
        <w:t>национального проекта «Культура»</w:t>
      </w:r>
      <w:r w:rsidRPr="00BA671B">
        <w:rPr>
          <w:rFonts w:ascii="Liberation Serif" w:hAnsi="Liberation Serif" w:cs="Liberation Serif"/>
          <w:sz w:val="28"/>
          <w:szCs w:val="28"/>
        </w:rPr>
        <w:t>:</w:t>
      </w:r>
    </w:p>
    <w:p w:rsidR="004B0815" w:rsidRPr="00BA671B" w:rsidRDefault="004B0815" w:rsidP="004B0815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71B">
        <w:rPr>
          <w:rFonts w:ascii="Liberation Serif" w:hAnsi="Liberation Serif" w:cs="Liberation Serif"/>
          <w:sz w:val="28"/>
          <w:szCs w:val="28"/>
        </w:rPr>
        <w:t>1) увеличение к 2024 году на 15% числа</w:t>
      </w:r>
      <w:r>
        <w:rPr>
          <w:rFonts w:ascii="Liberation Serif" w:hAnsi="Liberation Serif" w:cs="Liberation Serif"/>
          <w:sz w:val="28"/>
          <w:szCs w:val="28"/>
        </w:rPr>
        <w:t xml:space="preserve"> посещений организаций культуры</w:t>
      </w:r>
      <w:r w:rsidRPr="00BA671B">
        <w:rPr>
          <w:rFonts w:ascii="Liberation Serif" w:hAnsi="Liberation Serif" w:cs="Liberation Serif"/>
          <w:sz w:val="28"/>
          <w:szCs w:val="28"/>
        </w:rPr>
        <w:t>;</w:t>
      </w:r>
    </w:p>
    <w:p w:rsidR="004B0815" w:rsidRPr="00BA671B" w:rsidRDefault="004B0815" w:rsidP="004B0815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5909">
        <w:rPr>
          <w:rFonts w:ascii="Liberation Serif" w:hAnsi="Liberation Serif" w:cs="Liberation Serif"/>
          <w:sz w:val="28"/>
          <w:szCs w:val="28"/>
        </w:rPr>
        <w:t>2) увеличение к 2024 году в 5 раз числа обращений к цифровым ресурсам культуры.</w:t>
      </w:r>
    </w:p>
    <w:p w:rsidR="004B0815" w:rsidRPr="00BA671B" w:rsidRDefault="004B0815" w:rsidP="004B0815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71B">
        <w:rPr>
          <w:rFonts w:ascii="Liberation Serif" w:hAnsi="Liberation Serif" w:cs="Liberation Serif"/>
          <w:sz w:val="28"/>
          <w:szCs w:val="28"/>
        </w:rPr>
        <w:t>3. Сроки реализации «дорожной карты»: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A671B">
        <w:rPr>
          <w:rFonts w:ascii="Liberation Serif" w:hAnsi="Liberation Serif" w:cs="Liberation Serif"/>
          <w:sz w:val="28"/>
          <w:szCs w:val="28"/>
        </w:rPr>
        <w:t>2019–2024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BA671B">
        <w:rPr>
          <w:rFonts w:ascii="Liberation Serif" w:hAnsi="Liberation Serif" w:cs="Liberation Serif"/>
          <w:sz w:val="28"/>
          <w:szCs w:val="28"/>
        </w:rPr>
        <w:t>годы.</w:t>
      </w:r>
    </w:p>
    <w:p w:rsidR="004B0815" w:rsidRDefault="004B0815" w:rsidP="004B0815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671B">
        <w:rPr>
          <w:rFonts w:ascii="Liberation Serif" w:hAnsi="Liberation Serif" w:cs="Liberation Serif"/>
          <w:sz w:val="28"/>
          <w:szCs w:val="28"/>
        </w:rPr>
        <w:t>4. Организационные мероприятия по реализации «дорожной карты»:</w:t>
      </w:r>
    </w:p>
    <w:p w:rsidR="004B0815" w:rsidRDefault="004B0815" w:rsidP="004B0815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18"/>
        <w:gridCol w:w="1843"/>
        <w:gridCol w:w="1701"/>
        <w:gridCol w:w="2126"/>
      </w:tblGrid>
      <w:tr w:rsidR="004B0815" w:rsidRPr="00BA671B" w:rsidTr="00FA7D6B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1134"/>
                <w:tab w:val="left" w:pos="117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</w:tbl>
    <w:p w:rsidR="004B0815" w:rsidRPr="00BA671B" w:rsidRDefault="004B0815" w:rsidP="004B0815">
      <w:pPr>
        <w:rPr>
          <w:rFonts w:ascii="Liberation Serif" w:hAnsi="Liberation Serif" w:cs="Liberation Serif"/>
          <w:sz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18"/>
        <w:gridCol w:w="1843"/>
        <w:gridCol w:w="1701"/>
        <w:gridCol w:w="2126"/>
      </w:tblGrid>
      <w:tr w:rsidR="004B0815" w:rsidRPr="00BA671B" w:rsidTr="00FA7D6B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4B0815" w:rsidRPr="00BA671B" w:rsidTr="00FA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совещаний, консультаций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учреждений культуры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подведомственных Управлению культуры администрации городского округа Нижняя Салда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, направленных на 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информационное и организационно-методическое сопровождение исполнения «дорожной карты»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проведение семинаров, совещаний, консультаций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годы,</w:t>
            </w:r>
          </w:p>
          <w:p w:rsidR="004B0815" w:rsidRPr="00BA671B" w:rsidRDefault="004B0815" w:rsidP="005E43FC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городского округа Нижняя Салда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B0815" w:rsidRPr="00BA671B" w:rsidTr="00FA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проекта по увеличению эффективности работы кинозала КДУ за счет повышения качества услуг и комфорта времяпровождения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увеличение посещаемости кинозала до показателя не менее 0,5 %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70EB3" w:rsidP="005E43FC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2019-</w:t>
            </w:r>
            <w:r w:rsidR="004B0815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Default="004B0815" w:rsidP="0018015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городского округа Нижняя Салда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4B0815" w:rsidRPr="00BA671B" w:rsidTr="00FA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круглых столов, семинаров по внедрению технологий продвижения культурного продукта, создания положительного имиджа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увеличение посещаемости учреждений культуры не менее чем на 15%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Default="004B0815" w:rsidP="005E43FC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Default="004B0815" w:rsidP="005E43FC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городского округа Нижняя Салда</w:t>
            </w:r>
          </w:p>
        </w:tc>
      </w:tr>
      <w:tr w:rsidR="004B0815" w:rsidRPr="00BA671B" w:rsidTr="00FA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Оказание содействия муниципальным учреждениям культуры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Нижняя Салда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целях организации их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участия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федеральных и областных конкурсных отборах, проводимых в рамках реализации национального проекта «Культура» (далее – конкурсные отборы)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заявки муниципальных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годы,</w:t>
            </w:r>
          </w:p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городского округа Нижняя Салда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B0815" w:rsidRPr="00BA671B" w:rsidTr="00FA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муниципальных учреждений культуры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в конкурсных отборах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направленных на:  р</w:t>
            </w:r>
            <w:r w:rsidRPr="0061168D">
              <w:rPr>
                <w:rFonts w:ascii="Liberation Serif" w:hAnsi="Liberation Serif" w:cs="Liberation Serif"/>
                <w:sz w:val="24"/>
                <w:szCs w:val="24"/>
              </w:rPr>
              <w:t>еноваци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Pr="0061168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учреждений отрасли культуры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4B0815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84F">
              <w:rPr>
                <w:rFonts w:ascii="Liberation Serif" w:hAnsi="Liberation Serif" w:cs="Liberation Serif"/>
                <w:sz w:val="24"/>
                <w:szCs w:val="24"/>
              </w:rPr>
              <w:t>реконструкци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Pr="00C3284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proofErr w:type="spellStart"/>
            <w:r w:rsidRPr="00C3284F">
              <w:rPr>
                <w:rFonts w:ascii="Liberation Serif" w:hAnsi="Liberation Serif" w:cs="Liberation Serif"/>
                <w:sz w:val="24"/>
                <w:szCs w:val="24"/>
              </w:rPr>
              <w:t>культурно-досуговых</w:t>
            </w:r>
            <w:proofErr w:type="spellEnd"/>
            <w:r w:rsidRPr="00C3284F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учреждений  в сельской местности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4B0815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</w:t>
            </w:r>
            <w:r w:rsidRPr="007C093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оздание модельных муниципальных библиотек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4B0815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</w:t>
            </w:r>
            <w:r w:rsidRPr="007C093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редоставление грантов коллективам самодеятельного художественного творчества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4B0815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</w:t>
            </w:r>
            <w:r w:rsidRPr="007C093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оздание виртуальных концертных залов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</w:t>
            </w:r>
            <w:r w:rsidRPr="007C093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оздание мультимедиа-гидов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</w:r>
            <w:r w:rsidRPr="007C093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 экспозициям и </w:t>
            </w:r>
            <w:r w:rsidRPr="007C093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выставочным проектам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результаты конкурсных  отборов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</w:t>
            </w:r>
            <w:r w:rsidR="00CD185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городского округа Нижняя Салда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F64C6" w:rsidRPr="00BA671B" w:rsidTr="00FA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C6" w:rsidRDefault="005F64C6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C6" w:rsidRPr="00BA671B" w:rsidRDefault="005F64C6" w:rsidP="005F64C6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Корректировка плана мероприятий («дорожная карта») </w:t>
            </w:r>
            <w:r w:rsidRPr="005F64C6">
              <w:rPr>
                <w:rFonts w:ascii="Liberation Serif" w:hAnsi="Liberation Serif" w:cs="Liberation Serif"/>
                <w:sz w:val="24"/>
                <w:szCs w:val="24"/>
              </w:rPr>
              <w:t>по достижению целевых показателей национального проекта «Культура» в городском округе Нижняя Салда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C6" w:rsidRPr="00BA671B" w:rsidRDefault="005F64C6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результаты конкурсных  отборов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C6" w:rsidRPr="00BA671B" w:rsidRDefault="005F64C6" w:rsidP="0077163B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</w:t>
            </w:r>
            <w:r w:rsidR="00CD185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5F64C6" w:rsidRPr="00BA671B" w:rsidRDefault="005F64C6" w:rsidP="0077163B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C6" w:rsidRPr="00BA671B" w:rsidRDefault="005F64C6" w:rsidP="0077163B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городского округа Нижняя Салда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F64C6" w:rsidRPr="00BA671B" w:rsidRDefault="005F64C6" w:rsidP="0077163B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B0815" w:rsidRPr="00BA671B" w:rsidTr="00FA7D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5F64C6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4B0815" w:rsidRPr="00BA671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Мониторинг достижения целевых показателей «дорожной карты»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отчеты</w:t>
            </w:r>
            <w:r w:rsidRPr="00456E35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2019–2024 годы,</w:t>
            </w:r>
          </w:p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ind w:firstLine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15" w:rsidRPr="00BA671B" w:rsidRDefault="004B0815" w:rsidP="005E43FC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городского округа Нижняя Салда</w:t>
            </w:r>
            <w:r w:rsidRPr="00BA67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B0815" w:rsidRPr="00BA671B" w:rsidRDefault="004B0815" w:rsidP="005E43FC">
            <w:pPr>
              <w:tabs>
                <w:tab w:val="left" w:pos="993"/>
                <w:tab w:val="left" w:pos="1134"/>
              </w:tabs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B0815" w:rsidRPr="00BA671B" w:rsidRDefault="004B0815" w:rsidP="004B081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B0815" w:rsidRPr="00BA671B" w:rsidRDefault="004B0815" w:rsidP="004B081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4B0815" w:rsidRPr="00BA671B" w:rsidSect="00AB06E1">
          <w:headerReference w:type="default" r:id="rId7"/>
          <w:headerReference w:type="first" r:id="rId8"/>
          <w:pgSz w:w="11905" w:h="16838"/>
          <w:pgMar w:top="1134" w:right="567" w:bottom="1134" w:left="1701" w:header="284" w:footer="0" w:gutter="0"/>
          <w:cols w:space="720"/>
          <w:docGrid w:linePitch="272"/>
        </w:sectPr>
      </w:pPr>
    </w:p>
    <w:tbl>
      <w:tblPr>
        <w:tblW w:w="14709" w:type="dxa"/>
        <w:tblLook w:val="04A0"/>
      </w:tblPr>
      <w:tblGrid>
        <w:gridCol w:w="9747"/>
        <w:gridCol w:w="4962"/>
      </w:tblGrid>
      <w:tr w:rsidR="004B0815" w:rsidRPr="00A961B1" w:rsidTr="005E43FC">
        <w:tc>
          <w:tcPr>
            <w:tcW w:w="9747" w:type="dxa"/>
            <w:shd w:val="clear" w:color="auto" w:fill="auto"/>
          </w:tcPr>
          <w:p w:rsidR="004B0815" w:rsidRPr="00A961B1" w:rsidRDefault="004B0815" w:rsidP="005E43F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B0815" w:rsidRPr="003B2F11" w:rsidRDefault="004B0815" w:rsidP="005E43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2F11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 к </w:t>
            </w:r>
            <w:r w:rsidRPr="003B2F1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плану</w:t>
            </w:r>
            <w:r w:rsidR="002B7BE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организационных </w:t>
            </w:r>
            <w:r w:rsidR="002B7BEC" w:rsidRPr="003B2F1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3B2F11">
              <w:rPr>
                <w:rFonts w:ascii="Liberation Serif" w:hAnsi="Liberation Serif" w:cs="Liberation Serif"/>
                <w:sz w:val="24"/>
                <w:szCs w:val="24"/>
              </w:rPr>
              <w:t>мероприятий («дорожная карта»)</w:t>
            </w:r>
            <w:r w:rsidR="002B7BEC">
              <w:rPr>
                <w:rFonts w:ascii="Liberation Serif" w:hAnsi="Liberation Serif" w:cs="Liberation Serif"/>
                <w:sz w:val="24"/>
                <w:szCs w:val="24"/>
              </w:rPr>
              <w:t>, направленных</w:t>
            </w:r>
            <w:r w:rsidRPr="003B2F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7BEC" w:rsidRPr="002B7BEC">
              <w:rPr>
                <w:rFonts w:ascii="Liberation Serif" w:hAnsi="Liberation Serif" w:cs="Liberation Serif"/>
                <w:sz w:val="24"/>
                <w:szCs w:val="24"/>
              </w:rPr>
              <w:t xml:space="preserve">на достижение целевых показателей региональной составляющей  национального проекта «Культура» </w:t>
            </w:r>
            <w:r w:rsidRPr="003B2F11">
              <w:rPr>
                <w:rFonts w:ascii="Liberation Serif" w:hAnsi="Liberation Serif" w:cs="Liberation Serif"/>
                <w:sz w:val="24"/>
                <w:szCs w:val="24"/>
              </w:rPr>
              <w:t>в городском округе Нижняя Салда</w:t>
            </w:r>
          </w:p>
          <w:p w:rsidR="004B0815" w:rsidRPr="00A961B1" w:rsidRDefault="004B0815" w:rsidP="005E43F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B0815" w:rsidRPr="00A961B1" w:rsidRDefault="004B0815" w:rsidP="004B0815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5134" w:type="dxa"/>
        <w:tblLook w:val="04A0"/>
      </w:tblPr>
      <w:tblGrid>
        <w:gridCol w:w="9747"/>
        <w:gridCol w:w="5387"/>
      </w:tblGrid>
      <w:tr w:rsidR="004B0815" w:rsidRPr="00FF34A4" w:rsidTr="005E43FC">
        <w:tc>
          <w:tcPr>
            <w:tcW w:w="9747" w:type="dxa"/>
            <w:shd w:val="clear" w:color="auto" w:fill="auto"/>
          </w:tcPr>
          <w:p w:rsidR="004B0815" w:rsidRPr="00FF34A4" w:rsidRDefault="004B0815" w:rsidP="005E43FC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4B0815" w:rsidRPr="00FF34A4" w:rsidRDefault="004B0815" w:rsidP="005E43FC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650B19" w:rsidRPr="0002409A" w:rsidRDefault="00650B19" w:rsidP="00650B19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Показатели и результаты муниципального компонента</w:t>
      </w:r>
    </w:p>
    <w:p w:rsidR="00650B19" w:rsidRPr="0002409A" w:rsidRDefault="00650B19" w:rsidP="00650B19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региональной составляющей национального проекта «Культура» </w:t>
      </w:r>
    </w:p>
    <w:p w:rsidR="00650B19" w:rsidRPr="00A4731A" w:rsidRDefault="00650B19" w:rsidP="00650B19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3327AD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в ГОРОДСКОМ ОКРУГЕ НИЖНЯЯ САЛДА</w:t>
      </w:r>
    </w:p>
    <w:p w:rsidR="00650B19" w:rsidRDefault="00650B19" w:rsidP="00650B19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50B19" w:rsidRPr="0002409A" w:rsidRDefault="00650B19" w:rsidP="00650B19">
      <w:pPr>
        <w:spacing w:line="228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50B19" w:rsidRPr="0002409A" w:rsidRDefault="00650B19" w:rsidP="00650B19">
      <w:pPr>
        <w:spacing w:after="200" w:line="228" w:lineRule="auto"/>
        <w:ind w:left="720"/>
        <w:contextualSpacing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1. Увеличение числа посещений организаций культуры</w:t>
      </w:r>
    </w:p>
    <w:p w:rsidR="00650B19" w:rsidRPr="0002409A" w:rsidRDefault="00650B19" w:rsidP="00650B19">
      <w:pPr>
        <w:autoSpaceDE w:val="0"/>
        <w:autoSpaceDN w:val="0"/>
        <w:adjustRightInd w:val="0"/>
        <w:spacing w:line="228" w:lineRule="auto"/>
        <w:ind w:right="-176"/>
        <w:jc w:val="right"/>
        <w:rPr>
          <w:rFonts w:ascii="Liberation Serif" w:hAnsi="Liberation Serif" w:cs="Liberation Serif"/>
          <w:sz w:val="24"/>
          <w:szCs w:val="24"/>
        </w:rPr>
      </w:pPr>
      <w:r w:rsidRPr="0002409A">
        <w:rPr>
          <w:rFonts w:ascii="Liberation Serif" w:hAnsi="Liberation Serif" w:cs="Liberation Serif"/>
          <w:sz w:val="24"/>
          <w:szCs w:val="24"/>
        </w:rPr>
        <w:t>Таблица 1</w:t>
      </w:r>
    </w:p>
    <w:tbl>
      <w:tblPr>
        <w:tblW w:w="15041" w:type="dxa"/>
        <w:tblInd w:w="93" w:type="dxa"/>
        <w:tblLayout w:type="fixed"/>
        <w:tblLook w:val="04A0"/>
      </w:tblPr>
      <w:tblGrid>
        <w:gridCol w:w="978"/>
        <w:gridCol w:w="3715"/>
        <w:gridCol w:w="1276"/>
        <w:gridCol w:w="2410"/>
        <w:gridCol w:w="992"/>
        <w:gridCol w:w="1134"/>
        <w:gridCol w:w="1134"/>
        <w:gridCol w:w="1134"/>
        <w:gridCol w:w="1134"/>
        <w:gridCol w:w="1134"/>
      </w:tblGrid>
      <w:tr w:rsidR="00650B19" w:rsidRPr="0002409A" w:rsidTr="0077163B">
        <w:trPr>
          <w:trHeight w:val="20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Базовое значение 2017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Источник данных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Плановое значение</w:t>
            </w:r>
          </w:p>
        </w:tc>
      </w:tr>
      <w:tr w:rsidR="00650B19" w:rsidRPr="0002409A" w:rsidTr="0077163B">
        <w:trPr>
          <w:trHeight w:val="20"/>
          <w:tblHeader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2019</w:t>
            </w:r>
          </w:p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</w:tr>
    </w:tbl>
    <w:p w:rsidR="00650B19" w:rsidRPr="0002409A" w:rsidRDefault="00650B19" w:rsidP="00650B19">
      <w:pPr>
        <w:spacing w:line="20" w:lineRule="exact"/>
      </w:pPr>
    </w:p>
    <w:tbl>
      <w:tblPr>
        <w:tblW w:w="15041" w:type="dxa"/>
        <w:tblInd w:w="93" w:type="dxa"/>
        <w:tblLayout w:type="fixed"/>
        <w:tblLook w:val="04A0"/>
      </w:tblPr>
      <w:tblGrid>
        <w:gridCol w:w="978"/>
        <w:gridCol w:w="3715"/>
        <w:gridCol w:w="1276"/>
        <w:gridCol w:w="2410"/>
        <w:gridCol w:w="992"/>
        <w:gridCol w:w="1134"/>
        <w:gridCol w:w="1134"/>
        <w:gridCol w:w="1134"/>
        <w:gridCol w:w="1134"/>
        <w:gridCol w:w="1134"/>
      </w:tblGrid>
      <w:tr w:rsidR="00650B19" w:rsidRPr="0002409A" w:rsidTr="0077163B">
        <w:trPr>
          <w:trHeight w:val="20"/>
          <w:tblHeader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650B19" w:rsidRPr="0002409A" w:rsidTr="0077163B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музеев,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28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650B19" w:rsidRPr="0002409A" w:rsidRDefault="00650B19" w:rsidP="0077163B">
            <w:pPr>
              <w:spacing w:line="228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№ 8-НК </w:t>
            </w:r>
          </w:p>
          <w:p w:rsidR="00650B19" w:rsidRPr="0002409A" w:rsidRDefault="00650B19" w:rsidP="0077163B">
            <w:pPr>
              <w:spacing w:line="228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«Сведения </w:t>
            </w:r>
          </w:p>
          <w:p w:rsidR="00650B19" w:rsidRPr="0002409A" w:rsidRDefault="00650B19" w:rsidP="0077163B">
            <w:pPr>
              <w:spacing w:line="228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о деятельности музея»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E9711B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7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E9711B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7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E9711B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7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E9711B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7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E9711B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7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E9711B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971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2,26</w:t>
            </w:r>
          </w:p>
        </w:tc>
      </w:tr>
      <w:tr w:rsidR="00650B19" w:rsidRPr="0002409A" w:rsidTr="0077163B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посещений музеев, </w:t>
            </w:r>
            <w:r w:rsidRPr="0002409A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112,0</w:t>
            </w:r>
          </w:p>
        </w:tc>
      </w:tr>
      <w:tr w:rsidR="00650B19" w:rsidRPr="002941E0" w:rsidTr="0077163B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общедоступных (публичных) библиотек,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19" w:rsidRPr="001A431F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44,235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№ 6-НК «Сведения об общедоступной (публичной) 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библиотеке»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1A431F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A431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1A431F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A431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1A431F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A431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1A431F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A431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1A431F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A431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1A431F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A431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50,87</w:t>
            </w:r>
          </w:p>
        </w:tc>
      </w:tr>
      <w:tr w:rsidR="00650B19" w:rsidRPr="0002409A" w:rsidTr="0077163B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19" w:rsidRDefault="00650B19" w:rsidP="0077163B">
            <w:pPr>
              <w:spacing w:line="235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посещений общедоступных (публичных) библиотек, </w:t>
            </w:r>
            <w:r w:rsidRPr="0002409A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  <w:p w:rsidR="00650B19" w:rsidRPr="0002409A" w:rsidRDefault="00650B19" w:rsidP="0077163B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115,0</w:t>
            </w:r>
          </w:p>
        </w:tc>
      </w:tr>
      <w:tr w:rsidR="00650B19" w:rsidRPr="0002409A" w:rsidTr="0077163B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культурно-массовых мероприятий клубов и домов культуры,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19" w:rsidRPr="002C1AD7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№ 7-НК «Сведения об организации </w:t>
            </w:r>
            <w:proofErr w:type="spellStart"/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культурно-досугового</w:t>
            </w:r>
            <w:proofErr w:type="spellEnd"/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 типа»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2C1AD7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C1AD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2C1AD7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C1AD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2C1AD7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C1AD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2C1AD7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C1AD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2C1AD7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C1AD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2C1AD7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C1AD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4,60</w:t>
            </w:r>
          </w:p>
        </w:tc>
      </w:tr>
      <w:tr w:rsidR="00650B19" w:rsidRPr="0002409A" w:rsidTr="0077163B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Прирост посещений культурно-массовых мероприятий клубов и домов культуры,</w:t>
            </w:r>
            <w:r w:rsidRPr="000240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115,0</w:t>
            </w:r>
          </w:p>
        </w:tc>
      </w:tr>
      <w:tr w:rsidR="00650B19" w:rsidRPr="0002409A" w:rsidTr="0077163B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 клубных формирований,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19" w:rsidRPr="006E34ED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0,663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№ 7-НК «Сведения об организации </w:t>
            </w:r>
            <w:proofErr w:type="spellStart"/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культурно-досугового</w:t>
            </w:r>
            <w:proofErr w:type="spellEnd"/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 типа»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6E34ED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E34E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6E34ED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E34E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6E34ED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E34E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6E34ED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E34E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6E34ED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E34E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6E34ED" w:rsidRDefault="00650B19" w:rsidP="0077163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E34E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0,696</w:t>
            </w:r>
          </w:p>
        </w:tc>
      </w:tr>
      <w:tr w:rsidR="00650B19" w:rsidRPr="0002409A" w:rsidTr="0077163B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участников клубных формирований, </w:t>
            </w:r>
            <w:r w:rsidRPr="0002409A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B19" w:rsidRPr="0002409A" w:rsidRDefault="00650B19" w:rsidP="0077163B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9" w:rsidRPr="0002409A" w:rsidRDefault="00650B19" w:rsidP="0077163B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02409A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105,0</w:t>
            </w:r>
          </w:p>
        </w:tc>
      </w:tr>
    </w:tbl>
    <w:p w:rsidR="00650B19" w:rsidRDefault="00650B19" w:rsidP="00650B19">
      <w:pPr>
        <w:ind w:firstLine="72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50B19" w:rsidRDefault="00650B19" w:rsidP="00650B19">
      <w:pPr>
        <w:ind w:firstLine="72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50B19" w:rsidRPr="0002409A" w:rsidRDefault="00650B19" w:rsidP="00650B19">
      <w:pPr>
        <w:ind w:left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2. Увеличение числа обращений к цифровым ресурсам в сфере культуры</w:t>
      </w:r>
    </w:p>
    <w:p w:rsidR="00650B19" w:rsidRPr="0002409A" w:rsidRDefault="00650B19" w:rsidP="00650B19">
      <w:pPr>
        <w:ind w:left="720" w:right="-173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12"/>
        <w:gridCol w:w="922"/>
        <w:gridCol w:w="1063"/>
        <w:gridCol w:w="1063"/>
        <w:gridCol w:w="1063"/>
        <w:gridCol w:w="1276"/>
        <w:gridCol w:w="1134"/>
      </w:tblGrid>
      <w:tr w:rsidR="00650B19" w:rsidRPr="0002409A" w:rsidTr="0077163B">
        <w:tc>
          <w:tcPr>
            <w:tcW w:w="1101" w:type="dxa"/>
            <w:vMerge w:val="restart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650B19" w:rsidRPr="0002409A" w:rsidTr="0077163B">
        <w:tc>
          <w:tcPr>
            <w:tcW w:w="1101" w:type="dxa"/>
            <w:vMerge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6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6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6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2023 </w:t>
            </w:r>
          </w:p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2024 </w:t>
            </w:r>
          </w:p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650B19" w:rsidRPr="0002409A" w:rsidTr="0077163B">
        <w:tc>
          <w:tcPr>
            <w:tcW w:w="1101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650B19" w:rsidRPr="0002409A" w:rsidRDefault="00650B19" w:rsidP="0077163B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обращений к порталу «</w:t>
            </w:r>
            <w:proofErr w:type="spellStart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культура-урала</w:t>
            </w:r>
            <w:proofErr w:type="gramStart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.р</w:t>
            </w:r>
            <w:proofErr w:type="gramEnd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ф</w:t>
            </w:r>
            <w:proofErr w:type="spellEnd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», единиц</w:t>
            </w:r>
          </w:p>
        </w:tc>
        <w:tc>
          <w:tcPr>
            <w:tcW w:w="92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6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6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400</w:t>
            </w:r>
          </w:p>
        </w:tc>
      </w:tr>
    </w:tbl>
    <w:p w:rsidR="00650B19" w:rsidRDefault="00650B19" w:rsidP="00650B1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50B19" w:rsidRPr="0002409A" w:rsidRDefault="00650B19" w:rsidP="00650B1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50B19" w:rsidRPr="0002409A" w:rsidRDefault="00650B19" w:rsidP="00650B1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3. Показатели и результаты муниципального компонента регионального проекта </w:t>
      </w:r>
      <w:r w:rsidRPr="0002409A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Обеспечение качественно нового уровня развития инфраструктуры культуры («Культурная среда») (Свердловская область)»</w:t>
      </w:r>
    </w:p>
    <w:p w:rsidR="00650B19" w:rsidRPr="0002409A" w:rsidRDefault="00650B19" w:rsidP="00650B19">
      <w:pPr>
        <w:tabs>
          <w:tab w:val="left" w:pos="1134"/>
        </w:tabs>
        <w:ind w:right="-17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993"/>
        <w:gridCol w:w="992"/>
        <w:gridCol w:w="992"/>
        <w:gridCol w:w="992"/>
        <w:gridCol w:w="993"/>
        <w:gridCol w:w="992"/>
      </w:tblGrid>
      <w:tr w:rsidR="00650B19" w:rsidRPr="0002409A" w:rsidTr="0077163B">
        <w:tc>
          <w:tcPr>
            <w:tcW w:w="959" w:type="dxa"/>
            <w:vMerge w:val="restart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результата/показателя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650B19" w:rsidRPr="0002409A" w:rsidTr="0077163B">
        <w:tc>
          <w:tcPr>
            <w:tcW w:w="959" w:type="dxa"/>
            <w:vMerge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</w:t>
            </w: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02409A" w:rsidRDefault="00650B19" w:rsidP="0077163B">
            <w:pPr>
              <w:contextualSpacing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650B19" w:rsidRPr="0002409A" w:rsidRDefault="00650B19" w:rsidP="0077163B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Реновация муниципальных учреждений отрасли культуры, единиц</w:t>
            </w: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7E103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7E103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7E103E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7E103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650B19" w:rsidRPr="0002409A" w:rsidRDefault="00650B19" w:rsidP="0077163B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Обеспечение детских школ искусств необходимыми инструментами, оборудованием и материалами, единиц</w:t>
            </w:r>
          </w:p>
        </w:tc>
        <w:tc>
          <w:tcPr>
            <w:tcW w:w="993" w:type="dxa"/>
            <w:shd w:val="clear" w:color="auto" w:fill="auto"/>
          </w:tcPr>
          <w:p w:rsidR="00650B19" w:rsidRPr="00DE0512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E0512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330A0D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650B19" w:rsidRPr="0002409A" w:rsidRDefault="00650B19" w:rsidP="0077163B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Создание (реконструкция)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 капитальный ремонт</w:t>
            </w: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учреждений в сельской местности, единиц</w:t>
            </w:r>
          </w:p>
        </w:tc>
        <w:tc>
          <w:tcPr>
            <w:tcW w:w="993" w:type="dxa"/>
            <w:shd w:val="clear" w:color="auto" w:fill="auto"/>
          </w:tcPr>
          <w:p w:rsidR="00650B19" w:rsidRPr="00DE0512" w:rsidRDefault="00650B19" w:rsidP="0077163B">
            <w:pPr>
              <w:tabs>
                <w:tab w:val="left" w:pos="417"/>
                <w:tab w:val="left" w:pos="1276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E0512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6A2F71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650B19" w:rsidRPr="0002409A" w:rsidRDefault="00650B19" w:rsidP="0077163B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модельных муниципальных библиотек, единиц</w:t>
            </w:r>
          </w:p>
        </w:tc>
        <w:tc>
          <w:tcPr>
            <w:tcW w:w="993" w:type="dxa"/>
            <w:shd w:val="clear" w:color="auto" w:fill="auto"/>
          </w:tcPr>
          <w:p w:rsidR="00650B19" w:rsidRPr="00DE0512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E0512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6A2F71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650B19" w:rsidRPr="0002409A" w:rsidRDefault="00650B19" w:rsidP="0077163B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Оснащение оборудованием кинозалов, единиц</w:t>
            </w:r>
          </w:p>
        </w:tc>
        <w:tc>
          <w:tcPr>
            <w:tcW w:w="993" w:type="dxa"/>
            <w:shd w:val="clear" w:color="auto" w:fill="auto"/>
          </w:tcPr>
          <w:p w:rsidR="00650B19" w:rsidRPr="00DE0512" w:rsidRDefault="00650B19" w:rsidP="0077163B">
            <w:pPr>
              <w:tabs>
                <w:tab w:val="left" w:pos="0"/>
                <w:tab w:val="left" w:pos="316"/>
                <w:tab w:val="left" w:pos="993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E0512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:rsidR="00650B19" w:rsidRPr="0002409A" w:rsidRDefault="00650B19" w:rsidP="0077163B">
            <w:pPr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Оснащение оборудованием с подготовленным </w:t>
            </w:r>
            <w:proofErr w:type="spellStart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субтитрированием</w:t>
            </w:r>
            <w:proofErr w:type="spellEnd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и </w:t>
            </w:r>
            <w:proofErr w:type="spellStart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тифлокомментированием</w:t>
            </w:r>
            <w:proofErr w:type="spellEnd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, единиц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50B19" w:rsidRPr="00DE0512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E0512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650B19" w:rsidRDefault="00650B19" w:rsidP="00650B1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50B19" w:rsidRDefault="00650B19" w:rsidP="00650B1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4. Показатели и результаты муниципального компонента регионального проекта </w:t>
      </w:r>
      <w:r w:rsidRPr="0002409A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Создание условий для реализации творческого потенциала нации («Творческие люди») (Свердловская область)</w:t>
      </w:r>
      <w:r w:rsidRPr="0002409A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» </w:t>
      </w:r>
    </w:p>
    <w:p w:rsidR="00650B19" w:rsidRPr="0002409A" w:rsidRDefault="00650B19" w:rsidP="00650B1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650B19" w:rsidRPr="0002409A" w:rsidRDefault="00650B19" w:rsidP="00650B19">
      <w:pPr>
        <w:keepNext/>
        <w:tabs>
          <w:tab w:val="left" w:pos="1134"/>
        </w:tabs>
        <w:ind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993"/>
        <w:gridCol w:w="992"/>
        <w:gridCol w:w="992"/>
        <w:gridCol w:w="992"/>
        <w:gridCol w:w="993"/>
        <w:gridCol w:w="992"/>
      </w:tblGrid>
      <w:tr w:rsidR="00650B19" w:rsidRPr="0002409A" w:rsidTr="0077163B">
        <w:tc>
          <w:tcPr>
            <w:tcW w:w="959" w:type="dxa"/>
            <w:vMerge w:val="restart"/>
            <w:shd w:val="clear" w:color="auto" w:fill="auto"/>
          </w:tcPr>
          <w:p w:rsidR="00650B19" w:rsidRPr="0002409A" w:rsidRDefault="00650B19" w:rsidP="0077163B">
            <w:pPr>
              <w:keepNext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650B19" w:rsidRPr="0002409A" w:rsidRDefault="00650B19" w:rsidP="0077163B">
            <w:pPr>
              <w:keepNext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результата/показателя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650B19" w:rsidRPr="0002409A" w:rsidRDefault="00650B19" w:rsidP="0077163B">
            <w:pPr>
              <w:keepNext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650B19" w:rsidRPr="0002409A" w:rsidTr="0077163B">
        <w:tc>
          <w:tcPr>
            <w:tcW w:w="959" w:type="dxa"/>
            <w:vMerge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</w:t>
            </w:r>
          </w:p>
        </w:tc>
      </w:tr>
      <w:tr w:rsidR="00650B19" w:rsidRPr="00DE0512" w:rsidTr="0077163B">
        <w:tc>
          <w:tcPr>
            <w:tcW w:w="959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650B19" w:rsidRPr="00117D0E" w:rsidRDefault="00650B19" w:rsidP="0077163B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культуры, человек</w:t>
            </w:r>
          </w:p>
        </w:tc>
        <w:tc>
          <w:tcPr>
            <w:tcW w:w="993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650B19" w:rsidRPr="00117D0E" w:rsidRDefault="00650B19" w:rsidP="0077163B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добровольцев, вовлеченных в сферу культуры, человек</w:t>
            </w:r>
          </w:p>
        </w:tc>
        <w:tc>
          <w:tcPr>
            <w:tcW w:w="993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17D0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50B19" w:rsidRPr="00117D0E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</w:t>
            </w: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650B19" w:rsidRPr="0002409A" w:rsidRDefault="00650B19" w:rsidP="0077163B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Предоставление грантов коллективам самодеятельного художественного творчества, постоянно действующим на территории Свердловской области, единиц </w:t>
            </w: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650B19" w:rsidRPr="0002409A" w:rsidRDefault="00650B19" w:rsidP="00650B19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650B19" w:rsidRPr="0002409A" w:rsidRDefault="00650B19" w:rsidP="00650B19">
      <w:pPr>
        <w:tabs>
          <w:tab w:val="left" w:pos="1134"/>
        </w:tabs>
        <w:ind w:right="-173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5. Показатели и результаты муниципального компонента регионального проекта </w:t>
      </w:r>
      <w:r w:rsidRPr="0002409A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proofErr w:type="spellStart"/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Цифровизация</w:t>
      </w:r>
      <w:proofErr w:type="spellEnd"/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услуг и формирование информационного пространства в сфере культуры («Цифровая культура») (Свердловская область)</w:t>
      </w:r>
      <w:r w:rsidRPr="0002409A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»</w:t>
      </w:r>
    </w:p>
    <w:p w:rsidR="00650B19" w:rsidRPr="0002409A" w:rsidRDefault="00650B19" w:rsidP="00650B19">
      <w:pPr>
        <w:ind w:left="720" w:right="-173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Таблица 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993"/>
        <w:gridCol w:w="992"/>
        <w:gridCol w:w="992"/>
        <w:gridCol w:w="992"/>
        <w:gridCol w:w="993"/>
        <w:gridCol w:w="992"/>
      </w:tblGrid>
      <w:tr w:rsidR="00650B19" w:rsidRPr="0002409A" w:rsidTr="0077163B">
        <w:tc>
          <w:tcPr>
            <w:tcW w:w="959" w:type="dxa"/>
            <w:vMerge w:val="restart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результата/показателя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650B19" w:rsidRPr="0002409A" w:rsidTr="0077163B">
        <w:tc>
          <w:tcPr>
            <w:tcW w:w="959" w:type="dxa"/>
            <w:vMerge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</w:t>
            </w: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650B19" w:rsidRPr="0002409A" w:rsidRDefault="00650B19" w:rsidP="0077163B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виртуальных концертных залов, единиц</w:t>
            </w: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7C093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50B19" w:rsidRPr="0002409A" w:rsidTr="0077163B">
        <w:tc>
          <w:tcPr>
            <w:tcW w:w="959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650B19" w:rsidRPr="0002409A" w:rsidRDefault="00650B19" w:rsidP="0077163B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мультимедиагидов</w:t>
            </w:r>
            <w:proofErr w:type="spellEnd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по экспозициям и выставочным проектам, единиц</w:t>
            </w: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0B19" w:rsidRPr="0002409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0B19" w:rsidRPr="007C093A" w:rsidRDefault="00650B19" w:rsidP="0077163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650B19" w:rsidRPr="00A4274F" w:rsidRDefault="00650B19" w:rsidP="00650B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50B19" w:rsidRPr="00A4274F" w:rsidRDefault="00650B19" w:rsidP="00650B19">
      <w:pPr>
        <w:pStyle w:val="10"/>
        <w:keepNext/>
        <w:keepLines/>
        <w:tabs>
          <w:tab w:val="left" w:pos="2505"/>
        </w:tabs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CE26F1" w:rsidRDefault="00CE26F1" w:rsidP="00650B19">
      <w:pPr>
        <w:jc w:val="center"/>
      </w:pPr>
    </w:p>
    <w:sectPr w:rsidR="00CE26F1" w:rsidSect="004B0815">
      <w:headerReference w:type="default" r:id="rId9"/>
      <w:headerReference w:type="firs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DC" w:rsidRDefault="00B920DC" w:rsidP="00E34671">
      <w:r>
        <w:separator/>
      </w:r>
    </w:p>
  </w:endnote>
  <w:endnote w:type="continuationSeparator" w:id="0">
    <w:p w:rsidR="00B920DC" w:rsidRDefault="00B920DC" w:rsidP="00E3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DC" w:rsidRDefault="00B920DC" w:rsidP="00E34671">
      <w:r>
        <w:separator/>
      </w:r>
    </w:p>
  </w:footnote>
  <w:footnote w:type="continuationSeparator" w:id="0">
    <w:p w:rsidR="00B920DC" w:rsidRDefault="00B920DC" w:rsidP="00E34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3D" w:rsidRDefault="00113D6F">
    <w:pPr>
      <w:pStyle w:val="a3"/>
      <w:jc w:val="center"/>
      <w:rPr>
        <w:rFonts w:ascii="Liberation Serif" w:hAnsi="Liberation Serif" w:cs="Liberation Serif"/>
        <w:sz w:val="28"/>
        <w:szCs w:val="28"/>
      </w:rPr>
    </w:pPr>
  </w:p>
  <w:p w:rsidR="006D1271" w:rsidRPr="00F53C65" w:rsidRDefault="00616452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F53C65">
      <w:rPr>
        <w:rFonts w:ascii="Liberation Serif" w:hAnsi="Liberation Serif" w:cs="Liberation Serif"/>
        <w:sz w:val="28"/>
        <w:szCs w:val="28"/>
      </w:rPr>
      <w:fldChar w:fldCharType="begin"/>
    </w:r>
    <w:r w:rsidR="004B0815" w:rsidRPr="00F53C65">
      <w:rPr>
        <w:rFonts w:ascii="Liberation Serif" w:hAnsi="Liberation Serif" w:cs="Liberation Serif"/>
        <w:sz w:val="28"/>
        <w:szCs w:val="28"/>
      </w:rPr>
      <w:instrText>PAGE   \* MERGEFORMAT</w:instrText>
    </w:r>
    <w:r w:rsidRPr="00F53C65">
      <w:rPr>
        <w:rFonts w:ascii="Liberation Serif" w:hAnsi="Liberation Serif" w:cs="Liberation Serif"/>
        <w:sz w:val="28"/>
        <w:szCs w:val="28"/>
      </w:rPr>
      <w:fldChar w:fldCharType="separate"/>
    </w:r>
    <w:r w:rsidR="00113D6F">
      <w:rPr>
        <w:rFonts w:ascii="Liberation Serif" w:hAnsi="Liberation Serif" w:cs="Liberation Serif"/>
        <w:noProof/>
        <w:sz w:val="28"/>
        <w:szCs w:val="28"/>
      </w:rPr>
      <w:t>3</w:t>
    </w:r>
    <w:r w:rsidRPr="00F53C65">
      <w:rPr>
        <w:rFonts w:ascii="Liberation Serif" w:hAnsi="Liberation Serif" w:cs="Liberation Serif"/>
        <w:sz w:val="28"/>
        <w:szCs w:val="28"/>
      </w:rPr>
      <w:fldChar w:fldCharType="end"/>
    </w:r>
  </w:p>
  <w:p w:rsidR="00C66A2E" w:rsidRPr="00880B0A" w:rsidRDefault="00113D6F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2E" w:rsidRPr="006D1271" w:rsidRDefault="00113D6F" w:rsidP="00A237A1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C2" w:rsidRPr="00B22FC2" w:rsidRDefault="00616452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22FC2">
      <w:rPr>
        <w:rFonts w:ascii="Liberation Serif" w:hAnsi="Liberation Serif" w:cs="Liberation Serif"/>
        <w:sz w:val="28"/>
        <w:szCs w:val="28"/>
      </w:rPr>
      <w:fldChar w:fldCharType="begin"/>
    </w:r>
    <w:r w:rsidR="004B0815" w:rsidRPr="00B22FC2">
      <w:rPr>
        <w:rFonts w:ascii="Liberation Serif" w:hAnsi="Liberation Serif" w:cs="Liberation Serif"/>
        <w:sz w:val="28"/>
        <w:szCs w:val="28"/>
      </w:rPr>
      <w:instrText>PAGE   \* MERGEFORMAT</w:instrText>
    </w:r>
    <w:r w:rsidRPr="00B22FC2">
      <w:rPr>
        <w:rFonts w:ascii="Liberation Serif" w:hAnsi="Liberation Serif" w:cs="Liberation Serif"/>
        <w:sz w:val="28"/>
        <w:szCs w:val="28"/>
      </w:rPr>
      <w:fldChar w:fldCharType="separate"/>
    </w:r>
    <w:r w:rsidR="00113D6F">
      <w:rPr>
        <w:rFonts w:ascii="Liberation Serif" w:hAnsi="Liberation Serif" w:cs="Liberation Serif"/>
        <w:noProof/>
        <w:sz w:val="28"/>
        <w:szCs w:val="28"/>
      </w:rPr>
      <w:t>9</w:t>
    </w:r>
    <w:r w:rsidRPr="00B22FC2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3C" w:rsidRPr="00A237A1" w:rsidRDefault="00113D6F" w:rsidP="00A237A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15"/>
    <w:rsid w:val="000B06BD"/>
    <w:rsid w:val="00113D6F"/>
    <w:rsid w:val="00155ABC"/>
    <w:rsid w:val="00180152"/>
    <w:rsid w:val="00194018"/>
    <w:rsid w:val="001C148A"/>
    <w:rsid w:val="001F4D80"/>
    <w:rsid w:val="00223FB6"/>
    <w:rsid w:val="00235F9A"/>
    <w:rsid w:val="002571D0"/>
    <w:rsid w:val="002B7BEC"/>
    <w:rsid w:val="002F11C9"/>
    <w:rsid w:val="0032550A"/>
    <w:rsid w:val="003255FE"/>
    <w:rsid w:val="00470EB3"/>
    <w:rsid w:val="004810AF"/>
    <w:rsid w:val="004B0815"/>
    <w:rsid w:val="004B4846"/>
    <w:rsid w:val="0054717A"/>
    <w:rsid w:val="005F64C6"/>
    <w:rsid w:val="00615883"/>
    <w:rsid w:val="00616452"/>
    <w:rsid w:val="006441D6"/>
    <w:rsid w:val="00650B19"/>
    <w:rsid w:val="00675D17"/>
    <w:rsid w:val="00683C57"/>
    <w:rsid w:val="006976D1"/>
    <w:rsid w:val="006E5FBB"/>
    <w:rsid w:val="007F65E8"/>
    <w:rsid w:val="008203F1"/>
    <w:rsid w:val="00844449"/>
    <w:rsid w:val="008D4053"/>
    <w:rsid w:val="0091452A"/>
    <w:rsid w:val="0092092B"/>
    <w:rsid w:val="009552B9"/>
    <w:rsid w:val="009B2346"/>
    <w:rsid w:val="00A02B16"/>
    <w:rsid w:val="00A4637E"/>
    <w:rsid w:val="00A51435"/>
    <w:rsid w:val="00AA2873"/>
    <w:rsid w:val="00AB06E1"/>
    <w:rsid w:val="00B61E9D"/>
    <w:rsid w:val="00B71DF0"/>
    <w:rsid w:val="00B920DC"/>
    <w:rsid w:val="00C9716E"/>
    <w:rsid w:val="00CC23E2"/>
    <w:rsid w:val="00CD185D"/>
    <w:rsid w:val="00CE26F1"/>
    <w:rsid w:val="00DD646A"/>
    <w:rsid w:val="00DD7F74"/>
    <w:rsid w:val="00DE448D"/>
    <w:rsid w:val="00DF7511"/>
    <w:rsid w:val="00E34671"/>
    <w:rsid w:val="00E80022"/>
    <w:rsid w:val="00EE4654"/>
    <w:rsid w:val="00F65D1C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50B19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50B19"/>
    <w:pPr>
      <w:shd w:val="clear" w:color="auto" w:fill="FFFFFF"/>
      <w:spacing w:line="274" w:lineRule="exact"/>
      <w:ind w:hanging="1340"/>
      <w:jc w:val="center"/>
      <w:outlineLvl w:val="0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675D1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D17"/>
    <w:pPr>
      <w:widowControl w:val="0"/>
      <w:shd w:val="clear" w:color="auto" w:fill="FFFFFF"/>
      <w:spacing w:after="600" w:line="310" w:lineRule="exact"/>
      <w:jc w:val="both"/>
    </w:pPr>
    <w:rPr>
      <w:rFonts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0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203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03F1"/>
  </w:style>
  <w:style w:type="character" w:customStyle="1" w:styleId="a9">
    <w:name w:val="Текст примечания Знак"/>
    <w:basedOn w:val="a0"/>
    <w:link w:val="a8"/>
    <w:uiPriority w:val="99"/>
    <w:semiHidden/>
    <w:rsid w:val="00820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3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0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0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link w:val="10"/>
    <w:rsid w:val="00650B19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50B19"/>
    <w:pPr>
      <w:shd w:val="clear" w:color="auto" w:fill="FFFFFF"/>
      <w:spacing w:line="274" w:lineRule="exact"/>
      <w:ind w:hanging="1340"/>
      <w:jc w:val="center"/>
      <w:outlineLvl w:val="0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675D1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D17"/>
    <w:pPr>
      <w:widowControl w:val="0"/>
      <w:shd w:val="clear" w:color="auto" w:fill="FFFFFF"/>
      <w:spacing w:after="600" w:line="310" w:lineRule="exact"/>
      <w:jc w:val="both"/>
    </w:pPr>
    <w:rPr>
      <w:rFonts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0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203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03F1"/>
  </w:style>
  <w:style w:type="character" w:customStyle="1" w:styleId="a9">
    <w:name w:val="Текст примечания Знак"/>
    <w:basedOn w:val="a0"/>
    <w:link w:val="a8"/>
    <w:uiPriority w:val="99"/>
    <w:semiHidden/>
    <w:rsid w:val="00820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3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0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1626</Words>
  <Characters>9274</Characters>
  <Application>Microsoft Office Word</Application>
  <DocSecurity>0</DocSecurity>
  <Lines>77</Lines>
  <Paragraphs>21</Paragraphs>
  <ScaleCrop>false</ScaleCrop>
  <Company>diakov.net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6</cp:revision>
  <dcterms:created xsi:type="dcterms:W3CDTF">2020-03-05T10:45:00Z</dcterms:created>
  <dcterms:modified xsi:type="dcterms:W3CDTF">2020-03-10T05:53:00Z</dcterms:modified>
</cp:coreProperties>
</file>