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6F" w:rsidRDefault="004B486F" w:rsidP="004B48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6858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6F" w:rsidRDefault="004B486F" w:rsidP="004B48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4B486F" w:rsidRDefault="004B486F" w:rsidP="004B48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4B486F" w:rsidRDefault="004B486F" w:rsidP="004B486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B486F" w:rsidRDefault="009742C0" w:rsidP="004B486F">
      <w:r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  <w:r w:rsidR="004B486F">
        <w:t xml:space="preserve"> </w:t>
      </w:r>
    </w:p>
    <w:p w:rsidR="004B486F" w:rsidRDefault="005D3287" w:rsidP="004B48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</w:t>
      </w:r>
      <w:r w:rsidR="004B486F">
        <w:rPr>
          <w:rFonts w:ascii="Times New Roman" w:hAnsi="Times New Roman"/>
          <w:sz w:val="28"/>
          <w:szCs w:val="28"/>
        </w:rPr>
        <w:t>2015</w:t>
      </w:r>
      <w:r w:rsidR="004B486F">
        <w:rPr>
          <w:rFonts w:ascii="Times New Roman" w:hAnsi="Times New Roman"/>
          <w:sz w:val="28"/>
          <w:szCs w:val="28"/>
        </w:rPr>
        <w:tab/>
      </w:r>
      <w:r w:rsidR="004B486F">
        <w:rPr>
          <w:rFonts w:ascii="Times New Roman" w:hAnsi="Times New Roman"/>
          <w:sz w:val="28"/>
          <w:szCs w:val="28"/>
        </w:rPr>
        <w:tab/>
        <w:t xml:space="preserve">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141</w:t>
      </w:r>
      <w:r w:rsidR="004B486F">
        <w:rPr>
          <w:rFonts w:ascii="Times New Roman" w:hAnsi="Times New Roman"/>
          <w:sz w:val="28"/>
          <w:szCs w:val="28"/>
        </w:rPr>
        <w:t xml:space="preserve">       </w:t>
      </w:r>
    </w:p>
    <w:p w:rsidR="004B486F" w:rsidRDefault="004B486F" w:rsidP="004B486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</w:p>
    <w:p w:rsidR="004B486F" w:rsidRDefault="004B486F" w:rsidP="004B486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подготовке и проведении мероприятий, пос</w:t>
      </w:r>
      <w:r w:rsidR="0046060E">
        <w:rPr>
          <w:rFonts w:ascii="Times New Roman" w:hAnsi="Times New Roman"/>
          <w:b/>
          <w:i/>
          <w:sz w:val="28"/>
          <w:szCs w:val="28"/>
        </w:rPr>
        <w:t>вя</w:t>
      </w:r>
      <w:r w:rsidR="004C0B37">
        <w:rPr>
          <w:rFonts w:ascii="Times New Roman" w:hAnsi="Times New Roman"/>
          <w:b/>
          <w:i/>
          <w:sz w:val="28"/>
          <w:szCs w:val="28"/>
        </w:rPr>
        <w:t xml:space="preserve">щенных Году </w:t>
      </w:r>
      <w:r w:rsidR="0046060E">
        <w:rPr>
          <w:rFonts w:ascii="Times New Roman" w:hAnsi="Times New Roman"/>
          <w:b/>
          <w:i/>
          <w:sz w:val="28"/>
          <w:szCs w:val="28"/>
        </w:rPr>
        <w:t xml:space="preserve"> литературы в городском округе </w:t>
      </w:r>
      <w:r>
        <w:rPr>
          <w:rFonts w:ascii="Times New Roman" w:hAnsi="Times New Roman"/>
          <w:b/>
          <w:i/>
          <w:sz w:val="28"/>
          <w:szCs w:val="28"/>
        </w:rPr>
        <w:t xml:space="preserve"> Нижняя Салда в 2015 году</w:t>
      </w:r>
    </w:p>
    <w:p w:rsidR="004B486F" w:rsidRDefault="004B486F" w:rsidP="004B486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B486F" w:rsidRDefault="0046060E" w:rsidP="0046060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</w:t>
      </w:r>
      <w:r w:rsidRPr="00460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34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Указов </w:t>
      </w:r>
      <w:r w:rsidR="000D334E" w:rsidRPr="000D33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 от 12 июня 2014</w:t>
      </w:r>
      <w:r w:rsidR="00377A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D334E" w:rsidRPr="000D334E">
        <w:rPr>
          <w:rFonts w:ascii="Times New Roman" w:eastAsia="Times New Roman" w:hAnsi="Times New Roman"/>
          <w:sz w:val="28"/>
          <w:szCs w:val="28"/>
          <w:lang w:eastAsia="ru-RU"/>
        </w:rPr>
        <w:t xml:space="preserve"> № 426 «О проведении в Российской Федерации Года литературы»</w:t>
      </w:r>
      <w:r w:rsidR="000D33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60E">
        <w:rPr>
          <w:rFonts w:ascii="Times New Roman" w:eastAsia="Times New Roman" w:hAnsi="Times New Roman"/>
          <w:sz w:val="28"/>
          <w:szCs w:val="28"/>
          <w:lang w:eastAsia="ru-RU"/>
        </w:rPr>
        <w:t>от 07 мая 2012 года № 597 «О мероприятиях по реализации государственной политики» в части развития российской культуры</w:t>
      </w:r>
      <w:r w:rsidR="00377A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606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расширенного заседания Правительства Свердловской области </w:t>
      </w:r>
      <w:r w:rsidR="00377AAB" w:rsidRPr="0046060E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декабря 2014 года № 49 </w:t>
      </w:r>
      <w:r w:rsidRPr="004606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выполнения в Свердловской области указов </w:t>
      </w:r>
      <w:r w:rsidR="000D334E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  <w:r w:rsidR="00377AAB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городского</w:t>
      </w:r>
      <w:proofErr w:type="gramEnd"/>
      <w:r w:rsidR="00377A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Нижняя Салда</w:t>
      </w:r>
    </w:p>
    <w:p w:rsidR="004B486F" w:rsidRDefault="004B486F" w:rsidP="004B48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B486F" w:rsidRDefault="004B486F" w:rsidP="004B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r:id="rId6" w:anchor="sub_1000" w:history="1">
        <w:r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план</w:t>
        </w:r>
      </w:hyperlink>
      <w:r>
        <w:rPr>
          <w:rFonts w:ascii="Times New Roman" w:hAnsi="Times New Roman"/>
          <w:sz w:val="28"/>
          <w:szCs w:val="28"/>
        </w:rPr>
        <w:t xml:space="preserve"> основных мероприятий по подготовке и пр</w:t>
      </w:r>
      <w:r w:rsidR="00377AAB">
        <w:rPr>
          <w:rFonts w:ascii="Times New Roman" w:hAnsi="Times New Roman"/>
          <w:sz w:val="28"/>
          <w:szCs w:val="28"/>
        </w:rPr>
        <w:t>оведению</w:t>
      </w:r>
      <w:r w:rsidR="000D334E">
        <w:rPr>
          <w:rFonts w:ascii="Times New Roman" w:hAnsi="Times New Roman"/>
          <w:sz w:val="28"/>
          <w:szCs w:val="28"/>
        </w:rPr>
        <w:t xml:space="preserve"> Года литературы на территории 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55D8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4B486F" w:rsidRDefault="004B486F" w:rsidP="004B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Рекомендовать руководителям </w:t>
      </w:r>
      <w:r w:rsidR="005355D8">
        <w:rPr>
          <w:rFonts w:ascii="Times New Roman" w:hAnsi="Times New Roman"/>
          <w:sz w:val="28"/>
          <w:szCs w:val="28"/>
        </w:rPr>
        <w:t>учреждений, подведомственных Управлению культуры и Управлению образования администрации городского округа Нижняя Салда,</w:t>
      </w:r>
      <w:r>
        <w:rPr>
          <w:rFonts w:ascii="Times New Roman" w:hAnsi="Times New Roman"/>
          <w:sz w:val="28"/>
          <w:szCs w:val="28"/>
        </w:rPr>
        <w:t xml:space="preserve"> принять участие в мероприятиях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 xml:space="preserve"> мероприятий, посвященных </w:t>
      </w:r>
      <w:r w:rsidR="005355D8">
        <w:rPr>
          <w:rFonts w:ascii="Times New Roman" w:hAnsi="Times New Roman"/>
          <w:sz w:val="28"/>
          <w:szCs w:val="28"/>
        </w:rPr>
        <w:t>Году литературы.</w:t>
      </w:r>
    </w:p>
    <w:p w:rsidR="004B486F" w:rsidRDefault="004B486F" w:rsidP="004B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настоящее постановление в газете «Городской </w:t>
      </w:r>
      <w:proofErr w:type="gramStart"/>
      <w:r>
        <w:rPr>
          <w:rFonts w:ascii="Times New Roman" w:hAnsi="Times New Roman"/>
          <w:sz w:val="28"/>
          <w:szCs w:val="28"/>
        </w:rPr>
        <w:t>вестник-Нижняя</w:t>
      </w:r>
      <w:proofErr w:type="gramEnd"/>
      <w:r>
        <w:rPr>
          <w:rFonts w:ascii="Times New Roman" w:hAnsi="Times New Roman"/>
          <w:sz w:val="28"/>
          <w:szCs w:val="28"/>
        </w:rPr>
        <w:t xml:space="preserve"> Салда» и разместить на официальном сайте городского округа Нижняя Салда </w:t>
      </w:r>
    </w:p>
    <w:p w:rsidR="004B486F" w:rsidRDefault="00377AAB" w:rsidP="004B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48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486F" w:rsidRDefault="004B486F" w:rsidP="004B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86F" w:rsidRDefault="004B486F" w:rsidP="004B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86F" w:rsidRDefault="004B486F" w:rsidP="004B48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B486F" w:rsidRDefault="004B486F" w:rsidP="004B48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С.Н Гузиков</w:t>
      </w:r>
    </w:p>
    <w:p w:rsidR="004B486F" w:rsidRDefault="004B486F" w:rsidP="004B48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486F" w:rsidRDefault="004B486F" w:rsidP="004B48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B486F" w:rsidRDefault="004B486F" w:rsidP="004B48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B486F" w:rsidRDefault="004B486F" w:rsidP="004B486F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4B486F" w:rsidRDefault="004B486F" w:rsidP="004B486F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B486F" w:rsidRDefault="004B486F" w:rsidP="004B486F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городского округа Нижняя Салда</w:t>
      </w:r>
    </w:p>
    <w:p w:rsidR="005D3287" w:rsidRDefault="004B486F" w:rsidP="004B486F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D3287">
        <w:rPr>
          <w:rFonts w:ascii="Times New Roman" w:hAnsi="Times New Roman"/>
          <w:sz w:val="24"/>
          <w:szCs w:val="24"/>
        </w:rPr>
        <w:t>18.02.</w:t>
      </w:r>
      <w:r>
        <w:rPr>
          <w:rFonts w:ascii="Times New Roman" w:hAnsi="Times New Roman"/>
          <w:sz w:val="24"/>
          <w:szCs w:val="24"/>
        </w:rPr>
        <w:t xml:space="preserve">2015    № </w:t>
      </w:r>
      <w:r w:rsidR="005D3287">
        <w:rPr>
          <w:rFonts w:ascii="Times New Roman" w:hAnsi="Times New Roman"/>
          <w:sz w:val="24"/>
          <w:szCs w:val="24"/>
        </w:rPr>
        <w:t>141</w:t>
      </w:r>
    </w:p>
    <w:p w:rsidR="004B486F" w:rsidRDefault="004B486F" w:rsidP="004B486F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подготовке и проведении мероприятий, посвященных </w:t>
      </w:r>
      <w:r w:rsidR="004C0B37">
        <w:rPr>
          <w:rFonts w:ascii="Times New Roman" w:hAnsi="Times New Roman"/>
          <w:sz w:val="24"/>
          <w:szCs w:val="24"/>
        </w:rPr>
        <w:t xml:space="preserve">Году литературы в городском округе </w:t>
      </w:r>
      <w:r>
        <w:rPr>
          <w:rFonts w:ascii="Times New Roman" w:hAnsi="Times New Roman"/>
          <w:sz w:val="24"/>
          <w:szCs w:val="24"/>
        </w:rPr>
        <w:t xml:space="preserve">Нижняя Салда в 2015 году» </w:t>
      </w:r>
    </w:p>
    <w:p w:rsidR="004B486F" w:rsidRDefault="004B486F" w:rsidP="004B486F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486F" w:rsidRDefault="004B486F" w:rsidP="004B486F">
      <w:pPr>
        <w:pStyle w:val="1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br/>
        <w:t>основных мероприятий</w:t>
      </w:r>
      <w:bookmarkEnd w:id="1"/>
      <w:r w:rsidR="00377AAB">
        <w:rPr>
          <w:rFonts w:ascii="Times New Roman" w:hAnsi="Times New Roman" w:cs="Times New Roman"/>
        </w:rPr>
        <w:t xml:space="preserve"> по подготовке и проведению Года</w:t>
      </w:r>
      <w:r w:rsidR="00A13F07">
        <w:rPr>
          <w:rFonts w:ascii="Times New Roman" w:hAnsi="Times New Roman" w:cs="Times New Roman"/>
        </w:rPr>
        <w:t xml:space="preserve"> литературы</w:t>
      </w:r>
      <w:r>
        <w:rPr>
          <w:rFonts w:ascii="Times New Roman" w:hAnsi="Times New Roman" w:cs="Times New Roman"/>
        </w:rPr>
        <w:t xml:space="preserve"> </w:t>
      </w:r>
      <w:r w:rsidR="00A13F07">
        <w:rPr>
          <w:rFonts w:ascii="Times New Roman" w:hAnsi="Times New Roman" w:cs="Times New Roman"/>
        </w:rPr>
        <w:t xml:space="preserve">в городском округе </w:t>
      </w:r>
      <w:r>
        <w:rPr>
          <w:rFonts w:ascii="Times New Roman" w:hAnsi="Times New Roman" w:cs="Times New Roman"/>
        </w:rPr>
        <w:t xml:space="preserve"> Нижняя Салда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7"/>
        <w:gridCol w:w="3693"/>
        <w:gridCol w:w="1444"/>
        <w:gridCol w:w="3617"/>
      </w:tblGrid>
      <w:tr w:rsidR="007354F0" w:rsidTr="00E24739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F" w:rsidRDefault="004B4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F" w:rsidRDefault="004B4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F" w:rsidRDefault="004B4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F" w:rsidRDefault="004B4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354F0" w:rsidTr="00E24739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Книжкина</w:t>
            </w:r>
            <w:proofErr w:type="spellEnd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неделя « В гостях у сказки». Экскурсия в библиотеку.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 Международная викторина, посвящённая творчеству А.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Линдргенд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, Всероссийская викторина «Читая Виктора Драгунского»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Конкурс проектов «Золушка собирается на бал» по сказке Ш. Перро «Золушка»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Всероссийская познавательная викторина для дошкольников «Сказочные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Всероссийская познавательная викторина для дошкольников «Сказочная арифметика»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Выставка детских рисунков «Герои любимых сказок»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Игра-развлечение «Игрушки» А.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 xml:space="preserve">Заведующие дошкольных </w:t>
            </w:r>
            <w:r w:rsidRPr="000414C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</w:t>
            </w:r>
            <w:proofErr w:type="gramEnd"/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604D8D" w:rsidRDefault="00A13F07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Н.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 Рассказ «Снежный колобок»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Общешкольная линейка, посвященная открытию года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604D8D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A13F07"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604D8D" w:rsidRDefault="00A1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«Пушкинский день в библиотеке» - выставка книг, 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604D8D" w:rsidRDefault="00A13F07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8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Викторина по сказам П. П. Бажова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7" w:rsidRPr="000414CD" w:rsidRDefault="00A13F07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B820F1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B820F1" w:rsidRDefault="00B820F1" w:rsidP="007354F0">
            <w:pPr>
              <w:rPr>
                <w:rFonts w:ascii="Times New Roman" w:hAnsi="Times New Roman"/>
                <w:sz w:val="28"/>
                <w:szCs w:val="28"/>
              </w:rPr>
            </w:pPr>
            <w:r w:rsidRPr="00B820F1">
              <w:rPr>
                <w:rFonts w:ascii="Times New Roman" w:hAnsi="Times New Roman"/>
                <w:sz w:val="28"/>
                <w:szCs w:val="28"/>
              </w:rPr>
              <w:t>Литературный пятачок</w:t>
            </w:r>
            <w:r w:rsidR="00EB5B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 xml:space="preserve"> Все о Ежике, Медвежонке, Львенке и Черепахе</w:t>
            </w:r>
            <w:r w:rsidR="00EB5B1A">
              <w:rPr>
                <w:rFonts w:ascii="Times New Roman" w:hAnsi="Times New Roman"/>
                <w:sz w:val="28"/>
                <w:szCs w:val="28"/>
              </w:rPr>
              <w:t>»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B820F1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B820F1" w:rsidRDefault="00B820F1" w:rsidP="007354F0">
            <w:pPr>
              <w:rPr>
                <w:rFonts w:ascii="Times New Roman" w:hAnsi="Times New Roman"/>
                <w:sz w:val="28"/>
                <w:szCs w:val="28"/>
              </w:rPr>
            </w:pPr>
            <w:r w:rsidRPr="00B820F1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  <w:r w:rsidR="00EB5B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 xml:space="preserve"> Природы дар бесценный</w:t>
            </w:r>
            <w:r w:rsidR="00EB5B1A">
              <w:rPr>
                <w:rFonts w:ascii="Times New Roman" w:hAnsi="Times New Roman"/>
                <w:sz w:val="28"/>
                <w:szCs w:val="28"/>
              </w:rPr>
              <w:t>»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0F1">
              <w:rPr>
                <w:rFonts w:ascii="Times New Roman" w:hAnsi="Times New Roman"/>
                <w:i/>
                <w:sz w:val="28"/>
                <w:szCs w:val="28"/>
              </w:rPr>
              <w:t>(95 лет со дня рождения Н. Сладкова)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B820F1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B820F1" w:rsidRDefault="00B820F1" w:rsidP="007354F0">
            <w:pPr>
              <w:rPr>
                <w:rFonts w:ascii="Times New Roman" w:hAnsi="Times New Roman"/>
                <w:sz w:val="28"/>
                <w:szCs w:val="28"/>
              </w:rPr>
            </w:pPr>
            <w:r w:rsidRPr="00B820F1">
              <w:rPr>
                <w:rFonts w:ascii="Times New Roman" w:hAnsi="Times New Roman"/>
                <w:sz w:val="28"/>
                <w:szCs w:val="28"/>
              </w:rPr>
              <w:t xml:space="preserve">Вечер-посвящение </w:t>
            </w:r>
            <w:r w:rsidR="00EB5B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>Высоцкий: контуры портрета</w:t>
            </w:r>
            <w:r w:rsidR="00EB5B1A">
              <w:rPr>
                <w:rFonts w:ascii="Times New Roman" w:hAnsi="Times New Roman"/>
                <w:sz w:val="28"/>
                <w:szCs w:val="28"/>
              </w:rPr>
              <w:t>»</w:t>
            </w:r>
            <w:r w:rsidRPr="00B82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B820F1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B820F1" w:rsidRDefault="00B820F1" w:rsidP="007354F0">
            <w:pPr>
              <w:rPr>
                <w:rFonts w:ascii="Times New Roman" w:hAnsi="Times New Roman"/>
                <w:sz w:val="28"/>
                <w:szCs w:val="28"/>
              </w:rPr>
            </w:pPr>
            <w:r w:rsidRPr="00B820F1">
              <w:rPr>
                <w:rFonts w:ascii="Times New Roman" w:hAnsi="Times New Roman"/>
                <w:sz w:val="28"/>
                <w:szCs w:val="28"/>
              </w:rPr>
              <w:t>Презентация книги «Азбука леса» Н. Сладкова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EB5B1A" w:rsidRDefault="00B820F1" w:rsidP="00EB5B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B820F1" w:rsidRPr="000414CD" w:rsidRDefault="00B820F1" w:rsidP="00EB5B1A">
            <w:pPr>
              <w:pStyle w:val="a8"/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«Моя любимая книга»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A13F07">
            <w:pPr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F1" w:rsidRPr="00EF55C0" w:rsidRDefault="00B820F1" w:rsidP="00EF55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дополнительного образования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 Познавательная викторина по сказкам А.С.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сказам Бажова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изготовлению кукол и сказочных героев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EB5B1A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B820F1" w:rsidRPr="000414C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F1" w:rsidRPr="000414CD">
              <w:rPr>
                <w:rFonts w:ascii="Times New Roman" w:hAnsi="Times New Roman" w:cs="Times New Roman"/>
                <w:sz w:val="28"/>
                <w:szCs w:val="28"/>
              </w:rPr>
              <w:t>Бианки «Лис и мышонок»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B820F1" w:rsidP="00604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D8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  <w:proofErr w:type="gramEnd"/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Цикл мероприятий о русском языке «Я голову пред ним склоняю снова – его Величество, родное наше слово» </w:t>
            </w:r>
          </w:p>
          <w:p w:rsidR="00B820F1" w:rsidRPr="000414CD" w:rsidRDefault="00B820F1" w:rsidP="00840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widowControl w:val="0"/>
              <w:tabs>
                <w:tab w:val="num" w:pos="7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Интернет-ассорти «Похвала чтению» </w:t>
            </w:r>
          </w:p>
          <w:p w:rsidR="00B820F1" w:rsidRPr="000414CD" w:rsidRDefault="00B820F1" w:rsidP="0084019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0F1" w:rsidRPr="000414CD" w:rsidRDefault="00B820F1" w:rsidP="0084019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Акция для учащихся начальной школы «2015 секунд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widowControl w:val="0"/>
              <w:tabs>
                <w:tab w:val="num" w:pos="7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Фестиваль презентаций «Заочные экскурсии по литературным местам» </w:t>
            </w:r>
          </w:p>
          <w:p w:rsidR="00B820F1" w:rsidRPr="000414CD" w:rsidRDefault="00B820F1" w:rsidP="0084019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B820F1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EB5B1A" w:rsidRDefault="00B820F1" w:rsidP="00EB5B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proofErr w:type="gramStart"/>
            <w:r w:rsidRPr="00EB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1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З</w:t>
            </w:r>
            <w:proofErr w:type="gramEnd"/>
            <w:r w:rsidRPr="00EB5B1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накомьтесь с лягушкой-путешественницей </w:t>
            </w:r>
          </w:p>
          <w:p w:rsidR="00B820F1" w:rsidRPr="000414CD" w:rsidRDefault="00B820F1" w:rsidP="00EB5B1A">
            <w:pPr>
              <w:pStyle w:val="a8"/>
            </w:pPr>
            <w:r w:rsidRPr="00EB5B1A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(160 лет со дня рождения В. Гаршина)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1" w:rsidRPr="000414CD" w:rsidRDefault="00B820F1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B5B1A" w:rsidRDefault="007354F0" w:rsidP="00B820F1">
            <w:pPr>
              <w:rPr>
                <w:rFonts w:ascii="Times New Roman" w:hAnsi="Times New Roman"/>
                <w:sz w:val="28"/>
                <w:szCs w:val="28"/>
              </w:rPr>
            </w:pPr>
            <w:r w:rsidRPr="00EB5B1A">
              <w:rPr>
                <w:rFonts w:ascii="Times New Roman" w:hAnsi="Times New Roman"/>
                <w:sz w:val="28"/>
                <w:szCs w:val="28"/>
              </w:rPr>
              <w:t>Конкурс «Песни военных 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B5B1A" w:rsidRDefault="007354F0" w:rsidP="00B820F1">
            <w:pPr>
              <w:rPr>
                <w:rFonts w:ascii="Times New Roman" w:hAnsi="Times New Roman"/>
                <w:sz w:val="28"/>
                <w:szCs w:val="28"/>
              </w:rPr>
            </w:pPr>
            <w:r w:rsidRPr="00EB5B1A">
              <w:rPr>
                <w:rFonts w:ascii="Times New Roman" w:hAnsi="Times New Roman"/>
                <w:sz w:val="28"/>
                <w:szCs w:val="28"/>
              </w:rPr>
              <w:t xml:space="preserve">Бал Наташи </w:t>
            </w:r>
            <w:proofErr w:type="spellStart"/>
            <w:r w:rsidRPr="00EB5B1A">
              <w:rPr>
                <w:rFonts w:ascii="Times New Roman" w:hAnsi="Times New Roman"/>
                <w:sz w:val="28"/>
                <w:szCs w:val="28"/>
              </w:rPr>
              <w:t>Растово</w:t>
            </w:r>
            <w:proofErr w:type="gramStart"/>
            <w:r w:rsidRPr="00EB5B1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B5B1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B5B1A">
              <w:rPr>
                <w:rFonts w:ascii="Times New Roman" w:hAnsi="Times New Roman"/>
                <w:sz w:val="28"/>
                <w:szCs w:val="28"/>
              </w:rPr>
              <w:t xml:space="preserve"> бал для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художественных, анимационных фильмов «Книга на 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экране»</w:t>
            </w:r>
            <w:proofErr w:type="gramStart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рительско-ч</w:t>
            </w:r>
            <w:r w:rsidR="00EB5B1A">
              <w:rPr>
                <w:rFonts w:ascii="Times New Roman" w:eastAsia="Times New Roman" w:hAnsi="Times New Roman"/>
                <w:sz w:val="28"/>
                <w:szCs w:val="28"/>
              </w:rPr>
              <w:t>итательские</w:t>
            </w:r>
            <w:proofErr w:type="spellEnd"/>
            <w:r w:rsidR="00EB5B1A">
              <w:rPr>
                <w:rFonts w:ascii="Times New Roman" w:eastAsia="Times New Roman" w:hAnsi="Times New Roman"/>
                <w:sz w:val="28"/>
                <w:szCs w:val="28"/>
              </w:rPr>
              <w:t xml:space="preserve"> конференции и </w:t>
            </w:r>
            <w:proofErr w:type="spellStart"/>
            <w:r w:rsidR="00EB5B1A">
              <w:rPr>
                <w:rFonts w:ascii="Times New Roman" w:eastAsia="Times New Roman" w:hAnsi="Times New Roman"/>
                <w:sz w:val="28"/>
                <w:szCs w:val="28"/>
              </w:rPr>
              <w:t>кинови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кторины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B5B1A" w:rsidRDefault="007354F0" w:rsidP="00EB5B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</w:p>
          <w:p w:rsidR="007354F0" w:rsidRPr="00EB5B1A" w:rsidRDefault="007354F0" w:rsidP="00EB5B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8401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МБОУ «СОШ №5» </w:t>
            </w:r>
          </w:p>
          <w:p w:rsidR="007354F0" w:rsidRPr="000414CD" w:rsidRDefault="007354F0" w:rsidP="008401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F0" w:rsidRPr="00EB5B1A" w:rsidRDefault="007354F0" w:rsidP="00EB5B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Посещение центральной     городской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B97BF7" w:rsidRDefault="007354F0" w:rsidP="00B97B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354F0" w:rsidRPr="000414CD" w:rsidRDefault="007354F0" w:rsidP="00B97BF7">
            <w:pPr>
              <w:pStyle w:val="a8"/>
              <w:jc w:val="center"/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F55C0" w:rsidRDefault="007354F0" w:rsidP="00EF55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дополнительного образования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354F0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B5B1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B5B1A" w:rsidRDefault="007354F0" w:rsidP="00EB5B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t xml:space="preserve"> </w:t>
            </w: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 на тему художественного образования детей</w:t>
            </w:r>
          </w:p>
          <w:p w:rsidR="007354F0" w:rsidRPr="000414CD" w:rsidRDefault="007354F0" w:rsidP="00EB5B1A">
            <w:pPr>
              <w:pStyle w:val="a8"/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«Открой для себя мир искусства</w:t>
            </w:r>
            <w:r w:rsidRPr="000414CD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604D8D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F55C0" w:rsidRDefault="007354F0" w:rsidP="00EF55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дополнительного образования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 Между</w:t>
            </w:r>
            <w:r w:rsidR="00EB5B1A">
              <w:rPr>
                <w:rFonts w:ascii="Times New Roman" w:hAnsi="Times New Roman"/>
                <w:sz w:val="28"/>
                <w:szCs w:val="28"/>
              </w:rPr>
              <w:t>народный Чемпионат дошкольников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. Детская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Всероссийская познавательная викторина для дошкольников «Золотой ключик или Приключения Буратино»</w:t>
            </w:r>
          </w:p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End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Конкурс чтецов «Милой мамочке моей это поздравленье…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7354F0" w:rsidRPr="000414CD" w:rsidRDefault="007354F0" w:rsidP="008401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Филармония: «Времена года». П.И.Чайковский, к 175-летию</w:t>
            </w:r>
            <w:r w:rsidRPr="000414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Вечер стихов для любимых мам и бабушек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Этюд-драматизация «Подснежники» по рассказу С.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Вангели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604D8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«Ознакомление дошкольников с национальной культурой народов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 башкирским сказкам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дошкольных образовательных 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«Ознакомление дошкольников с национальной культурой народов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B5B1A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Креатив-лаборатория «Я читаю и пишу»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Неделя литературы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Сердце, раскрытое счастью и печали</w:t>
            </w:r>
            <w:r w:rsid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0414CD" w:rsidRDefault="007354F0" w:rsidP="00E24739">
            <w:pPr>
              <w:pStyle w:val="a8"/>
              <w:rPr>
                <w:color w:val="000000"/>
              </w:rPr>
            </w:pPr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 xml:space="preserve">(100 лет со дня рождения поэтессы В.  </w:t>
            </w:r>
            <w:proofErr w:type="spellStart"/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Тушновой</w:t>
            </w:r>
            <w:proofErr w:type="spellEnd"/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3C0584" w:rsidRDefault="007354F0" w:rsidP="003C0584">
            <w:pPr>
              <w:rPr>
                <w:rFonts w:ascii="Times New Roman" w:hAnsi="Times New Roman"/>
                <w:sz w:val="28"/>
                <w:szCs w:val="28"/>
              </w:rPr>
            </w:pPr>
            <w:r w:rsidRPr="003C0584">
              <w:rPr>
                <w:rFonts w:ascii="Times New Roman" w:hAnsi="Times New Roman"/>
                <w:sz w:val="28"/>
                <w:szCs w:val="28"/>
              </w:rPr>
              <w:t xml:space="preserve">Литературный десант </w:t>
            </w:r>
            <w:r w:rsidR="00E24739">
              <w:rPr>
                <w:rFonts w:ascii="Times New Roman" w:hAnsi="Times New Roman"/>
                <w:sz w:val="28"/>
                <w:szCs w:val="28"/>
              </w:rPr>
              <w:t xml:space="preserve"> «Наш добрый Андерсен» </w:t>
            </w:r>
            <w:r w:rsidRPr="003C0584">
              <w:rPr>
                <w:rFonts w:ascii="Times New Roman" w:hAnsi="Times New Roman"/>
                <w:i/>
                <w:sz w:val="28"/>
                <w:szCs w:val="28"/>
              </w:rPr>
              <w:t>(210 лет со дня рождения Г.-Х. Андерсена)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«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Конек-горбунок в гостях у ребят</w:t>
            </w:r>
            <w:r w:rsid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3C0584" w:rsidRDefault="007354F0" w:rsidP="00E24739">
            <w:pPr>
              <w:pStyle w:val="a8"/>
            </w:pPr>
            <w:r w:rsidRPr="00E247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hi-IN" w:bidi="hi-IN"/>
              </w:rPr>
              <w:t>(</w:t>
            </w:r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200 лет со дня рождения писателя П. Ершова)</w:t>
            </w:r>
            <w:r w:rsidRPr="003C058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3C0584" w:rsidRDefault="007354F0" w:rsidP="003C0584">
            <w:pPr>
              <w:rPr>
                <w:rFonts w:ascii="Times New Roman" w:hAnsi="Times New Roman"/>
                <w:sz w:val="28"/>
                <w:szCs w:val="28"/>
              </w:rPr>
            </w:pPr>
            <w:r w:rsidRPr="003C0584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  <w:r w:rsidR="00E24739">
              <w:rPr>
                <w:rFonts w:ascii="Times New Roman" w:hAnsi="Times New Roman"/>
                <w:sz w:val="28"/>
                <w:szCs w:val="28"/>
              </w:rPr>
              <w:t>«</w:t>
            </w:r>
            <w:r w:rsidRPr="003C0584">
              <w:rPr>
                <w:rFonts w:ascii="Times New Roman" w:hAnsi="Times New Roman"/>
                <w:sz w:val="28"/>
                <w:szCs w:val="28"/>
              </w:rPr>
              <w:t>Весна идет, весне дорогу</w:t>
            </w:r>
            <w:r w:rsidR="00E247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посиделки 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Сказ</w:t>
            </w:r>
            <w:r w:rsid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ка – ложь, да в ней намек…»</w:t>
            </w:r>
          </w:p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(200 лет со дня рождения писателя П. Ершова)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3C0584" w:rsidRDefault="007354F0" w:rsidP="003C05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584">
              <w:rPr>
                <w:rFonts w:ascii="Times New Roman" w:hAnsi="Times New Roman"/>
                <w:sz w:val="28"/>
                <w:szCs w:val="28"/>
              </w:rPr>
              <w:t>Смекалинки</w:t>
            </w:r>
            <w:proofErr w:type="spellEnd"/>
            <w:r w:rsidRPr="003C0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7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C0584">
              <w:rPr>
                <w:rFonts w:ascii="Times New Roman" w:hAnsi="Times New Roman"/>
                <w:color w:val="000000"/>
                <w:sz w:val="28"/>
                <w:szCs w:val="28"/>
              </w:rPr>
              <w:t>Начинает сказка сказываться</w:t>
            </w:r>
            <w:r w:rsidR="00E247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МБУК «Центральная городская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За морями, за г</w:t>
            </w:r>
            <w:r w:rsid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орами»</w:t>
            </w:r>
          </w:p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(200 лет со дня рождения писателя П. Ершова)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354F0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2473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Церемон</w:t>
            </w:r>
            <w:r w:rsidR="00E24739">
              <w:rPr>
                <w:rFonts w:ascii="Times New Roman" w:eastAsia="Times New Roman" w:hAnsi="Times New Roman"/>
                <w:sz w:val="28"/>
                <w:szCs w:val="28"/>
              </w:rPr>
              <w:t xml:space="preserve">ия открытия Года литературы в городском округе 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Нижняя Салда в рамках проведение районного этапа Всероссийского конкурса чтецов «Живая классика»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МБОУ «СОШ №5»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Всероссийская  Неделя детской и юношеской книги</w:t>
            </w:r>
          </w:p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r w:rsidRPr="000414CD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Выставка творческих работ «Открытая книга – открытие 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r w:rsidRPr="000414CD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354F0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247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</w:t>
            </w:r>
          </w:p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>«За что я люблю театр…»,</w:t>
            </w:r>
            <w:r w:rsidRPr="00E2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 «Мы были в гостях у писателя...» </w:t>
            </w:r>
          </w:p>
          <w:p w:rsidR="007354F0" w:rsidRPr="000414CD" w:rsidRDefault="007354F0" w:rsidP="0084019E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B97BF7" w:rsidRDefault="007354F0" w:rsidP="00B97B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дополнительного образования детей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Дворец культуры им. В.И. Ленина</w:t>
            </w:r>
          </w:p>
          <w:p w:rsidR="007354F0" w:rsidRPr="000414CD" w:rsidRDefault="007354F0" w:rsidP="001043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мультипликационных фильмов по произведениям П.П. Бажова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прель -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Библиотека им. Д.Н. Мамина – Сибиряка. </w:t>
            </w:r>
          </w:p>
          <w:p w:rsidR="007354F0" w:rsidRPr="000414CD" w:rsidRDefault="007354F0" w:rsidP="001043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Мамина – Сибиряка.</w:t>
            </w:r>
          </w:p>
          <w:p w:rsidR="007354F0" w:rsidRPr="000414CD" w:rsidRDefault="007354F0" w:rsidP="001043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Викторина по сказам П.П. Бажова</w:t>
            </w:r>
          </w:p>
          <w:p w:rsidR="007354F0" w:rsidRPr="000414CD" w:rsidRDefault="007354F0" w:rsidP="001043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Выставка книг П.П. Бажова.</w:t>
            </w:r>
          </w:p>
          <w:p w:rsidR="007354F0" w:rsidRPr="000414CD" w:rsidRDefault="007354F0" w:rsidP="001043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книг детских писателей</w:t>
            </w:r>
          </w:p>
          <w:p w:rsidR="007354F0" w:rsidRPr="000414CD" w:rsidRDefault="007354F0" w:rsidP="001043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Беседа о творчестве К.И. Чуковского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B97BF7" w:rsidRDefault="007354F0" w:rsidP="00B97B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F0" w:rsidRPr="00B97BF7" w:rsidRDefault="007354F0" w:rsidP="00B97B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354F0" w:rsidRPr="00B97BF7" w:rsidRDefault="007354F0" w:rsidP="00B97B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354F0" w:rsidRPr="00B97BF7" w:rsidRDefault="007354F0" w:rsidP="00B97B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354F0" w:rsidRPr="00B97BF7" w:rsidRDefault="007354F0" w:rsidP="00B97B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54F0" w:rsidRPr="000414CD" w:rsidRDefault="007354F0" w:rsidP="00B97BF7">
            <w:pPr>
              <w:pStyle w:val="a8"/>
              <w:jc w:val="center"/>
            </w:pPr>
            <w:r w:rsidRPr="00B97B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Нижнесалдинский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 xml:space="preserve"> музей. Посещение мероприятий, организованных в рамках Года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Всероссийская познавательная викторина для дошкольников «Сказки Чуковского»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Мастер-класс «Создание детской книжки»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1043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 70-летию Победы</w:t>
            </w:r>
            <w:r w:rsidR="00E2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ыставка книг и чтение художественной литературы о пионерах-героях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по сказкам К.И. Чуковского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-16" w:right="2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Библиомарафон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 xml:space="preserve"> патриотических мероприятий «Не померкнет летопись побед», </w:t>
            </w: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="00E24739">
              <w:rPr>
                <w:rFonts w:ascii="Times New Roman" w:hAnsi="Times New Roman"/>
                <w:sz w:val="28"/>
                <w:szCs w:val="28"/>
              </w:rPr>
              <w:t>-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летию Великой Отечественной войны </w:t>
            </w:r>
          </w:p>
          <w:p w:rsidR="007354F0" w:rsidRPr="000414CD" w:rsidRDefault="007354F0" w:rsidP="0084019E">
            <w:pPr>
              <w:widowControl w:val="0"/>
              <w:autoSpaceDE w:val="0"/>
              <w:autoSpaceDN w:val="0"/>
              <w:adjustRightInd w:val="0"/>
              <w:spacing w:line="71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Конкурс юмористических стенгазет, буклетов и плакатов «Говори красиво и правильно!», «Территория без сквернословия», «Мы за чистоту русского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1-5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Хит-парад любимых книг </w:t>
            </w:r>
          </w:p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</w:t>
            </w: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Директора общеобразовательных </w:t>
            </w:r>
            <w:r w:rsidRPr="000414CD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Конкурс юмористических стенгазет, буклетов и плакатов «Говори красиво и правильно!», «Территория без сквернословия», «Мы за чистоту русского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1-5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А. Толстого «Лев и собачка», «Косточка», «Грибы»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E24739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3601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73601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proofErr w:type="spellStart"/>
            <w:r w:rsidRPr="0073601D">
              <w:rPr>
                <w:rFonts w:ascii="Times New Roman" w:hAnsi="Times New Roman" w:cs="Times New Roman"/>
                <w:sz w:val="28"/>
                <w:szCs w:val="28"/>
              </w:rPr>
              <w:t>салдинских</w:t>
            </w:r>
            <w:proofErr w:type="spellEnd"/>
            <w:r w:rsidRPr="0073601D"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3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01D">
              <w:rPr>
                <w:rFonts w:ascii="Times New Roman" w:hAnsi="Times New Roman" w:cs="Times New Roman"/>
                <w:sz w:val="28"/>
                <w:szCs w:val="28"/>
              </w:rPr>
              <w:t>Салдинский</w:t>
            </w:r>
            <w:proofErr w:type="spellEnd"/>
            <w:r w:rsidRPr="0073601D">
              <w:rPr>
                <w:rFonts w:ascii="Times New Roman" w:hAnsi="Times New Roman" w:cs="Times New Roman"/>
                <w:sz w:val="28"/>
                <w:szCs w:val="28"/>
              </w:rPr>
              <w:t xml:space="preserve"> Парнас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E247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24739" w:rsidRDefault="007354F0" w:rsidP="00E2473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2473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праздник </w:t>
            </w:r>
            <w:r w:rsidRPr="00E24739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Книга в гости к нам пришла </w:t>
            </w:r>
          </w:p>
          <w:p w:rsidR="007354F0" w:rsidRPr="0073601D" w:rsidRDefault="007354F0" w:rsidP="00E24739">
            <w:pPr>
              <w:pStyle w:val="a8"/>
              <w:rPr>
                <w:rFonts w:cs="Times New Roman"/>
              </w:rPr>
            </w:pPr>
            <w:r w:rsidRPr="00E24739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(Международный день детской книги)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701B26">
            <w:pPr>
              <w:pStyle w:val="a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proofErr w:type="spellStart"/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Андерсенленду</w:t>
            </w:r>
            <w:proofErr w:type="spellEnd"/>
            <w:r w:rsidR="00701B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B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Россыпь сказок»</w:t>
            </w:r>
          </w:p>
          <w:p w:rsidR="007354F0" w:rsidRPr="0073601D" w:rsidRDefault="007354F0" w:rsidP="00701B26">
            <w:pPr>
              <w:pStyle w:val="a8"/>
              <w:rPr>
                <w:rFonts w:cs="Times New Roman"/>
              </w:rPr>
            </w:pPr>
            <w:r w:rsidRPr="00701B26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(210 лет со дня рождения писателя Г.- Х. Андерсена)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3601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601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 xml:space="preserve">«По сказкам Пушкина» </w:t>
            </w:r>
            <w:r w:rsidRPr="0073601D">
              <w:rPr>
                <w:rFonts w:ascii="Times New Roman" w:hAnsi="Times New Roman" w:cs="Times New Roman"/>
                <w:i/>
                <w:sz w:val="28"/>
                <w:szCs w:val="28"/>
              </w:rPr>
              <w:t>(Международный день детской книги)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поэзии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01B26">
            <w:pPr>
              <w:pStyle w:val="a8"/>
              <w:jc w:val="center"/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«От стихов к музыке»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="00A66F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им. А.Н. Анциферова». Директор МБОБ ДОД «ДШИ»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Юбиле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>йный концерт молодежного театра «</w:t>
            </w: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Большая медведица»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тематических мероприятий (бесед, викторин, библиотечных уроков, конкурсов, театральных постановок)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Литературная игра «Сказочный калейдоскоп»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 татарским сказкам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сказкам А.С.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 xml:space="preserve"> «Читаю я! Читаем мы! Читают все!»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альманах «Певец Тихого Дона» (к 110-летию со дня рождения М.А. Шолохова)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color w:val="000000"/>
                <w:sz w:val="28"/>
                <w:szCs w:val="28"/>
              </w:rPr>
              <w:t>22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Фотовыставка «Человек читающий»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МБОУ «СОШ №5», школьный музей 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F55C0" w:rsidRDefault="007354F0" w:rsidP="00EF55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и конкурсов,</w:t>
            </w:r>
          </w:p>
          <w:p w:rsidR="007354F0" w:rsidRPr="00EF55C0" w:rsidRDefault="007354F0" w:rsidP="00EF55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EF55C0">
              <w:rPr>
                <w:rFonts w:ascii="Times New Roman" w:hAnsi="Times New Roman" w:cs="Times New Roman"/>
                <w:sz w:val="28"/>
                <w:szCs w:val="28"/>
              </w:rPr>
              <w:t xml:space="preserve"> жизни и творчеству</w:t>
            </w:r>
          </w:p>
          <w:p w:rsidR="007354F0" w:rsidRPr="00EF55C0" w:rsidRDefault="007354F0" w:rsidP="00EF55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П.П.Бажова.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F55C0" w:rsidRDefault="007354F0" w:rsidP="00EF55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F55C0" w:rsidRDefault="007354F0" w:rsidP="00EF55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</w:t>
            </w:r>
          </w:p>
          <w:p w:rsidR="007354F0" w:rsidRPr="00EF55C0" w:rsidRDefault="007354F0" w:rsidP="00EF55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7354F0" w:rsidRPr="00EF55C0" w:rsidRDefault="007354F0" w:rsidP="00EF55C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образования детей,</w:t>
            </w:r>
            <w:r w:rsidRPr="00EF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55C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EF55C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gramEnd"/>
            <w:r w:rsidRPr="00EF55C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701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викторина «Страна сказок»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End"/>
            <w:r w:rsidRPr="00041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очерков и эссе об Урале и жителях «Страна мастеров», посвященный 75</w:t>
            </w:r>
            <w:r w:rsidRPr="00041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041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летию первого издания книги «Малахитовая шкатулка»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01B26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 xml:space="preserve">ай 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Фотовыставка «Человек читающий»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01B26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  <w:r w:rsidR="007354F0"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701B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  <w:r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701B26"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«</w:t>
            </w:r>
            <w:r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Кто знает Аз да Буки, тому и книги в руки</w:t>
            </w:r>
            <w:r w:rsidR="00701B26"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701B26" w:rsidRDefault="007354F0" w:rsidP="00701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1B26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lastRenderedPageBreak/>
              <w:t>(День славянской письменности и культуры)</w:t>
            </w: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МБУК «Центральная городская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C42">
              <w:rPr>
                <w:rFonts w:ascii="Times New Roman" w:hAnsi="Times New Roman"/>
                <w:sz w:val="28"/>
                <w:szCs w:val="28"/>
              </w:rPr>
              <w:t xml:space="preserve">Конкурс чтецов стихов о войне </w:t>
            </w:r>
            <w:r w:rsidR="00701B26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>Этих дней не смолкнет слава</w:t>
            </w:r>
            <w:r w:rsidR="00701B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C42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Литературно-музыкальный вечер </w:t>
            </w:r>
            <w:r w:rsidR="00701B26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>Всем сердцем поклонись</w:t>
            </w:r>
            <w:r w:rsidR="00701B26">
              <w:rPr>
                <w:rFonts w:ascii="Times New Roman" w:hAnsi="Times New Roman"/>
                <w:sz w:val="28"/>
                <w:szCs w:val="28"/>
              </w:rPr>
              <w:t>»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C42">
              <w:rPr>
                <w:rFonts w:ascii="Times New Roman" w:hAnsi="Times New Roman"/>
                <w:i/>
                <w:sz w:val="28"/>
                <w:szCs w:val="28"/>
              </w:rPr>
              <w:t>(70 лет Победы в Великой Отечественной войне)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Выставка рисунков «Иллюстрации к детским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потешкам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Просмотр электронного обучающего пособия «Уроки тётушки Совы»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>юнь -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учреждени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Литературная гостиная «Стихи Ирины </w:t>
            </w:r>
            <w:proofErr w:type="spellStart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дошкольных образовательных учрежде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Поэтический конкурс детского стихотворения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Цикл бесед о А.С. Пушкине «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57C4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7C42">
              <w:rPr>
                <w:rFonts w:ascii="Times New Roman" w:hAnsi="Times New Roman" w:cs="Times New Roman"/>
                <w:sz w:val="28"/>
                <w:szCs w:val="28"/>
              </w:rPr>
              <w:t>Я в гости к Пушкину спешу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701B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книг </w:t>
            </w:r>
            <w:r w:rsidR="00701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Мы в ответе за тех, кого приручили</w:t>
            </w:r>
            <w:r w:rsid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701B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E57C42" w:rsidRDefault="007354F0" w:rsidP="00701B26">
            <w:pPr>
              <w:pStyle w:val="a8"/>
              <w:rPr>
                <w:rFonts w:cs="Times New Roman"/>
              </w:rPr>
            </w:pPr>
            <w:r w:rsidRPr="00701B26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(115 лет со дня рождения писателя А. де Сент-Экзюпери)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01B26">
            <w:pPr>
              <w:rPr>
                <w:rFonts w:ascii="Times New Roman" w:hAnsi="Times New Roman"/>
                <w:sz w:val="28"/>
                <w:szCs w:val="28"/>
              </w:rPr>
            </w:pPr>
            <w:r w:rsidRPr="00E57C42">
              <w:rPr>
                <w:rFonts w:ascii="Times New Roman" w:hAnsi="Times New Roman"/>
                <w:sz w:val="28"/>
                <w:szCs w:val="28"/>
              </w:rPr>
              <w:t>Клуб знатоков</w:t>
            </w:r>
            <w:r w:rsidR="00701B2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>Давайте Пушкина читать</w:t>
            </w:r>
            <w:r w:rsidR="00701B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01B26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701B26" w:rsidRDefault="007354F0" w:rsidP="00701B26">
            <w:pPr>
              <w:pStyle w:val="a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01B2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701B26" w:rsidRPr="00701B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1B26" w:rsidRPr="00701B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Я вас любил»</w:t>
            </w:r>
          </w:p>
          <w:p w:rsidR="007354F0" w:rsidRPr="00E57C42" w:rsidRDefault="007354F0" w:rsidP="00701B26">
            <w:pPr>
              <w:pStyle w:val="a8"/>
              <w:rPr>
                <w:rFonts w:cs="Times New Roman"/>
              </w:rPr>
            </w:pPr>
            <w:r w:rsidRPr="00701B26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(Пушкинский день поэзии)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Летняя читальня «Библиотека под открытым небом»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26192E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7354F0"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юнь -        июль </w:t>
            </w:r>
          </w:p>
          <w:p w:rsidR="007354F0" w:rsidRPr="000414CD" w:rsidRDefault="007354F0" w:rsidP="004116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Вечер поэзии Марины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Важновой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26192E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354F0" w:rsidRPr="000414CD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Встреча с поэтами города. Экскурсия в библиотеку.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Выставка в группах «Хит-парад любимых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rPr>
                <w:rFonts w:ascii="Times New Roman" w:hAnsi="Times New Roman"/>
                <w:sz w:val="28"/>
                <w:szCs w:val="28"/>
              </w:rPr>
            </w:pPr>
            <w:r w:rsidRPr="00E57C42">
              <w:rPr>
                <w:rFonts w:ascii="Times New Roman" w:hAnsi="Times New Roman"/>
                <w:sz w:val="28"/>
                <w:szCs w:val="28"/>
              </w:rPr>
              <w:t xml:space="preserve">Литературные посиделки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 xml:space="preserve">Кондуит и </w:t>
            </w:r>
            <w:proofErr w:type="spellStart"/>
            <w:r w:rsidRPr="00E57C42">
              <w:rPr>
                <w:rFonts w:ascii="Times New Roman" w:hAnsi="Times New Roman"/>
                <w:sz w:val="28"/>
                <w:szCs w:val="28"/>
              </w:rPr>
              <w:t>Швамбрания</w:t>
            </w:r>
            <w:proofErr w:type="spellEnd"/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C42">
              <w:rPr>
                <w:rFonts w:ascii="Times New Roman" w:hAnsi="Times New Roman"/>
                <w:i/>
                <w:sz w:val="28"/>
                <w:szCs w:val="28"/>
              </w:rPr>
              <w:t>(110 лет со дня рождения писателя Л. Кассиля)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rPr>
                <w:rFonts w:ascii="Times New Roman" w:hAnsi="Times New Roman"/>
                <w:sz w:val="28"/>
                <w:szCs w:val="28"/>
              </w:rPr>
            </w:pPr>
            <w:r w:rsidRPr="00E57C42">
              <w:rPr>
                <w:rFonts w:ascii="Times New Roman" w:hAnsi="Times New Roman"/>
                <w:sz w:val="28"/>
                <w:szCs w:val="28"/>
              </w:rPr>
              <w:t xml:space="preserve">Литературно-краеведческое рандеву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C42">
              <w:rPr>
                <w:rFonts w:ascii="Times New Roman" w:hAnsi="Times New Roman"/>
                <w:sz w:val="28"/>
                <w:szCs w:val="28"/>
              </w:rPr>
              <w:t>Здесь я родился, здесь я живу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Семейный вечер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стихов  «Времена года».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Конкурс стихов о лете «Вот пришло и лето красное»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57C4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C42">
              <w:rPr>
                <w:rFonts w:ascii="Times New Roman" w:hAnsi="Times New Roman" w:cs="Times New Roman"/>
                <w:sz w:val="28"/>
                <w:szCs w:val="28"/>
              </w:rPr>
              <w:t>Лобо</w:t>
            </w:r>
            <w:proofErr w:type="spellEnd"/>
            <w:r w:rsidRPr="00E57C42">
              <w:rPr>
                <w:rFonts w:ascii="Times New Roman" w:hAnsi="Times New Roman" w:cs="Times New Roman"/>
                <w:sz w:val="28"/>
                <w:szCs w:val="28"/>
              </w:rPr>
              <w:t xml:space="preserve"> – король волков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Час радостного чтения 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9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Моя любимая книга»</w:t>
            </w:r>
          </w:p>
          <w:p w:rsidR="007354F0" w:rsidRPr="00E57C42" w:rsidRDefault="007354F0" w:rsidP="0026192E">
            <w:pPr>
              <w:pStyle w:val="a8"/>
              <w:rPr>
                <w:rFonts w:cs="Times New Roman"/>
              </w:rPr>
            </w:pPr>
            <w:r w:rsidRPr="0026192E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(120 лет со дня рождения М. Зощенко)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E57C42" w:rsidRDefault="007354F0" w:rsidP="007354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57C42">
              <w:rPr>
                <w:rFonts w:ascii="Times New Roman" w:hAnsi="Times New Roman" w:cs="Times New Roman"/>
                <w:sz w:val="28"/>
                <w:szCs w:val="28"/>
              </w:rPr>
              <w:t xml:space="preserve">Минуты радостного чтения 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7C42">
              <w:rPr>
                <w:rFonts w:ascii="Times New Roman" w:hAnsi="Times New Roman" w:cs="Times New Roman"/>
                <w:sz w:val="28"/>
                <w:szCs w:val="28"/>
              </w:rPr>
              <w:t>Смешные рассказы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чтения 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19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Маленькие дикари</w:t>
            </w:r>
            <w:r w:rsidR="002619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  <w:r w:rsidRPr="002619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E57C42" w:rsidRDefault="007354F0" w:rsidP="0026192E">
            <w:pPr>
              <w:pStyle w:val="a8"/>
              <w:rPr>
                <w:rFonts w:cs="Times New Roman"/>
              </w:rPr>
            </w:pPr>
            <w:r w:rsidRPr="0026192E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(155 лет со дня рождения Э. Сетон-Томпсона)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604D8D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 xml:space="preserve"> для родителей «Обучение родителей чтению электронных детских книг с использованием ИКТ»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«Великие поэты и писатели и их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С. Есенина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Детская читательская ассамблея «Вольный город Лимерик», посвященная традиционной Британской поэзии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ентябрь 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9A13FB" w:rsidRDefault="007354F0" w:rsidP="0073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3FB">
              <w:rPr>
                <w:rFonts w:ascii="Times New Roman" w:hAnsi="Times New Roman"/>
                <w:sz w:val="28"/>
                <w:szCs w:val="28"/>
              </w:rPr>
              <w:t xml:space="preserve">Литературные состязания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>Вас ждут приключения на острове чтения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Сказка вслух </w:t>
            </w:r>
            <w:r w:rsidR="0026192E" w:rsidRP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192E"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Бемби</w:t>
            </w:r>
            <w:proofErr w:type="spellEnd"/>
            <w:r w:rsidR="0026192E"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и его друзья»</w:t>
            </w:r>
          </w:p>
          <w:p w:rsidR="007354F0" w:rsidRPr="009A13FB" w:rsidRDefault="007354F0" w:rsidP="0026192E">
            <w:pPr>
              <w:pStyle w:val="a8"/>
              <w:rPr>
                <w:rFonts w:eastAsia="Times New Roman"/>
              </w:rPr>
            </w:pPr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 xml:space="preserve">(145 лет со дня рождения писателя Ф. </w:t>
            </w:r>
            <w:proofErr w:type="spellStart"/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Зальтена</w:t>
            </w:r>
            <w:proofErr w:type="spellEnd"/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9A13FB" w:rsidRDefault="007354F0" w:rsidP="0073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3FB">
              <w:rPr>
                <w:rFonts w:ascii="Times New Roman" w:hAnsi="Times New Roman"/>
                <w:sz w:val="28"/>
                <w:szCs w:val="28"/>
              </w:rPr>
              <w:t xml:space="preserve">Экскурсия по библиотеке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Здравствуй, здравствуй, </w:t>
            </w:r>
            <w:proofErr w:type="spellStart"/>
            <w:r w:rsidRPr="009A13FB">
              <w:rPr>
                <w:rFonts w:ascii="Times New Roman" w:hAnsi="Times New Roman"/>
                <w:sz w:val="28"/>
                <w:szCs w:val="28"/>
              </w:rPr>
              <w:t>Книжкин</w:t>
            </w:r>
            <w:proofErr w:type="spellEnd"/>
            <w:r w:rsidRPr="009A13FB">
              <w:rPr>
                <w:rFonts w:ascii="Times New Roman" w:hAnsi="Times New Roman"/>
                <w:sz w:val="28"/>
                <w:szCs w:val="28"/>
              </w:rPr>
              <w:t xml:space="preserve"> дом!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9A13FB" w:rsidRDefault="007354F0" w:rsidP="0073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3FB">
              <w:rPr>
                <w:rFonts w:ascii="Times New Roman" w:hAnsi="Times New Roman"/>
                <w:sz w:val="28"/>
                <w:szCs w:val="28"/>
              </w:rPr>
              <w:t xml:space="preserve">Литературный час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Мой любимый </w:t>
            </w:r>
            <w:proofErr w:type="spellStart"/>
            <w:r w:rsidRPr="009A13FB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3FB">
              <w:rPr>
                <w:rFonts w:ascii="Times New Roman" w:hAnsi="Times New Roman"/>
                <w:i/>
                <w:sz w:val="28"/>
                <w:szCs w:val="28"/>
              </w:rPr>
              <w:t xml:space="preserve">(95 лет со дня рождения писателя Д. </w:t>
            </w:r>
            <w:proofErr w:type="spellStart"/>
            <w:r w:rsidRPr="009A13FB">
              <w:rPr>
                <w:rFonts w:ascii="Times New Roman" w:hAnsi="Times New Roman"/>
                <w:i/>
                <w:sz w:val="28"/>
                <w:szCs w:val="28"/>
              </w:rPr>
              <w:t>Родари</w:t>
            </w:r>
            <w:proofErr w:type="spellEnd"/>
            <w:r w:rsidRPr="009A13F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«Осенняя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  «Открывая неизвестные страницы»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сентябрь-ноябрь 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ьных образовательных </w:t>
            </w:r>
            <w:r w:rsidRPr="0004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салдинской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поэтессой М.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Важновой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Цикл Круглых столов по вопросам популяризации чтения:</w:t>
            </w:r>
          </w:p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- «Современный литературный процесс»</w:t>
            </w:r>
          </w:p>
          <w:p w:rsidR="007354F0" w:rsidRPr="000414CD" w:rsidRDefault="0026192E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«Магический кристалл</w:t>
            </w:r>
            <w:r w:rsidR="007354F0" w:rsidRPr="000414CD">
              <w:rPr>
                <w:rFonts w:ascii="Times New Roman" w:eastAsia="Times New Roman" w:hAnsi="Times New Roman"/>
                <w:sz w:val="28"/>
                <w:szCs w:val="28"/>
              </w:rPr>
              <w:t>: современная художественная литература для детей и подростков»</w:t>
            </w:r>
          </w:p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- Встречи с поэтами – </w:t>
            </w:r>
            <w:proofErr w:type="spellStart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салдинцами</w:t>
            </w:r>
            <w:proofErr w:type="spellEnd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9A13FB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3FB">
              <w:rPr>
                <w:rFonts w:ascii="Times New Roman" w:hAnsi="Times New Roman"/>
                <w:sz w:val="28"/>
                <w:szCs w:val="28"/>
              </w:rPr>
              <w:t xml:space="preserve">Литературный час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>Поэтическое сердце России – Сергей Есенин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9A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9A13FB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3FB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9A13FB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  <w:r w:rsidR="0026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9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Очень просто и недлинно он зовется </w:t>
            </w:r>
            <w:proofErr w:type="spellStart"/>
            <w:r w:rsidRPr="009A13FB">
              <w:rPr>
                <w:rFonts w:ascii="Times New Roman" w:hAnsi="Times New Roman"/>
                <w:sz w:val="28"/>
                <w:szCs w:val="28"/>
              </w:rPr>
              <w:t>Чи-пол-ли-но</w:t>
            </w:r>
            <w:proofErr w:type="spellEnd"/>
            <w:r w:rsidR="0026192E">
              <w:rPr>
                <w:rFonts w:ascii="Times New Roman" w:hAnsi="Times New Roman"/>
                <w:sz w:val="28"/>
                <w:szCs w:val="28"/>
              </w:rPr>
              <w:t>»</w:t>
            </w:r>
            <w:r w:rsidRPr="009A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3FB">
              <w:rPr>
                <w:rFonts w:ascii="Times New Roman" w:hAnsi="Times New Roman"/>
                <w:i/>
                <w:sz w:val="28"/>
                <w:szCs w:val="28"/>
              </w:rPr>
              <w:t xml:space="preserve">(95 лет со дня рождения писателя Д. </w:t>
            </w:r>
            <w:proofErr w:type="spellStart"/>
            <w:r w:rsidRPr="009A13FB">
              <w:rPr>
                <w:rFonts w:ascii="Times New Roman" w:hAnsi="Times New Roman"/>
                <w:i/>
                <w:sz w:val="28"/>
                <w:szCs w:val="28"/>
              </w:rPr>
              <w:t>Родари</w:t>
            </w:r>
            <w:proofErr w:type="spellEnd"/>
            <w:r w:rsidRPr="009A13F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 этом мире я только прохожий</w:t>
            </w:r>
            <w:r w:rsid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9A13FB" w:rsidRDefault="007354F0" w:rsidP="0026192E">
            <w:pPr>
              <w:pStyle w:val="a8"/>
              <w:rPr>
                <w:rFonts w:eastAsia="Times New Roman"/>
              </w:rPr>
            </w:pPr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(120 лет со дня рождения поэта С. Есенина)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  <w:r w:rsid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Путешествие в страну </w:t>
            </w:r>
            <w:proofErr w:type="spellStart"/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Родарию</w:t>
            </w:r>
            <w:proofErr w:type="spellEnd"/>
            <w:r w:rsid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</w:p>
          <w:p w:rsidR="007354F0" w:rsidRPr="009A13FB" w:rsidRDefault="007354F0" w:rsidP="0026192E">
            <w:pPr>
              <w:pStyle w:val="a8"/>
              <w:rPr>
                <w:rFonts w:eastAsia="Times New Roma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 xml:space="preserve">(95 лет со дня рождения писателя Д. </w:t>
            </w:r>
            <w:proofErr w:type="spellStart"/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Родари</w:t>
            </w:r>
            <w:proofErr w:type="spellEnd"/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701B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26192E" w:rsidRP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Путешествие с Голубой стрелой</w:t>
            </w:r>
            <w:r w:rsidR="0026192E"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9A13FB" w:rsidRDefault="007354F0" w:rsidP="0026192E">
            <w:pPr>
              <w:pStyle w:val="a8"/>
              <w:rPr>
                <w:rFonts w:eastAsia="Times New Roman"/>
              </w:rPr>
            </w:pPr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 xml:space="preserve">(95 лет со дня рождения писателя Д. </w:t>
            </w:r>
            <w:proofErr w:type="spellStart"/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Родари</w:t>
            </w:r>
            <w:proofErr w:type="spellEnd"/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6192E" w:rsidRDefault="007354F0" w:rsidP="0026192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2619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="0026192E" w:rsidRPr="0026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Белая береза под моим окном</w:t>
            </w:r>
            <w:r w:rsidR="0026192E"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26192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9A13FB" w:rsidRDefault="007354F0" w:rsidP="0026192E">
            <w:pPr>
              <w:pStyle w:val="a8"/>
              <w:rPr>
                <w:rFonts w:eastAsia="Times New Roman"/>
              </w:rPr>
            </w:pPr>
            <w:r w:rsidRPr="0026192E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(120-лет со дня рождения поэта С. Есенина)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A66F38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38" w:rsidRDefault="0026192E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38" w:rsidRPr="0026192E" w:rsidRDefault="008E160F" w:rsidP="009A13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чтения «Полено</w:t>
            </w:r>
            <w:r w:rsidR="00A66F38" w:rsidRPr="0026192E">
              <w:rPr>
                <w:rFonts w:ascii="Times New Roman" w:hAnsi="Times New Roman"/>
                <w:sz w:val="28"/>
                <w:szCs w:val="28"/>
              </w:rPr>
              <w:t>в и его эпоха»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38" w:rsidRPr="000414CD" w:rsidRDefault="00A66F38" w:rsidP="00A6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A66F38" w:rsidRPr="000414CD" w:rsidRDefault="00A66F38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38" w:rsidRDefault="00A66F38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 «Городской Дворец Культуры»</w:t>
            </w:r>
            <w:r w:rsidR="008E16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Нижнесалдинский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краеведческий музей им. А.Н. Анциферова», «Городской вестник»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26192E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Конкурс «Лидер  чтения – 2015 года»</w:t>
            </w:r>
          </w:p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54F0" w:rsidRPr="000414CD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Творческий конкурс «Самоделки всем на радость», «Двери в сказку отвори»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Неделя творчества Д.Н. 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дошкольных образовательных 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Детско-родительский проект «Ознакомление с творчеством Д.Н. 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="008E1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и его литературным циклом «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сказки»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End"/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 «По следам литературных героев…».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8E160F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8E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60F">
              <w:rPr>
                <w:rFonts w:ascii="Times New Roman" w:hAnsi="Times New Roman"/>
                <w:sz w:val="28"/>
                <w:szCs w:val="28"/>
              </w:rPr>
              <w:t>Час русского языка</w:t>
            </w:r>
            <w:r w:rsidR="008E16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E160F">
              <w:rPr>
                <w:rFonts w:ascii="Times New Roman" w:hAnsi="Times New Roman"/>
                <w:sz w:val="28"/>
                <w:szCs w:val="28"/>
              </w:rPr>
              <w:t>Я перед ним склоняю снова, его Величество – родное наше слово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8E160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E160F">
              <w:rPr>
                <w:rFonts w:ascii="Times New Roman" w:hAnsi="Times New Roman" w:cs="Times New Roman"/>
                <w:sz w:val="28"/>
                <w:szCs w:val="28"/>
              </w:rPr>
              <w:t>Вечер-посвящение</w:t>
            </w:r>
            <w:r w:rsidR="008E16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Книга, которую я хочу рассказать</w:t>
            </w:r>
            <w:r w:rsid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7354F0" w:rsidRPr="008E160F" w:rsidRDefault="007354F0" w:rsidP="008E160F">
            <w:pPr>
              <w:pStyle w:val="a8"/>
              <w:rPr>
                <w:rFonts w:eastAsia="Times New Roman"/>
              </w:rPr>
            </w:pPr>
            <w:r w:rsidRPr="008E160F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 xml:space="preserve">(110 лет со дня рождения писателя Г. </w:t>
            </w:r>
            <w:proofErr w:type="spellStart"/>
            <w:r w:rsidRPr="008E160F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Троепольского</w:t>
            </w:r>
            <w:proofErr w:type="spellEnd"/>
            <w:r w:rsidRPr="008E160F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60F">
              <w:rPr>
                <w:rFonts w:ascii="Times New Roman" w:hAnsi="Times New Roman"/>
                <w:sz w:val="28"/>
                <w:szCs w:val="28"/>
              </w:rPr>
              <w:t xml:space="preserve">Литературные посиделки 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60F">
              <w:rPr>
                <w:rFonts w:ascii="Times New Roman" w:hAnsi="Times New Roman"/>
                <w:sz w:val="28"/>
                <w:szCs w:val="28"/>
              </w:rPr>
              <w:t>Сказки вечерних сумерек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60F">
              <w:rPr>
                <w:rFonts w:ascii="Times New Roman" w:hAnsi="Times New Roman"/>
                <w:i/>
                <w:sz w:val="28"/>
                <w:szCs w:val="28"/>
              </w:rPr>
              <w:t xml:space="preserve">(по творчеству Д. Н. </w:t>
            </w:r>
            <w:proofErr w:type="gramStart"/>
            <w:r w:rsidRPr="008E160F">
              <w:rPr>
                <w:rFonts w:ascii="Times New Roman" w:hAnsi="Times New Roman"/>
                <w:i/>
                <w:sz w:val="28"/>
                <w:szCs w:val="28"/>
              </w:rPr>
              <w:t>Мамина-Сибиряка</w:t>
            </w:r>
            <w:proofErr w:type="gramEnd"/>
            <w:r w:rsidRPr="008E160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8E1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60F">
              <w:rPr>
                <w:rFonts w:ascii="Times New Roman" w:hAnsi="Times New Roman"/>
                <w:sz w:val="28"/>
                <w:szCs w:val="28"/>
              </w:rPr>
              <w:t xml:space="preserve">Громкие чтения 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60F">
              <w:rPr>
                <w:rFonts w:ascii="Times New Roman" w:hAnsi="Times New Roman"/>
                <w:sz w:val="28"/>
                <w:szCs w:val="28"/>
              </w:rPr>
              <w:t>Аленушкины</w:t>
            </w:r>
            <w:proofErr w:type="spellEnd"/>
            <w:r w:rsidRPr="008E160F">
              <w:rPr>
                <w:rFonts w:ascii="Times New Roman" w:hAnsi="Times New Roman"/>
                <w:sz w:val="28"/>
                <w:szCs w:val="28"/>
              </w:rPr>
              <w:t xml:space="preserve"> сказки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735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60F">
              <w:rPr>
                <w:rFonts w:ascii="Times New Roman" w:hAnsi="Times New Roman"/>
                <w:sz w:val="28"/>
                <w:szCs w:val="28"/>
              </w:rPr>
              <w:t xml:space="preserve">Праздник-поздравление 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60F">
              <w:rPr>
                <w:rFonts w:ascii="Times New Roman" w:hAnsi="Times New Roman"/>
                <w:sz w:val="28"/>
                <w:szCs w:val="28"/>
              </w:rPr>
              <w:t>Рядом с мамой мне светло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354F0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Проект «Читаем </w:t>
            </w:r>
            <w:proofErr w:type="gramStart"/>
            <w:r w:rsidRPr="000414CD">
              <w:rPr>
                <w:rFonts w:ascii="Times New Roman" w:eastAsia="Times New Roman" w:hAnsi="Times New Roman"/>
                <w:bCs/>
                <w:sz w:val="28"/>
                <w:szCs w:val="28"/>
              </w:rPr>
              <w:t>уральское</w:t>
            </w:r>
            <w:proofErr w:type="gramEnd"/>
            <w:r w:rsidRPr="000414CD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ноябрь </w:t>
            </w:r>
          </w:p>
          <w:p w:rsidR="007354F0" w:rsidRPr="000414CD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– декабрь  </w:t>
            </w:r>
          </w:p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Проект «Биография В. Драгунского и его литературное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Фестиваль не</w:t>
            </w:r>
            <w:r w:rsidR="008E160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>рочитанных книг для детей и юношества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  <w:r w:rsidRPr="000414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8E160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E16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  <w:r w:rsidR="008E160F" w:rsidRPr="008E16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Сказочные джунгли Киплинга</w:t>
            </w:r>
            <w:r w:rsidR="008E160F"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  <w:r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</w:t>
            </w:r>
          </w:p>
          <w:p w:rsidR="007354F0" w:rsidRPr="008E160F" w:rsidRDefault="007354F0" w:rsidP="008E160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60F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>(150-лет со дня рождения писателя Р. Киплинга)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8E160F" w:rsidRDefault="007354F0" w:rsidP="008E160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E160F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8E160F" w:rsidRPr="008E160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«Очень страшная история»</w:t>
            </w:r>
          </w:p>
          <w:p w:rsidR="007354F0" w:rsidRPr="008E160F" w:rsidRDefault="007354F0" w:rsidP="008E160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60F">
              <w:rPr>
                <w:rFonts w:ascii="Times New Roman" w:hAnsi="Times New Roman" w:cs="Times New Roman"/>
                <w:i/>
                <w:sz w:val="28"/>
                <w:szCs w:val="28"/>
                <w:lang w:eastAsia="hi-IN" w:bidi="hi-IN"/>
              </w:rPr>
              <w:t xml:space="preserve">(110-лет со дня рождения писателя Д. Хармса) </w:t>
            </w:r>
            <w:r w:rsidRPr="008E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A4020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020">
              <w:rPr>
                <w:rFonts w:ascii="Times New Roman" w:hAnsi="Times New Roman"/>
                <w:sz w:val="28"/>
                <w:szCs w:val="28"/>
              </w:rPr>
              <w:t xml:space="preserve">У самовара почитаем 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«</w:t>
            </w:r>
            <w:r w:rsidRPr="002A4020">
              <w:rPr>
                <w:rFonts w:ascii="Times New Roman" w:hAnsi="Times New Roman"/>
                <w:sz w:val="28"/>
                <w:szCs w:val="28"/>
              </w:rPr>
              <w:t>Очень страшная история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A4020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020">
              <w:rPr>
                <w:rFonts w:ascii="Times New Roman" w:hAnsi="Times New Roman"/>
                <w:sz w:val="28"/>
                <w:szCs w:val="28"/>
              </w:rPr>
              <w:t xml:space="preserve">Литературный час </w:t>
            </w:r>
            <w:r w:rsidR="008E160F">
              <w:rPr>
                <w:rFonts w:ascii="Times New Roman" w:hAnsi="Times New Roman"/>
                <w:sz w:val="28"/>
                <w:szCs w:val="28"/>
              </w:rPr>
              <w:t>«</w:t>
            </w:r>
            <w:r w:rsidRPr="002A4020">
              <w:rPr>
                <w:rFonts w:ascii="Times New Roman" w:hAnsi="Times New Roman"/>
                <w:sz w:val="28"/>
                <w:szCs w:val="28"/>
              </w:rPr>
              <w:t xml:space="preserve">Сказки дядюшки </w:t>
            </w:r>
            <w:proofErr w:type="spellStart"/>
            <w:r w:rsidRPr="002A4020">
              <w:rPr>
                <w:rFonts w:ascii="Times New Roman" w:hAnsi="Times New Roman"/>
                <w:sz w:val="28"/>
                <w:szCs w:val="28"/>
              </w:rPr>
              <w:t>Римуса</w:t>
            </w:r>
            <w:proofErr w:type="spellEnd"/>
            <w:r w:rsidR="008E160F">
              <w:rPr>
                <w:rFonts w:ascii="Times New Roman" w:hAnsi="Times New Roman"/>
                <w:sz w:val="28"/>
                <w:szCs w:val="28"/>
              </w:rPr>
              <w:t>»</w:t>
            </w:r>
            <w:r w:rsidRPr="002A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20">
              <w:rPr>
                <w:rFonts w:ascii="Times New Roman" w:hAnsi="Times New Roman"/>
                <w:i/>
                <w:sz w:val="28"/>
                <w:szCs w:val="28"/>
              </w:rPr>
              <w:t>(110-лет со дня рождения писателя Д. Хармса)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8E160F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2A4020" w:rsidRDefault="007354F0" w:rsidP="007354F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020">
              <w:rPr>
                <w:rFonts w:ascii="Times New Roman" w:hAnsi="Times New Roman"/>
                <w:sz w:val="28"/>
                <w:szCs w:val="28"/>
              </w:rPr>
              <w:t xml:space="preserve">Литературный праздник </w:t>
            </w:r>
            <w:r w:rsidR="005F4A65">
              <w:rPr>
                <w:rFonts w:ascii="Times New Roman" w:hAnsi="Times New Roman"/>
                <w:sz w:val="28"/>
                <w:szCs w:val="28"/>
              </w:rPr>
              <w:t>«</w:t>
            </w:r>
            <w:r w:rsidRPr="002A4020">
              <w:rPr>
                <w:rFonts w:ascii="Times New Roman" w:hAnsi="Times New Roman"/>
                <w:sz w:val="28"/>
                <w:szCs w:val="28"/>
              </w:rPr>
              <w:t>Новогодние приключения сказочных героев</w:t>
            </w:r>
            <w:r w:rsidR="005F4A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7354F0" w:rsidP="00735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«Центральная городская библиотека»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Детские праздники и досуги «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детской городской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Заведующие дошкольных образовательных учреждени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5F4A65" w:rsidRDefault="007354F0" w:rsidP="002A402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5F4A6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Литературный вечер</w:t>
            </w:r>
          </w:p>
          <w:p w:rsidR="007354F0" w:rsidRPr="000414CD" w:rsidRDefault="005F4A65" w:rsidP="002A40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«З</w:t>
            </w:r>
            <w:r w:rsidR="007354F0" w:rsidRPr="005F4A6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 чашкой чая</w:t>
            </w:r>
            <w:r w:rsidR="007354F0" w:rsidRPr="002A4020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84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5F4A65" w:rsidRDefault="007354F0" w:rsidP="005F4A6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F4A6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Спектакли:</w:t>
            </w:r>
          </w:p>
          <w:p w:rsidR="007354F0" w:rsidRPr="005F4A65" w:rsidRDefault="007354F0" w:rsidP="005F4A6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F4A6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«Нежные чувства»</w:t>
            </w:r>
            <w:r w:rsidR="005F4A6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,</w:t>
            </w:r>
          </w:p>
          <w:p w:rsidR="007354F0" w:rsidRPr="005F4A65" w:rsidRDefault="007354F0" w:rsidP="005F4A6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F4A6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«Навеки девятнадцатилетние»</w:t>
            </w:r>
          </w:p>
          <w:p w:rsidR="007354F0" w:rsidRPr="005F4A65" w:rsidRDefault="007354F0" w:rsidP="005F4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4F0" w:rsidRPr="005F4A65" w:rsidRDefault="007354F0" w:rsidP="005F4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5F4A65" w:rsidRDefault="007354F0" w:rsidP="005F4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65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стихов Марины Зайцевой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5F4A65" w:rsidRDefault="007354F0" w:rsidP="005F4A6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A65">
              <w:rPr>
                <w:rFonts w:ascii="Times New Roman" w:hAnsi="Times New Roman" w:cs="Times New Roman"/>
                <w:sz w:val="28"/>
                <w:szCs w:val="28"/>
              </w:rPr>
              <w:t>Поэтическая гостиная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  <w:tr w:rsidR="007354F0" w:rsidTr="00E247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Default="005F4A65" w:rsidP="0026192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5F4A65" w:rsidRDefault="007354F0" w:rsidP="005F4A6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A65">
              <w:rPr>
                <w:rFonts w:ascii="Times New Roman" w:hAnsi="Times New Roman" w:cs="Times New Roman"/>
                <w:sz w:val="28"/>
                <w:szCs w:val="28"/>
              </w:rPr>
              <w:t>Викторина «Умники и умницы»  по страницам книг.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414CD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0414CD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0" w:rsidRPr="000414CD" w:rsidRDefault="007354F0" w:rsidP="007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 «Городской Дворец Культуры»</w:t>
            </w:r>
          </w:p>
        </w:tc>
      </w:tr>
    </w:tbl>
    <w:p w:rsidR="0084019E" w:rsidRDefault="0084019E"/>
    <w:p w:rsidR="00604D8D" w:rsidRDefault="00604D8D"/>
    <w:p w:rsidR="00A13F07" w:rsidRDefault="00A13F07"/>
    <w:sectPr w:rsidR="00A13F07" w:rsidSect="0097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FE9"/>
    <w:multiLevelType w:val="hybridMultilevel"/>
    <w:tmpl w:val="0E1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CE"/>
    <w:rsid w:val="000D334E"/>
    <w:rsid w:val="001043B1"/>
    <w:rsid w:val="001451CE"/>
    <w:rsid w:val="00147EB9"/>
    <w:rsid w:val="0026192E"/>
    <w:rsid w:val="002A4020"/>
    <w:rsid w:val="00377AAB"/>
    <w:rsid w:val="003C0584"/>
    <w:rsid w:val="00411609"/>
    <w:rsid w:val="0046060E"/>
    <w:rsid w:val="004B486F"/>
    <w:rsid w:val="004C0B37"/>
    <w:rsid w:val="005355D8"/>
    <w:rsid w:val="005D3287"/>
    <w:rsid w:val="005F4A65"/>
    <w:rsid w:val="00604D8D"/>
    <w:rsid w:val="0063612E"/>
    <w:rsid w:val="00701B26"/>
    <w:rsid w:val="007354F0"/>
    <w:rsid w:val="0073601D"/>
    <w:rsid w:val="0084019E"/>
    <w:rsid w:val="008E160F"/>
    <w:rsid w:val="009742C0"/>
    <w:rsid w:val="009A13FB"/>
    <w:rsid w:val="00A13F07"/>
    <w:rsid w:val="00A66F38"/>
    <w:rsid w:val="00B820F1"/>
    <w:rsid w:val="00B97BF7"/>
    <w:rsid w:val="00D157FD"/>
    <w:rsid w:val="00D65D3F"/>
    <w:rsid w:val="00E24739"/>
    <w:rsid w:val="00E57C42"/>
    <w:rsid w:val="00EB5B1A"/>
    <w:rsid w:val="00E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48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8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B4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B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B486F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6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13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043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48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8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B4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B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B486F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6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13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043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4;&#1082;\Desktop\&#1056;&#1040;&#1041;&#1054;&#1058;&#1040;\&#1087;&#1086;&#1089;&#1090;&#1072;&#1085;&#1086;&#1074;&#1083;&#1077;&#1085;&#1080;&#1103;\111-&#1087;,%20&#1087;&#1086;&#1089;&#1090;&#1072;&#1085;&#1086;&#1074;&#1083;&#1077;&#1085;&#1080;&#1077;%20&#1087;&#1086;%20&#1087;&#1083;&#1072;&#1085;&#1091;%20255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Ob_otdel3</cp:lastModifiedBy>
  <cp:revision>2</cp:revision>
  <cp:lastPrinted>2015-02-19T04:55:00Z</cp:lastPrinted>
  <dcterms:created xsi:type="dcterms:W3CDTF">2015-02-20T04:36:00Z</dcterms:created>
  <dcterms:modified xsi:type="dcterms:W3CDTF">2015-02-20T04:36:00Z</dcterms:modified>
</cp:coreProperties>
</file>