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C3" w:rsidRDefault="00C221C3" w:rsidP="00C221C3">
      <w:pPr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FF0000"/>
          <w:sz w:val="72"/>
          <w:szCs w:val="72"/>
        </w:rPr>
        <w:t>Порядок урегулирования вопросов кадастровой стоимости</w:t>
      </w:r>
    </w:p>
    <w:p w:rsidR="00C221C3" w:rsidRDefault="00C221C3" w:rsidP="00C221C3">
      <w:pPr>
        <w:pStyle w:val="a4"/>
        <w:spacing w:before="200" w:beforeAutospacing="0" w:after="0" w:afterAutospacing="0" w:line="189" w:lineRule="atLeast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Что делать если Вы не согласны с кадастровой </w:t>
      </w:r>
    </w:p>
    <w:p w:rsidR="00C221C3" w:rsidRDefault="00C221C3" w:rsidP="00C221C3">
      <w:pPr>
        <w:pStyle w:val="a4"/>
        <w:spacing w:before="200" w:beforeAutospacing="0" w:after="0" w:afterAutospacing="0" w:line="189" w:lineRule="atLeast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стоимостью???</w:t>
      </w:r>
    </w:p>
    <w:p w:rsidR="00C221C3" w:rsidRDefault="00C221C3" w:rsidP="00C221C3">
      <w:pPr>
        <w:pStyle w:val="a4"/>
        <w:spacing w:before="0" w:beforeAutospacing="0" w:after="0" w:afterAutospacing="0" w:line="189" w:lineRule="atLeast"/>
        <w:jc w:val="center"/>
        <w:rPr>
          <w:rFonts w:ascii="Arial" w:hAnsi="Arial" w:cs="Arial"/>
          <w:color w:val="242424"/>
          <w:sz w:val="21"/>
          <w:szCs w:val="21"/>
        </w:rPr>
      </w:pPr>
      <w:hyperlink r:id="rId5" w:history="1">
        <w:r>
          <w:rPr>
            <w:rStyle w:val="a3"/>
            <w:rFonts w:ascii="Arial" w:hAnsi="Arial" w:cs="Arial"/>
            <w:color w:val="CA0000"/>
            <w:sz w:val="36"/>
            <w:szCs w:val="36"/>
          </w:rPr>
          <w:t>https://rosreestr.ru/wps/portal/p/cc_ib_portal_services/online_request</w:t>
        </w:r>
      </w:hyperlink>
    </w:p>
    <w:p w:rsidR="00C221C3" w:rsidRDefault="00C221C3" w:rsidP="00C221C3">
      <w:pPr>
        <w:pStyle w:val="a4"/>
        <w:spacing w:before="200" w:beforeAutospacing="0" w:after="0" w:afterAutospacing="0" w:line="189" w:lineRule="atLeast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noProof/>
          <w:color w:val="242424"/>
          <w:sz w:val="21"/>
          <w:szCs w:val="21"/>
        </w:rPr>
        <w:lastRenderedPageBreak/>
        <w:drawing>
          <wp:inline distT="0" distB="0" distL="0" distR="0">
            <wp:extent cx="9525000" cy="5905500"/>
            <wp:effectExtent l="0" t="0" r="0" b="0"/>
            <wp:docPr id="12" name="Рисунок 12" descr="http://mugiso.midural.ru/region/ground/%D0%9F%D0%BE%D1%80%D1%8F%D0%B4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ugiso.midural.ru/region/ground/%D0%9F%D0%BE%D1%80%D1%8F%D0%B4%D0%BE%D0%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1C3" w:rsidSect="00C221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F23"/>
    <w:multiLevelType w:val="multilevel"/>
    <w:tmpl w:val="6768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47148"/>
    <w:multiLevelType w:val="multilevel"/>
    <w:tmpl w:val="6246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94411"/>
    <w:multiLevelType w:val="multilevel"/>
    <w:tmpl w:val="15E4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AB4052"/>
    <w:multiLevelType w:val="multilevel"/>
    <w:tmpl w:val="7CE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4688A"/>
    <w:multiLevelType w:val="multilevel"/>
    <w:tmpl w:val="80D8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27392"/>
    <w:multiLevelType w:val="multilevel"/>
    <w:tmpl w:val="FAB2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502877"/>
    <w:multiLevelType w:val="multilevel"/>
    <w:tmpl w:val="4EE4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DD1821"/>
    <w:multiLevelType w:val="multilevel"/>
    <w:tmpl w:val="D47E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9E"/>
    <w:rsid w:val="00812154"/>
    <w:rsid w:val="00C221C3"/>
    <w:rsid w:val="00D9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E4633-F897-4864-AF32-69EF2B24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2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21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2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21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21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21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21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firstpage">
    <w:name w:val="head_first_page"/>
    <w:basedOn w:val="a0"/>
    <w:rsid w:val="00C221C3"/>
  </w:style>
  <w:style w:type="character" w:styleId="a5">
    <w:name w:val="Strong"/>
    <w:basedOn w:val="a0"/>
    <w:uiPriority w:val="22"/>
    <w:qFormat/>
    <w:rsid w:val="00C22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2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7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61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6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14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8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1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2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894616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0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26055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1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65271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3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17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37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4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20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43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3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04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6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7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67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1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85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83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1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7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osreestr.ru/wps/portal/p/cc_ib_portal_services/online_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OUMI-3</dc:creator>
  <cp:keywords/>
  <dc:description/>
  <cp:lastModifiedBy>OUMI-3</cp:lastModifiedBy>
  <cp:revision>2</cp:revision>
  <dcterms:created xsi:type="dcterms:W3CDTF">2020-07-06T11:04:00Z</dcterms:created>
  <dcterms:modified xsi:type="dcterms:W3CDTF">2020-07-06T11:06:00Z</dcterms:modified>
</cp:coreProperties>
</file>