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A" w:rsidRPr="00E069A8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069A8">
        <w:rPr>
          <w:rFonts w:ascii="Liberation Serif" w:hAnsi="Liberation Serif" w:cs="Liberation Serif"/>
          <w:b/>
          <w:iCs/>
          <w:sz w:val="28"/>
          <w:szCs w:val="28"/>
        </w:rPr>
        <w:t>Технологическая схема</w:t>
      </w:r>
    </w:p>
    <w:p w:rsidR="00644F6A" w:rsidRPr="00E069A8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E069A8">
        <w:rPr>
          <w:rFonts w:ascii="Liberation Serif" w:hAnsi="Liberation Serif" w:cs="Liberation Serif"/>
          <w:b/>
          <w:iCs/>
          <w:sz w:val="28"/>
          <w:szCs w:val="28"/>
        </w:rPr>
        <w:t>предоставления муниципальной услуги «</w:t>
      </w:r>
      <w:r w:rsidR="00D80AD3" w:rsidRPr="00E069A8">
        <w:rPr>
          <w:rFonts w:ascii="Liberation Serif" w:hAnsi="Liberation Serif" w:cs="Liberation Serif"/>
          <w:b/>
          <w:iCs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E069A8">
        <w:rPr>
          <w:rFonts w:ascii="Liberation Serif" w:hAnsi="Liberation Serif" w:cs="Liberation Serif"/>
          <w:b/>
          <w:iCs/>
          <w:sz w:val="28"/>
          <w:szCs w:val="28"/>
        </w:rPr>
        <w:t>»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E069A8" w:rsidRDefault="00644F6A" w:rsidP="00644F6A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0"/>
          <w:szCs w:val="20"/>
        </w:rPr>
      </w:pPr>
      <w:r w:rsidRPr="00E069A8">
        <w:rPr>
          <w:rFonts w:ascii="Times New Roman" w:hAnsi="Times New Roman" w:cs="Times New Roman"/>
          <w:b/>
          <w:iCs/>
          <w:sz w:val="20"/>
          <w:szCs w:val="20"/>
        </w:rPr>
        <w:t>Раздел 1. Общие сведения о муниципальной услуге</w:t>
      </w:r>
    </w:p>
    <w:p w:rsidR="00644F6A" w:rsidRPr="00E069A8" w:rsidRDefault="00644F6A" w:rsidP="00644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644F6A" w:rsidRPr="00E069A8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9455FE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параметра/</w:t>
            </w:r>
            <w:r w:rsidR="00644F6A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</w:t>
            </w:r>
          </w:p>
        </w:tc>
      </w:tr>
      <w:tr w:rsidR="00644F6A" w:rsidRPr="00E069A8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47CD8" w:rsidRPr="00E069A8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E069A8" w:rsidRDefault="00647CD8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E069A8" w:rsidRDefault="00647CD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E069A8" w:rsidRDefault="00E069A8" w:rsidP="00F255B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Муниципальное казенное учреждение «Архив городского округа Нижняя Салда»</w:t>
            </w:r>
            <w:r w:rsidR="00647CD8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(далее – муниципальный архив)</w:t>
            </w:r>
          </w:p>
        </w:tc>
      </w:tr>
      <w:tr w:rsidR="00644F6A" w:rsidRPr="00E069A8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7CD8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644F6A" w:rsidRPr="00E069A8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</w:t>
            </w:r>
            <w:bookmarkStart w:id="0" w:name="_GoBack"/>
            <w:bookmarkEnd w:id="0"/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свобод граждан</w:t>
            </w:r>
          </w:p>
        </w:tc>
      </w:tr>
      <w:tr w:rsidR="00644F6A" w:rsidRPr="00E069A8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D80AD3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E069A8" w:rsidTr="00E069A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C608C3">
              <w:rPr>
                <w:rFonts w:ascii="Times New Roman" w:hAnsi="Times New Roman" w:cs="Times New Roman"/>
                <w:iCs/>
                <w:sz w:val="20"/>
                <w:szCs w:val="20"/>
              </w:rPr>
              <w:t>, постановление администрации городского округа Нижняя Салда от 08.07.2019 № 455</w:t>
            </w:r>
          </w:p>
        </w:tc>
      </w:tr>
      <w:tr w:rsidR="00644F6A" w:rsidRPr="00E069A8" w:rsidTr="00E069A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E069A8" w:rsidRDefault="00644F6A" w:rsidP="004B370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</w:tr>
      <w:tr w:rsidR="00E069A8" w:rsidRPr="00E069A8" w:rsidTr="00E069A8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9A8" w:rsidRPr="00E069A8" w:rsidRDefault="00E069A8" w:rsidP="004B3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Официальный сайт муниципального архива</w:t>
            </w:r>
          </w:p>
        </w:tc>
      </w:tr>
      <w:tr w:rsidR="00E069A8" w:rsidRPr="00E069A8" w:rsidTr="00E069A8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E069A8" w:rsidRPr="00E069A8" w:rsidTr="00E069A8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4B37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A8" w:rsidRPr="00E069A8" w:rsidRDefault="00E069A8" w:rsidP="00E442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E069A8" w:rsidRDefault="00DA4FC3" w:rsidP="00DA4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FC3" w:rsidRPr="00E069A8" w:rsidRDefault="00DA4FC3" w:rsidP="0047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A4FC3" w:rsidRPr="00E069A8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E069A8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E069A8" w:rsidRDefault="006A65E8" w:rsidP="008A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F7" w:rsidRPr="00E069A8" w:rsidRDefault="004B08F7" w:rsidP="008A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E47" w:rsidRPr="00E069A8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E069A8" w:rsidRDefault="007F0249" w:rsidP="008A5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Общие сведения об</w:t>
            </w:r>
            <w:r w:rsidR="00813E47" w:rsidRPr="00E069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E069A8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E069A8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EB6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нормативного</w:t>
            </w:r>
            <w:r w:rsidR="00EB6159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30CD" w:rsidRPr="00E069A8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E069A8" w:rsidRDefault="00A97162" w:rsidP="008A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E069A8" w:rsidRDefault="00813E47" w:rsidP="00A971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7162"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37E0F" w:rsidRPr="00E069A8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запросе: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E069A8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472B7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E069A8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E069A8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>. У заявителя отсутствую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т документы, подтверждающие его </w:t>
            </w:r>
            <w:r w:rsidR="00BE7E02" w:rsidRPr="00E069A8">
              <w:rPr>
                <w:rFonts w:ascii="Times New Roman" w:hAnsi="Times New Roman" w:cs="Times New Roman"/>
                <w:sz w:val="20"/>
                <w:szCs w:val="20"/>
              </w:rPr>
              <w:t>полномочия выступать от имени третьих лиц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72B7" w:rsidRPr="00E069A8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E069A8" w:rsidRDefault="00937E0F" w:rsidP="00937E0F">
            <w:pPr>
              <w:pStyle w:val="af4"/>
              <w:ind w:left="-109" w:right="-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E069A8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взимается. </w:t>
            </w:r>
          </w:p>
          <w:p w:rsidR="00937E0F" w:rsidRPr="00E069A8" w:rsidRDefault="00D80AD3" w:rsidP="00E069A8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безвозмездно. Исполнение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социально-правового запроса осуществляется безвозмездно</w:t>
            </w:r>
            <w:r w:rsidR="00937E0F" w:rsidRPr="00E0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937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E069A8" w:rsidRDefault="00937E0F" w:rsidP="004E052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E069A8" w:rsidRDefault="00937E0F" w:rsidP="00FC4B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,  посредством почтового отправления,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B08F7" w:rsidRPr="00E069A8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E069A8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E069A8" w:rsidTr="003B2CBE">
        <w:tc>
          <w:tcPr>
            <w:tcW w:w="67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E069A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E069A8" w:rsidTr="003B2CBE">
        <w:tc>
          <w:tcPr>
            <w:tcW w:w="67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E069A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0904CB" w:rsidRPr="00E069A8" w:rsidTr="00F930CD">
        <w:tc>
          <w:tcPr>
            <w:tcW w:w="675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E069A8" w:rsidRDefault="000904CB" w:rsidP="000904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E069A8" w:rsidRDefault="000904CB" w:rsidP="000904CB">
            <w:pPr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E069A8" w:rsidRDefault="000904CB" w:rsidP="000904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904CB" w:rsidRPr="00E069A8" w:rsidRDefault="000904CB" w:rsidP="000904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pStyle w:val="HTML"/>
              <w:rPr>
                <w:rFonts w:ascii="Times New Roman" w:hAnsi="Times New Roman" w:cs="Times New Roman"/>
              </w:rPr>
            </w:pPr>
            <w:r w:rsidRPr="00E069A8">
              <w:rPr>
                <w:rFonts w:ascii="Times New Roman" w:hAnsi="Times New Roman" w:cs="Times New Roman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49F9" w:rsidRPr="00E069A8" w:rsidRDefault="00AF49F9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E069A8" w:rsidRDefault="00A67464" w:rsidP="007F33E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C6676" w:rsidRPr="00E069A8" w:rsidRDefault="009C6676" w:rsidP="003177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930CD" w:rsidRPr="00E069A8" w:rsidTr="00F930CD">
        <w:tc>
          <w:tcPr>
            <w:tcW w:w="67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E069A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E069A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E069A8" w:rsidRDefault="00A67464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E069A8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4. </w:t>
      </w:r>
      <w:r w:rsidR="00F930CD" w:rsidRPr="00E069A8">
        <w:rPr>
          <w:rFonts w:ascii="Times New Roman" w:hAnsi="Times New Roman" w:cs="Times New Roman"/>
          <w:b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E069A8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документов,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которые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E069A8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65E2D" w:rsidRPr="00E069A8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465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5D47AC" w:rsidP="00C92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6E2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755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E069A8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E069A8" w:rsidRDefault="0075533C" w:rsidP="00E06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E069A8" w:rsidRDefault="00465E2D" w:rsidP="00C92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EB38AE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дипломатический паспорт, в том числе содержащий электронные носители информации;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E2761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060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6E2761" w:rsidRPr="00E069A8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E069A8" w:rsidRDefault="006E2761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E069A8" w:rsidRDefault="006E2761" w:rsidP="00EB3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</w:tr>
      <w:tr w:rsidR="00DE4EEB" w:rsidRPr="00E069A8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E069A8" w:rsidRDefault="00DE4EEB" w:rsidP="00465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A43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простая письменная доверенность (предоставляется оригинал), нотариально заверенная доверенность (предоставляется оригинал с копией, 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E069A8" w:rsidRDefault="00DE4EEB" w:rsidP="00EB3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E069A8" w:rsidRDefault="00465E2D" w:rsidP="004B08F7">
      <w:pPr>
        <w:rPr>
          <w:rFonts w:ascii="Times New Roman" w:hAnsi="Times New Roman" w:cs="Times New Roman"/>
          <w:sz w:val="20"/>
          <w:szCs w:val="20"/>
        </w:rPr>
      </w:pPr>
    </w:p>
    <w:p w:rsidR="00465E2D" w:rsidRPr="00E069A8" w:rsidRDefault="00465E2D" w:rsidP="004B08F7">
      <w:pPr>
        <w:rPr>
          <w:rFonts w:ascii="Times New Roman" w:hAnsi="Times New Roman" w:cs="Times New Roman"/>
          <w:sz w:val="20"/>
          <w:szCs w:val="20"/>
        </w:rPr>
        <w:sectPr w:rsidR="00465E2D" w:rsidRPr="00E069A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Pr="00E069A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5. </w:t>
      </w:r>
      <w:r w:rsidR="00EA06D1" w:rsidRPr="00E069A8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E069A8" w:rsidTr="007D39E5">
        <w:trPr>
          <w:trHeight w:val="2461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SID</w:t>
            </w: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E069A8" w:rsidTr="007D39E5">
        <w:trPr>
          <w:trHeight w:val="300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06D1" w:rsidRPr="00E069A8" w:rsidTr="007D39E5">
        <w:trPr>
          <w:trHeight w:val="300"/>
        </w:trPr>
        <w:tc>
          <w:tcPr>
            <w:tcW w:w="1624" w:type="dxa"/>
          </w:tcPr>
          <w:p w:rsidR="00EA06D1" w:rsidRPr="00E069A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E069A8" w:rsidRDefault="00EA06D1" w:rsidP="00EA0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</w:pPr>
    </w:p>
    <w:p w:rsidR="004B08F7" w:rsidRPr="00E069A8" w:rsidRDefault="004B08F7" w:rsidP="004B08F7">
      <w:pPr>
        <w:rPr>
          <w:rFonts w:ascii="Times New Roman" w:hAnsi="Times New Roman" w:cs="Times New Roman"/>
          <w:sz w:val="20"/>
          <w:szCs w:val="20"/>
        </w:rPr>
        <w:sectPr w:rsidR="004B08F7" w:rsidRPr="00E069A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6. </w:t>
      </w:r>
      <w:r w:rsidR="00EA06D1" w:rsidRPr="00E069A8">
        <w:rPr>
          <w:rFonts w:ascii="Times New Roman" w:hAnsi="Times New Roman" w:cs="Times New Roman"/>
          <w:b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E069A8" w:rsidTr="007234A5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69A8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 </w:t>
            </w:r>
          </w:p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получения </w:t>
            </w:r>
          </w:p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E069A8" w:rsidRDefault="00000214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E069A8" w:rsidTr="007234A5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72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в МФЦ</w:t>
            </w:r>
          </w:p>
        </w:tc>
      </w:tr>
      <w:tr w:rsidR="004B08F7" w:rsidRPr="00E069A8" w:rsidTr="007234A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E069A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C4B95" w:rsidRPr="00E069A8" w:rsidTr="007234A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18"/>
                <w:szCs w:val="18"/>
              </w:rPr>
            </w:pPr>
            <w:r w:rsidRPr="00E069A8">
              <w:rPr>
                <w:sz w:val="18"/>
                <w:szCs w:val="18"/>
              </w:rPr>
              <w:t xml:space="preserve">Архивная справка </w:t>
            </w:r>
            <w:r w:rsidR="00C55FBA" w:rsidRPr="00E069A8">
              <w:rPr>
                <w:sz w:val="18"/>
                <w:szCs w:val="18"/>
              </w:rPr>
              <w:t>(</w:t>
            </w:r>
            <w:r w:rsidRPr="00E069A8">
              <w:rPr>
                <w:sz w:val="18"/>
                <w:szCs w:val="18"/>
              </w:rPr>
              <w:t>архивная выписка, архивная копия</w:t>
            </w:r>
            <w:r w:rsidR="00C55FBA" w:rsidRPr="00E069A8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документе», «Так в тексте оригинала»);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тексте неразборчиво»);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6) после текста архивной справки приводятся архивные шифры и номера листов единиц хранения архивных документов, печатные издания,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е оригинала», «Так в документе»;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159" w:rsidRPr="00E069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E069A8" w:rsidRDefault="00FC4B9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иц хранения архивного документа;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C28" w:rsidRPr="00E06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7234A5" w:rsidRPr="00E069A8" w:rsidRDefault="007234A5" w:rsidP="00FC4B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E069A8" w:rsidRDefault="00FC4B95" w:rsidP="00FC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E069A8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E069A8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E069A8">
              <w:rPr>
                <w:rStyle w:val="gwt-inlinehtml"/>
                <w:sz w:val="20"/>
                <w:szCs w:val="20"/>
              </w:rPr>
              <w:t>Ответ на запрос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E069A8" w:rsidRDefault="00570E0D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E069A8" w:rsidRDefault="00570E0D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570E0D" w:rsidRPr="00E069A8" w:rsidRDefault="00570E0D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C3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E069A8" w:rsidRDefault="00570E0D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E3E" w:rsidRPr="00E069A8" w:rsidRDefault="00AB6E3E">
      <w:pPr>
        <w:rPr>
          <w:rFonts w:ascii="Times New Roman" w:hAnsi="Times New Roman" w:cs="Times New Roman"/>
          <w:sz w:val="20"/>
          <w:szCs w:val="20"/>
        </w:rPr>
      </w:pPr>
      <w:r w:rsidRPr="00E069A8">
        <w:rPr>
          <w:rFonts w:ascii="Times New Roman" w:hAnsi="Times New Roman" w:cs="Times New Roman"/>
          <w:sz w:val="20"/>
          <w:szCs w:val="20"/>
        </w:rPr>
        <w:br w:type="page"/>
      </w:r>
    </w:p>
    <w:p w:rsidR="004B08F7" w:rsidRPr="00E069A8" w:rsidRDefault="004B08F7" w:rsidP="004B08F7">
      <w:pPr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>Раздел 7</w:t>
      </w:r>
      <w:r w:rsidR="002E7ACE" w:rsidRPr="00E069A8">
        <w:rPr>
          <w:rFonts w:ascii="Times New Roman" w:hAnsi="Times New Roman" w:cs="Times New Roman"/>
          <w:b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E069A8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E069A8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E069A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E069A8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lastRenderedPageBreak/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E069A8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bCs/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E069A8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E069A8" w:rsidRDefault="00570E0D" w:rsidP="00E92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E069A8" w:rsidRDefault="00570E0D" w:rsidP="00707F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E069A8" w:rsidRDefault="00570E0D" w:rsidP="003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</w:tcPr>
          <w:p w:rsidR="00570E0D" w:rsidRPr="00E069A8" w:rsidRDefault="00570E0D" w:rsidP="000F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руководитель муниципального архива обеспечивает оперативное рассмотрение запроса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E069A8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E069A8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E069A8" w:rsidTr="00CD33F7">
        <w:trPr>
          <w:trHeight w:val="392"/>
        </w:trPr>
        <w:tc>
          <w:tcPr>
            <w:tcW w:w="633" w:type="dxa"/>
          </w:tcPr>
          <w:p w:rsidR="00570E0D" w:rsidRPr="00E069A8" w:rsidRDefault="00570E0D" w:rsidP="00E060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570E0D" w:rsidRPr="00E069A8" w:rsidRDefault="00570E0D" w:rsidP="003D19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по результатам рассмотрения запроса на исполнение в другой архив (или организацию), или направление рекомендаций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 в случае,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результатом административной процедуры является ответ на запрос, содержащий уведомление заявителя о направлении его запроса на исполнение в другой архив или организацию;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5) ответ на запрос с уведомлением заявителя о направлении его запроса на </w:t>
            </w:r>
            <w:r w:rsidRPr="00E06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в другой архив или организацию, или рекомендации, подготовленный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6) сотрудник МФЦ выдает ответ на запрос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E069A8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E069A8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lastRenderedPageBreak/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</w:t>
            </w:r>
            <w:r w:rsidR="00A616CC"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 (и МФЦ)</w:t>
            </w:r>
          </w:p>
        </w:tc>
        <w:tc>
          <w:tcPr>
            <w:tcW w:w="1418" w:type="dxa"/>
          </w:tcPr>
          <w:p w:rsidR="00570E0D" w:rsidRPr="00E069A8" w:rsidRDefault="00570E0D" w:rsidP="00BF1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BF1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0E0D" w:rsidRPr="00E069A8" w:rsidTr="00CD33F7">
        <w:trPr>
          <w:trHeight w:val="6119"/>
        </w:trPr>
        <w:tc>
          <w:tcPr>
            <w:tcW w:w="633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19" w:type="dxa"/>
          </w:tcPr>
          <w:p w:rsidR="00570E0D" w:rsidRPr="00E069A8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6) Архивная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E069A8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E069A8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sz w:val="20"/>
                <w:szCs w:val="20"/>
              </w:rPr>
            </w:pPr>
            <w:r w:rsidRPr="00E069A8">
              <w:rPr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E069A8" w:rsidRDefault="00570E0D" w:rsidP="00C55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E069A8" w:rsidRDefault="00570E0D" w:rsidP="00C5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8F7" w:rsidRPr="00E069A8" w:rsidRDefault="004B08F7" w:rsidP="00C55FBA">
      <w:pPr>
        <w:spacing w:after="0"/>
        <w:rPr>
          <w:rFonts w:ascii="Times New Roman" w:hAnsi="Times New Roman" w:cs="Times New Roman"/>
          <w:sz w:val="20"/>
          <w:szCs w:val="20"/>
        </w:rPr>
        <w:sectPr w:rsidR="004B08F7" w:rsidRPr="00E069A8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69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8. </w:t>
      </w:r>
      <w:r w:rsidR="00000214" w:rsidRPr="00E069A8">
        <w:rPr>
          <w:rFonts w:ascii="Times New Roman" w:hAnsi="Times New Roman" w:cs="Times New Roman"/>
          <w:b/>
          <w:sz w:val="20"/>
          <w:szCs w:val="20"/>
        </w:rPr>
        <w:t>Особенности предоставления  услуги в электронной форме</w:t>
      </w:r>
    </w:p>
    <w:p w:rsidR="004B08F7" w:rsidRPr="00E069A8" w:rsidRDefault="004B08F7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E069A8" w:rsidTr="0043524A">
        <w:trPr>
          <w:trHeight w:val="1479"/>
        </w:trPr>
        <w:tc>
          <w:tcPr>
            <w:tcW w:w="171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E069A8" w:rsidTr="0043524A">
        <w:trPr>
          <w:trHeight w:val="70"/>
        </w:trPr>
        <w:tc>
          <w:tcPr>
            <w:tcW w:w="171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000214" w:rsidRPr="00E069A8" w:rsidTr="0043524A">
        <w:trPr>
          <w:trHeight w:val="300"/>
        </w:trPr>
        <w:tc>
          <w:tcPr>
            <w:tcW w:w="1716" w:type="dxa"/>
          </w:tcPr>
          <w:p w:rsidR="00000214" w:rsidRPr="00E069A8" w:rsidRDefault="00000214" w:rsidP="004E7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iCs/>
                <w:sz w:val="20"/>
                <w:szCs w:val="20"/>
              </w:rPr>
              <w:t>ЕПГУ</w:t>
            </w:r>
          </w:p>
        </w:tc>
        <w:tc>
          <w:tcPr>
            <w:tcW w:w="1560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E069A8" w:rsidRDefault="00000214" w:rsidP="003D1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 xml:space="preserve">в МФЦ </w:t>
            </w:r>
            <w:r w:rsidR="003D1977" w:rsidRPr="00E069A8">
              <w:rPr>
                <w:rFonts w:ascii="Times New Roman" w:hAnsi="Times New Roman" w:cs="Times New Roman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701" w:type="dxa"/>
          </w:tcPr>
          <w:p w:rsidR="00000214" w:rsidRPr="00E069A8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E069A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E069A8" w:rsidRDefault="00C81A04" w:rsidP="00C8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E069A8" w:rsidRDefault="00C81A0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в личном кабинете на ЕПГУ</w:t>
            </w:r>
          </w:p>
          <w:p w:rsidR="00000214" w:rsidRPr="00E069A8" w:rsidRDefault="00000214" w:rsidP="00C81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E069A8" w:rsidRDefault="00C81A04" w:rsidP="00A67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A8">
              <w:rPr>
                <w:rFonts w:ascii="Times New Roman" w:hAnsi="Times New Roman" w:cs="Times New Roman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E069A8">
              <w:rPr>
                <w:rFonts w:ascii="Times New Roman" w:hAnsi="Times New Roman" w:cs="Times New Roman"/>
                <w:sz w:val="20"/>
                <w:szCs w:val="20"/>
              </w:rPr>
              <w:t>, посредством ЕПГУ</w:t>
            </w:r>
          </w:p>
        </w:tc>
      </w:tr>
    </w:tbl>
    <w:p w:rsidR="00000214" w:rsidRPr="00E069A8" w:rsidRDefault="00000214" w:rsidP="004B0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DFA" w:rsidRPr="00C157AB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C157AB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C157AB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C157AB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C157AB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C157AB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C157AB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C157AB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C157AB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C157AB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C157AB" w:rsidRDefault="00B54A5F">
      <w:pPr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C157AB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C157AB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0E0C42"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C157AB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C157AB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C157AB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54A5F" w:rsidRPr="00C157AB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C157AB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C157AB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22163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акт ввода в эксплуатацию объекта недвижимого имущества в октябре – ноябре 1985 года </w:t>
            </w:r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по адресу: ул. Армавирская, д. 100, г. Екатеринбург</w:t>
            </w:r>
          </w:p>
          <w:p w:rsidR="00C80664" w:rsidRPr="00C157AB" w:rsidRDefault="00C8066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(о подтверждении стажа (заработной платы) за период работы экономистом в  Свердловском лесхозе в октябре 1985 – ноябре 1989 гг.</w:t>
            </w:r>
            <w:r w:rsidR="00221634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для предоставления в Росреестр</w:t>
            </w:r>
          </w:p>
          <w:p w:rsidR="00C80664" w:rsidRPr="00C157AB" w:rsidRDefault="00C80664" w:rsidP="00C806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(для предоставления в Пенсионный фонд Российской Федерации)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C80664" w:rsidRPr="00C157AB" w:rsidRDefault="00B54A5F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C157AB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C157AB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3A12" w:rsidRPr="00C157AB" w:rsidTr="004E1DDC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C157AB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0E0C42" w:rsidRPr="00C157AB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7E61B9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за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 гг. имеются сведения о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__________________.</w:t>
      </w:r>
    </w:p>
    <w:p w:rsidR="0023503C" w:rsidRPr="00C157AB" w:rsidRDefault="0023503C" w:rsidP="0023503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C60F9D" w:rsidRPr="00C157AB">
        <w:rPr>
          <w:rFonts w:ascii="Liberation Serif" w:hAnsi="Liberation Serif" w:cs="Liberation Serif"/>
          <w:sz w:val="20"/>
          <w:szCs w:val="20"/>
        </w:rPr>
        <w:t>_______________</w:t>
      </w:r>
      <w:r w:rsidRPr="00C157AB">
        <w:rPr>
          <w:rFonts w:ascii="Liberation Serif" w:hAnsi="Liberation Serif" w:cs="Liberation Serif"/>
          <w:sz w:val="20"/>
          <w:szCs w:val="20"/>
        </w:rPr>
        <w:t>_ _____________________________________________________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______________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7718BA" w:rsidRPr="00C157AB" w:rsidRDefault="007718BA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, </w:t>
      </w:r>
      <w:r w:rsidR="007E61B9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л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C157AB">
        <w:rPr>
          <w:rFonts w:ascii="Liberation Serif" w:hAnsi="Liberation Serif" w:cs="Liberation Serif"/>
          <w:sz w:val="20"/>
          <w:szCs w:val="20"/>
        </w:rPr>
        <w:t>(печать, подпись)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   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073FEF" w:rsidP="00073F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063BC7" w:rsidRPr="00C157AB">
        <w:rPr>
          <w:rFonts w:ascii="Liberation Serif" w:hAnsi="Liberation Serif" w:cs="Liberation Serif"/>
          <w:sz w:val="20"/>
          <w:szCs w:val="20"/>
        </w:rPr>
        <w:t>вводе в эксплуатацию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09.11.1985</w:t>
      </w:r>
      <w:r w:rsidR="00063BC7" w:rsidRPr="00C157AB">
        <w:rPr>
          <w:rFonts w:ascii="Liberation Serif" w:hAnsi="Liberation Serif" w:cs="Liberation Serif"/>
          <w:sz w:val="20"/>
          <w:szCs w:val="20"/>
        </w:rPr>
        <w:t xml:space="preserve"> объекта недвижимого имущества</w:t>
      </w:r>
      <w:r w:rsidR="00472DBD" w:rsidRPr="00C157AB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="00063BC7" w:rsidRPr="00C157AB">
        <w:rPr>
          <w:rFonts w:ascii="Liberation Serif" w:hAnsi="Liberation Serif" w:cs="Liberation Serif"/>
          <w:sz w:val="20"/>
          <w:szCs w:val="20"/>
        </w:rPr>
        <w:t>ул. Армавирская, д. 100, г</w:t>
      </w:r>
      <w:r w:rsidRPr="00C157AB">
        <w:rPr>
          <w:rFonts w:ascii="Liberation Serif" w:hAnsi="Liberation Serif" w:cs="Liberation Serif"/>
          <w:sz w:val="20"/>
          <w:szCs w:val="20"/>
        </w:rPr>
        <w:t>. Свердловск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472DBD" w:rsidRPr="00C157AB">
        <w:rPr>
          <w:rFonts w:ascii="Liberation Serif" w:hAnsi="Liberation Serif" w:cs="Liberation Serif"/>
          <w:sz w:val="20"/>
          <w:szCs w:val="20"/>
        </w:rPr>
        <w:t>в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 соответствии с</w:t>
      </w:r>
      <w:r w:rsidR="00207DEB" w:rsidRPr="00C157AB">
        <w:rPr>
          <w:rFonts w:ascii="Liberation Serif" w:hAnsi="Liberation Serif" w:cs="Liberation Serif"/>
          <w:sz w:val="20"/>
          <w:szCs w:val="20"/>
        </w:rPr>
        <w:t> 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решением </w:t>
      </w:r>
      <w:r w:rsidRPr="00C157AB">
        <w:rPr>
          <w:rFonts w:ascii="Liberation Serif" w:hAnsi="Liberation Serif" w:cs="Liberation Serif"/>
          <w:sz w:val="20"/>
          <w:szCs w:val="20"/>
        </w:rPr>
        <w:t>Свердловского городского Совета народных депутатов</w:t>
      </w:r>
      <w:r w:rsidR="004C634D" w:rsidRPr="00C157AB">
        <w:rPr>
          <w:rFonts w:ascii="Liberation Serif" w:hAnsi="Liberation Serif" w:cs="Liberation Serif"/>
          <w:sz w:val="20"/>
          <w:szCs w:val="20"/>
        </w:rPr>
        <w:t xml:space="preserve"> №</w:t>
      </w:r>
      <w:r w:rsidR="007E61B9"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100 от</w:t>
      </w:r>
      <w:r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09.11.1985</w:t>
      </w:r>
      <w:r w:rsidR="00A8292D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(печать, подпись)                                  ФИО   </w:t>
      </w:r>
    </w:p>
    <w:p w:rsidR="00BA4A75" w:rsidRPr="00C157AB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C157AB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4417" w:rsidRPr="00C157AB" w:rsidTr="001A4417">
        <w:tc>
          <w:tcPr>
            <w:tcW w:w="4785" w:type="dxa"/>
          </w:tcPr>
          <w:p w:rsidR="001A4417" w:rsidRPr="00C157AB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C157AB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Н</w:t>
      </w:r>
      <w:r w:rsidR="00B45B55" w:rsidRPr="00C157AB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C157AB">
        <w:rPr>
          <w:rFonts w:ascii="Liberation Serif" w:hAnsi="Liberation Serif" w:cs="Liberation Serif"/>
          <w:sz w:val="20"/>
          <w:szCs w:val="20"/>
        </w:rPr>
        <w:t>________</w:t>
      </w:r>
      <w:r w:rsidRPr="00C157AB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C157AB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091FBF" w:rsidRPr="00C157AB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C157AB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C157AB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073FEF" w:rsidP="00073FEF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Информирую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, что архивных документов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о вводе в эксплуатацию объекта недвижимого имущества по адресу: ул. Армавирская, д. 100, г. Екатеринбург </w:t>
      </w:r>
      <w:r w:rsidR="00492D54" w:rsidRPr="00C157AB">
        <w:rPr>
          <w:rFonts w:ascii="Liberation Serif" w:hAnsi="Liberation Serif" w:cs="Liberation Serif"/>
          <w:sz w:val="20"/>
          <w:szCs w:val="20"/>
        </w:rPr>
        <w:t>в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Pr="00C157AB">
        <w:rPr>
          <w:rFonts w:ascii="Liberation Serif" w:hAnsi="Liberation Serif" w:cs="Liberation Serif"/>
          <w:sz w:val="20"/>
          <w:szCs w:val="20"/>
        </w:rPr>
        <w:t>муниципальном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</w:t>
      </w:r>
      <w:r w:rsidR="00933A12" w:rsidRPr="00C157AB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0648D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0648D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F7" w:rsidRDefault="000E09F7" w:rsidP="00B951E8">
      <w:pPr>
        <w:spacing w:after="0" w:line="240" w:lineRule="auto"/>
      </w:pPr>
      <w:r>
        <w:separator/>
      </w:r>
    </w:p>
  </w:endnote>
  <w:endnote w:type="continuationSeparator" w:id="1">
    <w:p w:rsidR="000E09F7" w:rsidRDefault="000E09F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Pr="004E656D" w:rsidRDefault="009953B5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E06087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C608C3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E06087" w:rsidRDefault="00E060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Default="00E06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F7" w:rsidRDefault="000E09F7" w:rsidP="00B951E8">
      <w:pPr>
        <w:spacing w:after="0" w:line="240" w:lineRule="auto"/>
      </w:pPr>
      <w:r>
        <w:separator/>
      </w:r>
    </w:p>
  </w:footnote>
  <w:footnote w:type="continuationSeparator" w:id="1">
    <w:p w:rsidR="000E09F7" w:rsidRDefault="000E09F7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87" w:rsidRDefault="009953B5">
    <w:pPr>
      <w:pStyle w:val="a5"/>
      <w:jc w:val="center"/>
    </w:pPr>
    <w:r>
      <w:rPr>
        <w:noProof/>
      </w:rPr>
      <w:fldChar w:fldCharType="begin"/>
    </w:r>
    <w:r w:rsidR="00E06087">
      <w:rPr>
        <w:noProof/>
      </w:rPr>
      <w:instrText xml:space="preserve"> PAGE   \* MERGEFORMAT </w:instrText>
    </w:r>
    <w:r>
      <w:rPr>
        <w:noProof/>
      </w:rPr>
      <w:fldChar w:fldCharType="separate"/>
    </w:r>
    <w:r w:rsidR="00C608C3">
      <w:rPr>
        <w:noProof/>
      </w:rPr>
      <w:t>23</w:t>
    </w:r>
    <w:r>
      <w:rPr>
        <w:noProof/>
      </w:rPr>
      <w:fldChar w:fldCharType="end"/>
    </w:r>
  </w:p>
  <w:p w:rsidR="00E06087" w:rsidRDefault="00E0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9F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5A1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7847"/>
    <w:rsid w:val="004B08F7"/>
    <w:rsid w:val="004B19DE"/>
    <w:rsid w:val="004B3704"/>
    <w:rsid w:val="004B59F5"/>
    <w:rsid w:val="004B70FB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3DAB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0A0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3B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E3161"/>
    <w:rsid w:val="009E5183"/>
    <w:rsid w:val="009E5D39"/>
    <w:rsid w:val="009F476E"/>
    <w:rsid w:val="009F4CCB"/>
    <w:rsid w:val="00A02E24"/>
    <w:rsid w:val="00A0763C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16C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AF6A75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8C3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069A8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F070-A587-4208-8B9C-AB4C7DFB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23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Ekaterina</cp:lastModifiedBy>
  <cp:revision>49</cp:revision>
  <cp:lastPrinted>2019-11-27T06:51:00Z</cp:lastPrinted>
  <dcterms:created xsi:type="dcterms:W3CDTF">2019-10-29T08:52:00Z</dcterms:created>
  <dcterms:modified xsi:type="dcterms:W3CDTF">2020-09-28T05:45:00Z</dcterms:modified>
</cp:coreProperties>
</file>