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1C" w:rsidRPr="00E829C0" w:rsidRDefault="00F2301C" w:rsidP="001153E6">
      <w:pPr>
        <w:spacing w:line="240" w:lineRule="exact"/>
        <w:jc w:val="right"/>
        <w:rPr>
          <w:rFonts w:ascii="Times New Roman" w:hAnsi="Times New Roman"/>
        </w:rPr>
      </w:pPr>
      <w:r w:rsidRPr="00E829C0">
        <w:rPr>
          <w:rFonts w:ascii="Times New Roman" w:hAnsi="Times New Roman"/>
        </w:rPr>
        <w:t xml:space="preserve">Приложение 6 </w:t>
      </w:r>
    </w:p>
    <w:p w:rsidR="00F2301C" w:rsidRPr="00E829C0" w:rsidRDefault="00F2301C" w:rsidP="001153E6">
      <w:pPr>
        <w:spacing w:line="240" w:lineRule="exact"/>
        <w:jc w:val="right"/>
        <w:rPr>
          <w:rFonts w:ascii="Times New Roman" w:hAnsi="Times New Roman"/>
        </w:rPr>
      </w:pPr>
      <w:r w:rsidRPr="00E829C0">
        <w:rPr>
          <w:rFonts w:ascii="Times New Roman" w:hAnsi="Times New Roman"/>
        </w:rPr>
        <w:t xml:space="preserve">к решению Думы </w:t>
      </w:r>
    </w:p>
    <w:p w:rsidR="00F2301C" w:rsidRPr="00E829C0" w:rsidRDefault="00F2301C" w:rsidP="001153E6">
      <w:pPr>
        <w:spacing w:line="240" w:lineRule="exact"/>
        <w:jc w:val="right"/>
        <w:rPr>
          <w:rFonts w:ascii="Times New Roman" w:hAnsi="Times New Roman"/>
        </w:rPr>
      </w:pPr>
      <w:proofErr w:type="spellStart"/>
      <w:r w:rsidRPr="00E829C0">
        <w:rPr>
          <w:rFonts w:ascii="Times New Roman" w:hAnsi="Times New Roman"/>
        </w:rPr>
        <w:t>Ординского</w:t>
      </w:r>
      <w:proofErr w:type="spellEnd"/>
      <w:r w:rsidRPr="00E829C0">
        <w:rPr>
          <w:rFonts w:ascii="Times New Roman" w:hAnsi="Times New Roman"/>
        </w:rPr>
        <w:t xml:space="preserve"> муниципального округа </w:t>
      </w:r>
    </w:p>
    <w:p w:rsidR="00F2301C" w:rsidRPr="00BC1F04" w:rsidRDefault="00F2301C" w:rsidP="001153E6">
      <w:pPr>
        <w:spacing w:line="240" w:lineRule="exact"/>
        <w:jc w:val="right"/>
        <w:rPr>
          <w:rFonts w:ascii="Times New Roman" w:hAnsi="Times New Roman"/>
        </w:rPr>
      </w:pPr>
      <w:r w:rsidRPr="00BC1F04">
        <w:rPr>
          <w:rFonts w:ascii="Times New Roman" w:hAnsi="Times New Roman"/>
          <w:color w:val="000000"/>
        </w:rPr>
        <w:t>от 30.12.2019 № 68</w:t>
      </w:r>
    </w:p>
    <w:p w:rsidR="00F2301C" w:rsidRPr="00E829C0" w:rsidRDefault="00F2301C" w:rsidP="001153E6">
      <w:pPr>
        <w:spacing w:line="240" w:lineRule="exact"/>
        <w:jc w:val="right"/>
        <w:rPr>
          <w:rFonts w:ascii="Times New Roman" w:hAnsi="Times New Roman"/>
        </w:rPr>
      </w:pPr>
      <w:bookmarkStart w:id="0" w:name="_GoBack"/>
    </w:p>
    <w:p w:rsidR="00F2301C" w:rsidRPr="00E829C0" w:rsidRDefault="00F2301C" w:rsidP="001153E6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E829C0">
        <w:rPr>
          <w:rFonts w:ascii="Times New Roman" w:hAnsi="Times New Roman"/>
          <w:b/>
          <w:sz w:val="26"/>
          <w:szCs w:val="26"/>
        </w:rPr>
        <w:t xml:space="preserve">Бюджетные инвестиции </w:t>
      </w:r>
    </w:p>
    <w:p w:rsidR="00F2301C" w:rsidRPr="00E829C0" w:rsidRDefault="00F2301C" w:rsidP="001153E6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E829C0">
        <w:rPr>
          <w:rFonts w:ascii="Times New Roman" w:hAnsi="Times New Roman"/>
          <w:b/>
          <w:sz w:val="26"/>
          <w:szCs w:val="26"/>
        </w:rPr>
        <w:t>Ашапского</w:t>
      </w:r>
      <w:proofErr w:type="spellEnd"/>
      <w:r w:rsidRPr="00E829C0">
        <w:rPr>
          <w:rFonts w:ascii="Times New Roman" w:hAnsi="Times New Roman"/>
          <w:b/>
          <w:sz w:val="26"/>
          <w:szCs w:val="26"/>
        </w:rPr>
        <w:t xml:space="preserve"> сельского поселения на 2019-2021 годы</w:t>
      </w:r>
    </w:p>
    <w:bookmarkEnd w:id="0"/>
    <w:p w:rsidR="00F2301C" w:rsidRDefault="00F2301C" w:rsidP="00EF759F">
      <w:pPr>
        <w:spacing w:line="240" w:lineRule="exact"/>
        <w:jc w:val="right"/>
        <w:rPr>
          <w:rFonts w:ascii="Times New Roman" w:hAnsi="Times New Roman"/>
          <w:sz w:val="22"/>
          <w:szCs w:val="22"/>
        </w:rPr>
      </w:pPr>
      <w:r w:rsidRPr="000F4F66">
        <w:rPr>
          <w:rFonts w:ascii="Times New Roman" w:hAnsi="Times New Roman"/>
          <w:sz w:val="22"/>
          <w:szCs w:val="22"/>
        </w:rPr>
        <w:t>руб</w:t>
      </w:r>
      <w:r>
        <w:rPr>
          <w:rFonts w:ascii="Times New Roman" w:hAnsi="Times New Roman"/>
          <w:sz w:val="22"/>
          <w:szCs w:val="22"/>
        </w:rPr>
        <w:t>лей</w:t>
      </w:r>
    </w:p>
    <w:p w:rsidR="00F2301C" w:rsidRDefault="00F2301C"/>
    <w:tbl>
      <w:tblPr>
        <w:tblW w:w="157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276"/>
        <w:gridCol w:w="1276"/>
        <w:gridCol w:w="992"/>
        <w:gridCol w:w="1134"/>
        <w:gridCol w:w="850"/>
        <w:gridCol w:w="993"/>
        <w:gridCol w:w="1134"/>
        <w:gridCol w:w="1134"/>
        <w:gridCol w:w="850"/>
        <w:gridCol w:w="992"/>
        <w:gridCol w:w="1116"/>
        <w:gridCol w:w="1000"/>
      </w:tblGrid>
      <w:tr w:rsidR="00F2301C" w:rsidRPr="001153E6" w:rsidTr="001C668D">
        <w:tc>
          <w:tcPr>
            <w:tcW w:w="2977" w:type="dxa"/>
            <w:vMerge w:val="restart"/>
          </w:tcPr>
          <w:p w:rsidR="00F2301C" w:rsidRPr="001C668D" w:rsidRDefault="00F2301C" w:rsidP="001C668D">
            <w:pPr>
              <w:jc w:val="center"/>
              <w:rPr>
                <w:rFonts w:ascii="Times New Roman" w:hAnsi="Times New Roman"/>
              </w:rPr>
            </w:pPr>
            <w:r w:rsidRPr="001C668D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4678" w:type="dxa"/>
            <w:gridSpan w:val="4"/>
          </w:tcPr>
          <w:p w:rsidR="00F2301C" w:rsidRPr="001C668D" w:rsidRDefault="00F2301C" w:rsidP="001C668D">
            <w:pPr>
              <w:jc w:val="center"/>
              <w:rPr>
                <w:rFonts w:ascii="Times New Roman" w:hAnsi="Times New Roman"/>
              </w:rPr>
            </w:pPr>
            <w:r w:rsidRPr="001C668D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4111" w:type="dxa"/>
            <w:gridSpan w:val="4"/>
          </w:tcPr>
          <w:p w:rsidR="00F2301C" w:rsidRPr="001C668D" w:rsidRDefault="00F2301C" w:rsidP="001C668D">
            <w:pPr>
              <w:jc w:val="center"/>
              <w:rPr>
                <w:rFonts w:ascii="Times New Roman" w:hAnsi="Times New Roman"/>
              </w:rPr>
            </w:pPr>
            <w:r w:rsidRPr="001C668D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3958" w:type="dxa"/>
            <w:gridSpan w:val="4"/>
          </w:tcPr>
          <w:p w:rsidR="00F2301C" w:rsidRPr="001C668D" w:rsidRDefault="00F2301C" w:rsidP="001C668D">
            <w:pPr>
              <w:jc w:val="center"/>
              <w:rPr>
                <w:rFonts w:ascii="Times New Roman" w:hAnsi="Times New Roman"/>
              </w:rPr>
            </w:pPr>
            <w:r w:rsidRPr="001C668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</w:tr>
      <w:tr w:rsidR="00F2301C" w:rsidRPr="001153E6" w:rsidTr="001C668D">
        <w:tc>
          <w:tcPr>
            <w:tcW w:w="2977" w:type="dxa"/>
            <w:vMerge/>
          </w:tcPr>
          <w:p w:rsidR="00F2301C" w:rsidRPr="001C668D" w:rsidRDefault="00F2301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2301C" w:rsidRPr="001C668D" w:rsidRDefault="00F2301C" w:rsidP="001C668D">
            <w:pPr>
              <w:jc w:val="center"/>
              <w:rPr>
                <w:rFonts w:ascii="Times New Roman" w:hAnsi="Times New Roman"/>
              </w:rPr>
            </w:pPr>
            <w:r w:rsidRPr="001C668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402" w:type="dxa"/>
            <w:gridSpan w:val="3"/>
          </w:tcPr>
          <w:p w:rsidR="00F2301C" w:rsidRPr="001C668D" w:rsidRDefault="00F2301C" w:rsidP="001C668D">
            <w:pPr>
              <w:jc w:val="center"/>
              <w:rPr>
                <w:rFonts w:ascii="Times New Roman" w:hAnsi="Times New Roman"/>
              </w:rPr>
            </w:pPr>
            <w:r w:rsidRPr="001C668D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F2301C" w:rsidRPr="001C668D" w:rsidRDefault="00F2301C" w:rsidP="001C668D">
            <w:pPr>
              <w:jc w:val="center"/>
              <w:rPr>
                <w:rFonts w:ascii="Times New Roman" w:hAnsi="Times New Roman"/>
              </w:rPr>
            </w:pPr>
            <w:r w:rsidRPr="001C668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261" w:type="dxa"/>
            <w:gridSpan w:val="3"/>
          </w:tcPr>
          <w:p w:rsidR="00F2301C" w:rsidRPr="001C668D" w:rsidRDefault="00F2301C" w:rsidP="001C668D">
            <w:pPr>
              <w:jc w:val="center"/>
              <w:rPr>
                <w:rFonts w:ascii="Times New Roman" w:hAnsi="Times New Roman"/>
              </w:rPr>
            </w:pPr>
            <w:r w:rsidRPr="001C668D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F2301C" w:rsidRPr="001C668D" w:rsidRDefault="00F2301C" w:rsidP="001C668D">
            <w:pPr>
              <w:jc w:val="center"/>
              <w:rPr>
                <w:rFonts w:ascii="Times New Roman" w:hAnsi="Times New Roman"/>
              </w:rPr>
            </w:pPr>
            <w:r w:rsidRPr="001C668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108" w:type="dxa"/>
            <w:gridSpan w:val="3"/>
          </w:tcPr>
          <w:p w:rsidR="00F2301C" w:rsidRPr="001C668D" w:rsidRDefault="00F2301C" w:rsidP="001C668D">
            <w:pPr>
              <w:jc w:val="center"/>
              <w:rPr>
                <w:rFonts w:ascii="Times New Roman" w:hAnsi="Times New Roman"/>
              </w:rPr>
            </w:pPr>
            <w:r w:rsidRPr="001C668D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</w:tr>
      <w:tr w:rsidR="00F2301C" w:rsidRPr="001153E6" w:rsidTr="001C668D">
        <w:tc>
          <w:tcPr>
            <w:tcW w:w="2977" w:type="dxa"/>
            <w:vMerge/>
          </w:tcPr>
          <w:p w:rsidR="00F2301C" w:rsidRPr="001C668D" w:rsidRDefault="00F2301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301C" w:rsidRPr="001C668D" w:rsidRDefault="00F2301C" w:rsidP="001C66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2301C" w:rsidRPr="001C668D" w:rsidRDefault="00F2301C" w:rsidP="001C668D">
            <w:pPr>
              <w:jc w:val="center"/>
              <w:rPr>
                <w:rFonts w:ascii="Times New Roman" w:hAnsi="Times New Roman"/>
              </w:rPr>
            </w:pPr>
            <w:r w:rsidRPr="001C668D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992" w:type="dxa"/>
          </w:tcPr>
          <w:p w:rsidR="00F2301C" w:rsidRPr="001C668D" w:rsidRDefault="00F2301C" w:rsidP="001C668D">
            <w:pPr>
              <w:jc w:val="center"/>
              <w:rPr>
                <w:rFonts w:ascii="Times New Roman" w:hAnsi="Times New Roman"/>
              </w:rPr>
            </w:pPr>
            <w:r w:rsidRPr="001C668D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</w:tcPr>
          <w:p w:rsidR="00F2301C" w:rsidRPr="001C668D" w:rsidRDefault="00F2301C" w:rsidP="001C668D">
            <w:pPr>
              <w:jc w:val="center"/>
              <w:rPr>
                <w:rFonts w:ascii="Times New Roman" w:hAnsi="Times New Roman"/>
              </w:rPr>
            </w:pPr>
            <w:r w:rsidRPr="001C668D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850" w:type="dxa"/>
            <w:vMerge/>
          </w:tcPr>
          <w:p w:rsidR="00F2301C" w:rsidRPr="001C668D" w:rsidRDefault="00F2301C" w:rsidP="001C66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2301C" w:rsidRPr="001C668D" w:rsidRDefault="00F2301C" w:rsidP="001C668D">
            <w:pPr>
              <w:jc w:val="center"/>
              <w:rPr>
                <w:rFonts w:ascii="Times New Roman" w:hAnsi="Times New Roman"/>
              </w:rPr>
            </w:pPr>
            <w:r w:rsidRPr="001C668D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F2301C" w:rsidRPr="001C668D" w:rsidRDefault="00F2301C" w:rsidP="001C668D">
            <w:pPr>
              <w:jc w:val="center"/>
              <w:rPr>
                <w:rFonts w:ascii="Times New Roman" w:hAnsi="Times New Roman"/>
              </w:rPr>
            </w:pPr>
            <w:r w:rsidRPr="001C668D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</w:tcPr>
          <w:p w:rsidR="00F2301C" w:rsidRPr="001C668D" w:rsidRDefault="00F2301C" w:rsidP="001C668D">
            <w:pPr>
              <w:jc w:val="center"/>
              <w:rPr>
                <w:rFonts w:ascii="Times New Roman" w:hAnsi="Times New Roman"/>
              </w:rPr>
            </w:pPr>
            <w:r w:rsidRPr="001C668D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850" w:type="dxa"/>
            <w:vMerge/>
          </w:tcPr>
          <w:p w:rsidR="00F2301C" w:rsidRPr="001C668D" w:rsidRDefault="00F2301C" w:rsidP="001C66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2301C" w:rsidRPr="001C668D" w:rsidRDefault="00F2301C" w:rsidP="001C668D">
            <w:pPr>
              <w:jc w:val="center"/>
              <w:rPr>
                <w:rFonts w:ascii="Times New Roman" w:hAnsi="Times New Roman"/>
              </w:rPr>
            </w:pPr>
            <w:r w:rsidRPr="001C668D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116" w:type="dxa"/>
          </w:tcPr>
          <w:p w:rsidR="00F2301C" w:rsidRPr="001C668D" w:rsidRDefault="00F2301C" w:rsidP="001C668D">
            <w:pPr>
              <w:jc w:val="center"/>
              <w:rPr>
                <w:rFonts w:ascii="Times New Roman" w:hAnsi="Times New Roman"/>
              </w:rPr>
            </w:pPr>
            <w:r w:rsidRPr="001C668D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000" w:type="dxa"/>
          </w:tcPr>
          <w:p w:rsidR="00F2301C" w:rsidRPr="001C668D" w:rsidRDefault="00F2301C" w:rsidP="001C668D">
            <w:pPr>
              <w:jc w:val="center"/>
              <w:rPr>
                <w:rFonts w:ascii="Times New Roman" w:hAnsi="Times New Roman"/>
              </w:rPr>
            </w:pPr>
            <w:r w:rsidRPr="001C668D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</w:tr>
      <w:tr w:rsidR="00F2301C" w:rsidRPr="001153E6" w:rsidTr="001C668D">
        <w:tc>
          <w:tcPr>
            <w:tcW w:w="2977" w:type="dxa"/>
          </w:tcPr>
          <w:p w:rsidR="00F2301C" w:rsidRPr="001C668D" w:rsidRDefault="00F2301C" w:rsidP="00E568F0">
            <w:pPr>
              <w:rPr>
                <w:rFonts w:ascii="Times New Roman" w:hAnsi="Times New Roman"/>
              </w:rPr>
            </w:pPr>
            <w:r w:rsidRPr="001C668D">
              <w:rPr>
                <w:rFonts w:ascii="Times New Roman" w:hAnsi="Times New Roman"/>
                <w:sz w:val="22"/>
                <w:szCs w:val="22"/>
              </w:rPr>
              <w:t>1) ПСД «Строительство сетей водоснабжения в д.</w:t>
            </w:r>
            <w:r w:rsidR="00EF75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C668D">
              <w:rPr>
                <w:rFonts w:ascii="Times New Roman" w:hAnsi="Times New Roman"/>
                <w:sz w:val="22"/>
                <w:szCs w:val="22"/>
              </w:rPr>
              <w:t>Щелканка</w:t>
            </w:r>
            <w:proofErr w:type="spellEnd"/>
            <w:r w:rsidRPr="001C66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C668D">
              <w:rPr>
                <w:rFonts w:ascii="Times New Roman" w:hAnsi="Times New Roman"/>
                <w:sz w:val="22"/>
                <w:szCs w:val="22"/>
              </w:rPr>
              <w:t>Ординского</w:t>
            </w:r>
            <w:proofErr w:type="spellEnd"/>
            <w:r w:rsidRPr="001C668D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F2301C" w:rsidRPr="001C668D" w:rsidRDefault="00F2301C" w:rsidP="006C19FB">
            <w:pPr>
              <w:rPr>
                <w:rFonts w:ascii="Times New Roman" w:hAnsi="Times New Roman"/>
              </w:rPr>
            </w:pPr>
            <w:r w:rsidRPr="001C668D">
              <w:rPr>
                <w:rFonts w:ascii="Times New Roman" w:hAnsi="Times New Roman"/>
                <w:sz w:val="22"/>
                <w:szCs w:val="22"/>
              </w:rPr>
              <w:t>79180,98</w:t>
            </w:r>
          </w:p>
        </w:tc>
        <w:tc>
          <w:tcPr>
            <w:tcW w:w="1276" w:type="dxa"/>
          </w:tcPr>
          <w:p w:rsidR="00F2301C" w:rsidRPr="001C668D" w:rsidRDefault="00F2301C">
            <w:pPr>
              <w:rPr>
                <w:rFonts w:ascii="Times New Roman" w:hAnsi="Times New Roman"/>
              </w:rPr>
            </w:pPr>
            <w:r w:rsidRPr="001C668D">
              <w:rPr>
                <w:rFonts w:ascii="Times New Roman" w:hAnsi="Times New Roman"/>
                <w:sz w:val="22"/>
                <w:szCs w:val="22"/>
              </w:rPr>
              <w:t>79180,98</w:t>
            </w:r>
          </w:p>
        </w:tc>
        <w:tc>
          <w:tcPr>
            <w:tcW w:w="992" w:type="dxa"/>
          </w:tcPr>
          <w:p w:rsidR="00F2301C" w:rsidRPr="001C668D" w:rsidRDefault="00F2301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01C" w:rsidRPr="001C668D" w:rsidRDefault="00F2301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2301C" w:rsidRPr="001C668D" w:rsidRDefault="00F2301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2301C" w:rsidRPr="001C668D" w:rsidRDefault="00F2301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01C" w:rsidRPr="001C668D" w:rsidRDefault="00F2301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01C" w:rsidRPr="001C668D" w:rsidRDefault="00F2301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2301C" w:rsidRPr="001C668D" w:rsidRDefault="00F2301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2301C" w:rsidRPr="001C668D" w:rsidRDefault="00F2301C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2301C" w:rsidRPr="001C668D" w:rsidRDefault="00F2301C">
            <w:pPr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F2301C" w:rsidRPr="001C668D" w:rsidRDefault="00F2301C">
            <w:pPr>
              <w:rPr>
                <w:rFonts w:ascii="Times New Roman" w:hAnsi="Times New Roman"/>
              </w:rPr>
            </w:pPr>
          </w:p>
        </w:tc>
      </w:tr>
      <w:tr w:rsidR="00F2301C" w:rsidRPr="00E0368C" w:rsidTr="001C668D">
        <w:tc>
          <w:tcPr>
            <w:tcW w:w="2977" w:type="dxa"/>
          </w:tcPr>
          <w:p w:rsidR="00F2301C" w:rsidRPr="001C668D" w:rsidRDefault="00F2301C">
            <w:pPr>
              <w:rPr>
                <w:rFonts w:ascii="Times New Roman" w:hAnsi="Times New Roman"/>
                <w:b/>
              </w:rPr>
            </w:pPr>
            <w:r w:rsidRPr="001C668D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F2301C" w:rsidRPr="001C668D" w:rsidRDefault="00F2301C" w:rsidP="006C19FB">
            <w:pPr>
              <w:rPr>
                <w:rFonts w:ascii="Times New Roman" w:hAnsi="Times New Roman"/>
                <w:b/>
              </w:rPr>
            </w:pPr>
            <w:r w:rsidRPr="001C668D">
              <w:rPr>
                <w:rFonts w:ascii="Times New Roman" w:hAnsi="Times New Roman"/>
                <w:b/>
                <w:sz w:val="22"/>
                <w:szCs w:val="22"/>
              </w:rPr>
              <w:t>79180,98</w:t>
            </w:r>
          </w:p>
        </w:tc>
        <w:tc>
          <w:tcPr>
            <w:tcW w:w="1276" w:type="dxa"/>
          </w:tcPr>
          <w:p w:rsidR="00F2301C" w:rsidRPr="001C668D" w:rsidRDefault="00F2301C" w:rsidP="006C19FB">
            <w:pPr>
              <w:rPr>
                <w:rFonts w:ascii="Times New Roman" w:hAnsi="Times New Roman"/>
                <w:b/>
              </w:rPr>
            </w:pPr>
            <w:r w:rsidRPr="001C668D">
              <w:rPr>
                <w:rFonts w:ascii="Times New Roman" w:hAnsi="Times New Roman"/>
                <w:b/>
                <w:sz w:val="22"/>
                <w:szCs w:val="22"/>
              </w:rPr>
              <w:t>79180,98</w:t>
            </w:r>
          </w:p>
        </w:tc>
        <w:tc>
          <w:tcPr>
            <w:tcW w:w="992" w:type="dxa"/>
          </w:tcPr>
          <w:p w:rsidR="00F2301C" w:rsidRPr="001C668D" w:rsidRDefault="00F230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2301C" w:rsidRPr="001C668D" w:rsidRDefault="00F230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2301C" w:rsidRPr="001C668D" w:rsidRDefault="00F230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F2301C" w:rsidRPr="001C668D" w:rsidRDefault="00F230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2301C" w:rsidRPr="001C668D" w:rsidRDefault="00F230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2301C" w:rsidRPr="001C668D" w:rsidRDefault="00F230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2301C" w:rsidRPr="001C668D" w:rsidRDefault="00F230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2301C" w:rsidRPr="001C668D" w:rsidRDefault="00F230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6" w:type="dxa"/>
          </w:tcPr>
          <w:p w:rsidR="00F2301C" w:rsidRPr="001C668D" w:rsidRDefault="00F230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F2301C" w:rsidRPr="001C668D" w:rsidRDefault="00F2301C">
            <w:pPr>
              <w:rPr>
                <w:rFonts w:ascii="Times New Roman" w:hAnsi="Times New Roman"/>
                <w:b/>
              </w:rPr>
            </w:pPr>
          </w:p>
        </w:tc>
      </w:tr>
    </w:tbl>
    <w:p w:rsidR="00F2301C" w:rsidRDefault="00F2301C"/>
    <w:sectPr w:rsidR="00F2301C" w:rsidSect="001153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3E6"/>
    <w:rsid w:val="00053E5A"/>
    <w:rsid w:val="0009557E"/>
    <w:rsid w:val="000F4F66"/>
    <w:rsid w:val="001153E6"/>
    <w:rsid w:val="0015464F"/>
    <w:rsid w:val="001C668D"/>
    <w:rsid w:val="003A1376"/>
    <w:rsid w:val="00465653"/>
    <w:rsid w:val="004D4399"/>
    <w:rsid w:val="0050770D"/>
    <w:rsid w:val="0053153F"/>
    <w:rsid w:val="00566AB3"/>
    <w:rsid w:val="00566C28"/>
    <w:rsid w:val="00625622"/>
    <w:rsid w:val="006560C9"/>
    <w:rsid w:val="006738B5"/>
    <w:rsid w:val="006C19FB"/>
    <w:rsid w:val="006E4840"/>
    <w:rsid w:val="00717073"/>
    <w:rsid w:val="007216A9"/>
    <w:rsid w:val="008765D9"/>
    <w:rsid w:val="008A45D3"/>
    <w:rsid w:val="008D5D95"/>
    <w:rsid w:val="0091650D"/>
    <w:rsid w:val="00991E0D"/>
    <w:rsid w:val="00A95AEE"/>
    <w:rsid w:val="00AA5B80"/>
    <w:rsid w:val="00AC0AE6"/>
    <w:rsid w:val="00B919D4"/>
    <w:rsid w:val="00BC1F04"/>
    <w:rsid w:val="00C554E7"/>
    <w:rsid w:val="00D85008"/>
    <w:rsid w:val="00DB6AC0"/>
    <w:rsid w:val="00DD13A3"/>
    <w:rsid w:val="00DF572B"/>
    <w:rsid w:val="00E0368C"/>
    <w:rsid w:val="00E124DA"/>
    <w:rsid w:val="00E252A5"/>
    <w:rsid w:val="00E568F0"/>
    <w:rsid w:val="00E809D3"/>
    <w:rsid w:val="00E829C0"/>
    <w:rsid w:val="00EF759F"/>
    <w:rsid w:val="00EF7914"/>
    <w:rsid w:val="00F01193"/>
    <w:rsid w:val="00F2301C"/>
    <w:rsid w:val="00F65D82"/>
    <w:rsid w:val="00FC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6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53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82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</Words>
  <Characters>476</Characters>
  <Application>Microsoft Office Word</Application>
  <DocSecurity>0</DocSecurity>
  <Lines>3</Lines>
  <Paragraphs>1</Paragraphs>
  <ScaleCrop>false</ScaleCrop>
  <Company>DreamLair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Михайлова</cp:lastModifiedBy>
  <cp:revision>32</cp:revision>
  <cp:lastPrinted>2019-12-30T09:56:00Z</cp:lastPrinted>
  <dcterms:created xsi:type="dcterms:W3CDTF">2015-10-28T08:30:00Z</dcterms:created>
  <dcterms:modified xsi:type="dcterms:W3CDTF">2020-01-08T09:34:00Z</dcterms:modified>
</cp:coreProperties>
</file>