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11"/>
        <w:tblW w:w="14459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D67FA5" w:rsidRPr="00D67FA5" w14:paraId="546013CF" w14:textId="77777777" w:rsidTr="005A25F4">
        <w:trPr>
          <w:trHeight w:val="37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BAC" w14:textId="77777777" w:rsidR="00D67FA5" w:rsidRPr="00922822" w:rsidRDefault="00D67FA5" w:rsidP="00D67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График плановых отключений электроэнергии на </w:t>
            </w:r>
            <w:r w:rsidR="001722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C95B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112942"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1129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4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Северскому 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РЭС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C5B65E" w14:textId="77777777" w:rsidR="00D67FA5" w:rsidRPr="00AB24A9" w:rsidRDefault="00D67FA5" w:rsidP="00D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F208AA" w14:textId="77777777" w:rsidR="00D67FA5" w:rsidRPr="00AB24A9" w:rsidRDefault="00D67FA5" w:rsidP="00A405C2">
            <w:pPr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плановых ремонтных</w:t>
            </w:r>
            <w:r w:rsidRPr="00AB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позволит улучшить надежность и качество электроснабжения потребителей и снизить вероятность возникновения технологических нарушений и аварийных ситуаций.</w:t>
            </w:r>
          </w:p>
          <w:p w14:paraId="79435DC3" w14:textId="77777777" w:rsidR="00D67FA5" w:rsidRDefault="00D67FA5" w:rsidP="00CF4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Справки по телефону </w:t>
            </w:r>
            <w:r w:rsidRPr="00AB24A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Кубаньэнерго 8-800-100-15-52</w:t>
            </w:r>
            <w:r w:rsidRPr="009228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14:paraId="2870F35C" w14:textId="77777777" w:rsidR="000F5642" w:rsidRPr="00F219D2" w:rsidRDefault="000F5642" w:rsidP="000F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D2">
              <w:rPr>
                <w:rFonts w:ascii="Times New Roman" w:hAnsi="Times New Roman"/>
                <w:sz w:val="24"/>
                <w:szCs w:val="24"/>
              </w:rPr>
              <w:t>Также функционирует единый интернет-портал группы компаний «</w:t>
            </w:r>
            <w:proofErr w:type="spellStart"/>
            <w:r w:rsidRPr="00F219D2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F219D2">
              <w:rPr>
                <w:rFonts w:ascii="Times New Roman" w:hAnsi="Times New Roman"/>
                <w:sz w:val="24"/>
                <w:szCs w:val="24"/>
              </w:rPr>
              <w:t>» «Светлая страна», где можно оставить свое обращение в режиме реального времени и сообщить о технологических нарушениях (</w:t>
            </w:r>
            <w:proofErr w:type="spellStart"/>
            <w:r w:rsidRPr="00F219D2">
              <w:rPr>
                <w:rFonts w:ascii="Times New Roman" w:hAnsi="Times New Roman"/>
                <w:sz w:val="24"/>
                <w:szCs w:val="24"/>
              </w:rPr>
              <w:t>светлаястрана.рф</w:t>
            </w:r>
            <w:proofErr w:type="spellEnd"/>
            <w:r w:rsidRPr="00F219D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34CB18" w14:textId="77777777" w:rsidR="005A25F4" w:rsidRPr="00CF489C" w:rsidRDefault="005A25F4" w:rsidP="00CF4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W w:w="14440" w:type="dxa"/>
        <w:tblInd w:w="103" w:type="dxa"/>
        <w:tblLook w:val="04A0" w:firstRow="1" w:lastRow="0" w:firstColumn="1" w:lastColumn="0" w:noHBand="0" w:noVBand="1"/>
      </w:tblPr>
      <w:tblGrid>
        <w:gridCol w:w="2957"/>
        <w:gridCol w:w="3350"/>
        <w:gridCol w:w="1733"/>
        <w:gridCol w:w="1502"/>
        <w:gridCol w:w="1756"/>
        <w:gridCol w:w="1502"/>
        <w:gridCol w:w="1640"/>
      </w:tblGrid>
      <w:tr w:rsidR="00990A88" w:rsidRPr="00990A88" w14:paraId="6C01399E" w14:textId="77777777" w:rsidTr="00990A88">
        <w:trPr>
          <w:trHeight w:val="16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DFF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28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на углу улиц Краснодарской, Почтовой и Свободной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«Л-2»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«СХ-3-408»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A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FF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188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1E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4A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9C9D058" w14:textId="77777777" w:rsidTr="00990A88">
        <w:trPr>
          <w:trHeight w:val="163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56C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42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ул. Маршала Жукова, по ул.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Георгие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-Афипской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«Л-2»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«СХ-2-484»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EE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627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85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E1B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3C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71F894E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902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9C8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Пионерская: ТП ИЛ-1-329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78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A7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31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6B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98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160C71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BA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с.Львовское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D6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ул.Свердлова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ЛВ-1-250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40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13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45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A6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FC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6B8569E7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6F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Убинская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F40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Л-2 И-145-101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EC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58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0F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6A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D9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F38322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52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ст.Азовская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81B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мкр.Сакли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«И-141-801»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EE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BD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AA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97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68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8EF269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F9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ст.Азовская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D4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Плавневой, 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«И-145-23»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F8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E2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49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020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B8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4595C5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3A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Крепостная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60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Пушкина 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СМ-1-535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137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6C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3FB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69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AE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CBAD560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2EF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384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Пионерская: ТП ИЛ-1-329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73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5A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67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77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71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763030D6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A0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х.П.Покровский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D7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ЛВ-1-249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7E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EE3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790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D2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175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7B13DE3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AB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AC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Почтовая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"Л-3" от ТП-10\0,4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"СХ-3-408"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3A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05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71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C6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BE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349DC886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153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26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Российская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"Л-3" от ТП-10\0,4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"СХ-2-496"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16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5C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1A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F6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B7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33711E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AC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Шабановское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169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СМ-1-794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01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FC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A85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FC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40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2C128A7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08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Смоленская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2B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Красноармейская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«СМ-5-545»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7B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EA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A6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A14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E92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FDB0DE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8F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Смоленская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18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Чапаева 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СМ-1-527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60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EFA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7F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7D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4C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E70804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B0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CD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Пионерская: ТП ИЛ-1-329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80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8C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6C8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14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93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58B38D7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29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38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Школьная, 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«СХ-3-424»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16F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D3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1C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22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7F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AA0C36D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C1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9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Украинская, 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 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«СЕ-2-91»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F2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62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A47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596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4A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F98CF5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F76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Тхамаха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25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Советская,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««Л-2» от 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«СМ-1-796»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6C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30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870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25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340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4F9A7A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AD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A7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Спортивная,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«Л-2» от ТП 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«СЕ-2-18»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6C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CD4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0E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8E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A8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075A0C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3B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1E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Пионерская: ТП ИЛ-1-329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97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CA5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03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13F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EE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0ABE647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EF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Ставропольская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3F5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НС-1-557, ул. Набережная, ул. Пушкина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59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368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99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99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EEC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58042E67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19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4C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Лермонтова,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«Л-3» от ТП «СХ-3-422»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9B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41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28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02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55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C3A1BD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12B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70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Комсомольская,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 «СХ-3-424»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D4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C9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D8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B0C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DD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E38B51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05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38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Школьная,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«Л-4»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«СЕ-5-59п»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8A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41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80D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1F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59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45D9F2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FB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EC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Народная,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«Л-6»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«СЕ-1-39»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16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81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6A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E2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47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DCFDCF6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95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F8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Пионерская: ТП ИЛ-1-329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61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26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FC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5B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BF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245A152B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CB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9A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Пушкина,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«СХ-1-453»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A5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12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583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8E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E1E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AEF16ED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4D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9B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Ленинградская,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«Л-3»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«СХ-3-423»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2A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53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56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DC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700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24AE8B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B6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219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Красноармейская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СЕ-5-58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65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63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EB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E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3DB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55166B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6C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A7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Пугачева,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СЕ-5-131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61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4BD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31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53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20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AFB4E8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904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пгт.Ильский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380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Черновморская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ИЛ-2-307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33F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2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EA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F27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E9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547611B5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A7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Новодмитриевская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0C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Кирова,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«Л-2» от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«НД-66-628»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F72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75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D01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317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8A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24C91F7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F5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Калужская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EE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Широкая,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«КЖ-71-645»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0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A22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D0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D4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AC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851C0D0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0D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Новодмитриевская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9D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Чкалова 15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«Л-2» от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«НД-66-622»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E25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17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8E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A6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1D5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3F632B6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17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х. Красный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D4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ул.Маяковского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от ТП НИ-7-265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E3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F2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C51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D8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F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891406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7C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0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Пугачева,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«СЕ-5-62»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31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A1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50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3D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25A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9B31796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DA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Ставропольская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14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НС-1-557, ул. Набережная, ул. Пушкина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37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C6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B7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D4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A1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6D2BB1AA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28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Калужская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33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Крупской,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«КЖ-71-605»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219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26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86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6B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C2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5475653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89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Новоивановский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A4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Широкая,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от ТП НИ-5-275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5B7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CC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9E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5E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67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3848D9D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8D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FD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Молодежная,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«Л-2»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«СЕ-5-69»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EAB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12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F7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184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D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470A69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A8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0B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Ленина, ВЛ-0,4кВ «Л-8»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«СЕ-5-28»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40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EA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1F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5F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FE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F90AB43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AB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пгт.Ильский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946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Черновморская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ИЛ-2-307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44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39B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F21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BA5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9B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461B4A2E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04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26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ул.50 лет Октября: ТП СЕ-5-30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E04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39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9D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D3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71B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7BECC75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23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Новодмитриевская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B9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Мичурина,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«Л-4» от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«НД-66-630»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37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F9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D5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465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907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8BE057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76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Калужская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D8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Клименко,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«КЖ-71-606»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FD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3A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EA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CD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EE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30AAC31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8A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Львовское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FE1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Широченко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ЛВ-7-260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95C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9D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56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50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DD9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CEDD8C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D6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пгт.Ильский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6C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Черновморская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ИЛ-2-307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8E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45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7F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F6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4D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4B772A4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717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8F9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ул.50 лет Октября: ТП СЕ-5-30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D0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CDF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F8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5E3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B3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9860F50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C8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7D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Воронова,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«Л-4 СХ-1-419»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671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E9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97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A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BF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1DF1A7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4CD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F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Школьная,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«Л-4»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«СХ-1-471»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FF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D0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4A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53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15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E01732B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71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Львовское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B3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Л-2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ЛВ-150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69D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C9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2E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13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704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75F0B9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98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Львовское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59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Кооперативная,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«Л-7»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«ЛВ-2-212»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BE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46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52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C6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26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B837BD6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6FD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E2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СХ-3-424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F9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CA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5D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EB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69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199C3A60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AE3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пгт.Ильский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5E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Черновморская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ИЛ-2-307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C3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DA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E00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68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92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014F3B6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37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Львовское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33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ул.Дзержинского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Л-7 ЛВ-2-212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E55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35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8C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67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2F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66CF92A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F1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Львовское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EF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Пролетарская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Л-2 ЛВ-5-154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61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58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5F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0A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CF4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B6BB997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B5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C3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Спортивная,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«Л-2» от ТП 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«СЕ-2-18»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31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E0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A4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DC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DA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EA6CA8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00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280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Базарная ЦРБ ТО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СЕ-5-28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1E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44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FF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75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F4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D45CF0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EE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F17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СХ-3-424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3F4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0E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4D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55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98B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7FF6D70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C4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пгт.Ильский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5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Черновморская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ИЛ-2-307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27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29E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47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46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48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2FD5BE0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33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Львовское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A1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 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«ЛВ-5-154»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B0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6B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6F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25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74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11B982B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8D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Львовское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4B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Котовского, «Л-2»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«ЛВ-7-260»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C6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50D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5D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1B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39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00AED9E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45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1A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Крестьянский 11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Л-3 СЕ-5-65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49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3F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B7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62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F9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6A47CC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AE7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D4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СЕ-5-30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CF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B5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39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1B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B8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088F3025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908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C9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СХ-3-424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DA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18.03.2020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7B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25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5A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49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7779CF6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0B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пгт.Ильский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04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Черновморская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ИЛ-2-307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D45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18.03.2020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CE7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36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C4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B1F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4A010A7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21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с.Львовское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EA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ЛВ-1-252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98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18.03.2020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FB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53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BE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CD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7CB0D09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C6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BE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Калинина,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Л-3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СЕ-5-30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13B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18.03.2020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61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23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43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BB9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245EA5F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1C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F9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Первомайская ВЛ-0,4кВ "Л-1" от ТП-10/0.4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"СЕ-2-13"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25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18.03.2020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6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D8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661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795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3D5E106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64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E1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Калинина, ВЛ-10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СЕ-2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5D2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18.03.2020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B1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79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34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69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1D95A0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BF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15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СХ-3-424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3E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19.03.2020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9B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57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17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98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51DBFB8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E19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с.Львовское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10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ЛВ-1-252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F6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19.03.2020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07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01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62A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08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680B5E56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DB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D7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Западная,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«Л-3»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«ИЛ-2-304»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60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19.03.2020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3B9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FE8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F7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511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93AB72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7C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862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Первомайская,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«Л-7»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«ИЛ-2-318»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687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19.03.2020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FC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61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28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8F1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BC7325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3C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01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Шевченко,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«Л-2»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«ИЛ-7-324»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1C5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19.03.2020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AA1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F2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95B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B5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3B09855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688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491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ул. Казачья 32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Л-2 СЕ-1-848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AC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19.03.2020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41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B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15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73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02EC434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D4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х. Свободный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5D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Восточный,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"Л-3" от ТП-6/0,4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"И-83-25"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69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19.03.2020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1D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9A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E8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3A2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0EBBF28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0A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C2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СХ-3-424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E42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6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56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43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31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F1F4D0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E0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Михайловское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B6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ул.Длинная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МХ-5-175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7F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AD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CB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8F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A3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21C1401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E1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51F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ул. Тюменская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Л-1 ИЛ-1-376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CE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D6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A33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C3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D7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F4FFD1A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17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C9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Северная,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«Л-3»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«ИЛ-7-351»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3F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C21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F10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A2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87F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949E6F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74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78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Горького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Л-3 СЕ-5-133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AE0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EF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189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8C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E1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588B390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5C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2A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Демьяна Бедного,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«Л-1»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«СЕ-5-133»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27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92F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AF3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EF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AB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C6E8CF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55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F4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магазин «Магнит», в центре ст. Северской 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«СЕ-2-38»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B7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24.03.2020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BD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96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E6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46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60B120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64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пгт.Афипский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79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ул.Колхозная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СХ-3-424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3F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3D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5AC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09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EA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718BC932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6F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Михайловское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561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ул.Длинная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МХ-5-175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B5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BA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2F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E2B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A3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74B325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31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B0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Красноармейская,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Л-2»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«ИЛ-1-329»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52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43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71D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2F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A9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3131263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9A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04E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ул. Кольцевая,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Л-2 ИЛ-7-395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4D2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B0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C3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6DB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58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73B75EA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5B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82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СЕ-5-58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AE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564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AF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5C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3F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1451F18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8A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B1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Веселая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Л-2 СЕ-5-123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A5F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61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CF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BE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9C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0D275AC5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69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D3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Московская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СЕ-5-123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E9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C1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733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02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84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8ED27D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34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Новодмитриевская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87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: ТП НД-66-618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B77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11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A4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1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D5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CFDB79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9C1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D5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Полевая: ТП И-83-183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20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DD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DCE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43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00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4604F03C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C0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х.П.Покровский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EA5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ЛВ-1-249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1D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C16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7FE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76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74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BF8DD3E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0E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9D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Длинная,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Л-4 ИЛ-2-345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2D4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2E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18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234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4A5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169290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68D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23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ул. Фурманова,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Л-1 ИЛ-7-334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27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26.03.2020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3A5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85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B9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D4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3218C290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AF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Новодмитриевская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6B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: ТП НД-66-618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D8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8F8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BC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DA2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E0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0784AC7E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6F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Северская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F7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Полевая: ТП И-83-183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59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DE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9C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5A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84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19751D3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05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х.П.Покровский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BE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ЛВ-1-249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7C2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A9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D1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57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68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68BCE35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B0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C7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Гастелло,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Л-2 ИЛ-1-331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005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A6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D8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D7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7F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FA7B11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2A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E0D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Волгоградская,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ИЛ-7-346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3B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27.03.2020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E7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351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56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F34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F29DED5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38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х.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Бончковский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D64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ТП СЕ-7-139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75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94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31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7D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7D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4BA4C061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B0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ст. Ставропольская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99E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 - пер. Мичурина: ТП НС-1-517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A8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024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82A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2BD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FE1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34261C84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04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. Ильский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12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ул. Абрикосовая,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«Л-4»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«ИЛ-1-365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85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EA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EF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E0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06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DA1EA33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06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 ст. Дербентская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91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Дмитрова,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Л-2 МГ-3-384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B1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91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35C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A9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48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4079DE96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985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с.Львовское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E7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Дзержинского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Л-1 ЛВ-5-151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9B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6E5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38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61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2DA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6E613D3D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EB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Новодмитриевская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49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ТП НД-66-624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D8E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7F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3AB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52D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3CE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2937D8B9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3D6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х.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Бончковский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62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Центральная, ТП СЕ-7-139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98E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7F0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16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3C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B3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4CD4C29F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AD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 Ставропольская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D6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 - пер. Мичурина: ТП НС-1-517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7A0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23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16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366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9BF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990A88" w:rsidRPr="00990A88" w14:paraId="046B630B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5A8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х.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Стефановский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53FC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Соболя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«Л-2»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«ЛВ-5-221»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5A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C5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9D6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B0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24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3279D968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5A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с. Михайловское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641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Калинина, ВЛ-0,4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««Л-3»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«МХ-5-169»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09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38C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B59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AE7F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DD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990A88" w:rsidRPr="00990A88" w14:paraId="7AB1C6D3" w14:textId="77777777" w:rsidTr="00990A88">
        <w:trPr>
          <w:trHeight w:val="12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35A3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 xml:space="preserve">х.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Стефановский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734D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Степная, «Л-3» от ТП-10/0,4 </w:t>
            </w:r>
            <w:proofErr w:type="spellStart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9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«ЛВ-5-221»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694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2227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08-00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0BB5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AEB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CE2" w14:textId="77777777" w:rsidR="00990A88" w:rsidRPr="00990A88" w:rsidRDefault="00990A88" w:rsidP="0099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A8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</w:tbl>
    <w:p w14:paraId="11258CDC" w14:textId="77777777" w:rsidR="00D67FA5" w:rsidRPr="008C193E" w:rsidRDefault="00D67FA5" w:rsidP="00D67FA5">
      <w:pPr>
        <w:rPr>
          <w:rFonts w:ascii="Times New Roman" w:hAnsi="Times New Roman" w:cs="Times New Roman"/>
          <w:sz w:val="24"/>
          <w:szCs w:val="24"/>
        </w:rPr>
      </w:pPr>
    </w:p>
    <w:sectPr w:rsidR="00D67FA5" w:rsidRPr="008C193E" w:rsidSect="00A06012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22"/>
    <w:rsid w:val="0003113D"/>
    <w:rsid w:val="00042B8D"/>
    <w:rsid w:val="00044A93"/>
    <w:rsid w:val="0005721C"/>
    <w:rsid w:val="00070B5A"/>
    <w:rsid w:val="000928F3"/>
    <w:rsid w:val="0009296F"/>
    <w:rsid w:val="000F5642"/>
    <w:rsid w:val="00112942"/>
    <w:rsid w:val="00113BFE"/>
    <w:rsid w:val="001228EB"/>
    <w:rsid w:val="00122C85"/>
    <w:rsid w:val="00141322"/>
    <w:rsid w:val="0014157F"/>
    <w:rsid w:val="00172214"/>
    <w:rsid w:val="001A13F4"/>
    <w:rsid w:val="001F6A95"/>
    <w:rsid w:val="002757F1"/>
    <w:rsid w:val="00277924"/>
    <w:rsid w:val="00295165"/>
    <w:rsid w:val="002D47E4"/>
    <w:rsid w:val="002E2CD4"/>
    <w:rsid w:val="003B6A37"/>
    <w:rsid w:val="003E0467"/>
    <w:rsid w:val="004038C9"/>
    <w:rsid w:val="00474FBA"/>
    <w:rsid w:val="00506464"/>
    <w:rsid w:val="0056352E"/>
    <w:rsid w:val="005747CA"/>
    <w:rsid w:val="005A25F4"/>
    <w:rsid w:val="0061046C"/>
    <w:rsid w:val="00654A9D"/>
    <w:rsid w:val="00680C3E"/>
    <w:rsid w:val="006A187B"/>
    <w:rsid w:val="00731B83"/>
    <w:rsid w:val="007812DB"/>
    <w:rsid w:val="00797947"/>
    <w:rsid w:val="00815572"/>
    <w:rsid w:val="008C193E"/>
    <w:rsid w:val="008C55A6"/>
    <w:rsid w:val="008D1E61"/>
    <w:rsid w:val="00922822"/>
    <w:rsid w:val="009247E4"/>
    <w:rsid w:val="00972465"/>
    <w:rsid w:val="00990A88"/>
    <w:rsid w:val="00996548"/>
    <w:rsid w:val="009C0BA8"/>
    <w:rsid w:val="00A06012"/>
    <w:rsid w:val="00A405C2"/>
    <w:rsid w:val="00A519D9"/>
    <w:rsid w:val="00A67E67"/>
    <w:rsid w:val="00B42BD5"/>
    <w:rsid w:val="00C611E9"/>
    <w:rsid w:val="00C95B5E"/>
    <w:rsid w:val="00CF489C"/>
    <w:rsid w:val="00D146DF"/>
    <w:rsid w:val="00D30B01"/>
    <w:rsid w:val="00D67FA5"/>
    <w:rsid w:val="00DA4BC4"/>
    <w:rsid w:val="00E72DCD"/>
    <w:rsid w:val="00EE2724"/>
    <w:rsid w:val="00F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B3B1"/>
  <w15:docId w15:val="{7380DD87-4E3D-430D-84F1-BC708739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A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0A88"/>
    <w:rPr>
      <w:color w:val="954F72"/>
      <w:u w:val="single"/>
    </w:rPr>
  </w:style>
  <w:style w:type="paragraph" w:customStyle="1" w:styleId="font5">
    <w:name w:val="font5"/>
    <w:basedOn w:val="a"/>
    <w:rsid w:val="00990A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90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0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0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0A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0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0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Админ</cp:lastModifiedBy>
  <cp:revision>2</cp:revision>
  <dcterms:created xsi:type="dcterms:W3CDTF">2020-03-02T11:57:00Z</dcterms:created>
  <dcterms:modified xsi:type="dcterms:W3CDTF">2020-03-02T11:57:00Z</dcterms:modified>
</cp:coreProperties>
</file>